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1362"/>
        <w:gridCol w:w="36"/>
        <w:gridCol w:w="784"/>
        <w:gridCol w:w="1519"/>
        <w:gridCol w:w="1269"/>
        <w:gridCol w:w="54"/>
        <w:gridCol w:w="969"/>
        <w:gridCol w:w="2570"/>
      </w:tblGrid>
      <w:tr w:rsidR="00E431AC" w14:paraId="0B318F48" w14:textId="77777777" w:rsidTr="00887282">
        <w:trPr>
          <w:trHeight w:val="309"/>
        </w:trPr>
        <w:tc>
          <w:tcPr>
            <w:tcW w:w="4518" w:type="dxa"/>
            <w:gridSpan w:val="4"/>
            <w:vMerge w:val="restart"/>
          </w:tcPr>
          <w:p w14:paraId="3E0D1164" w14:textId="77777777" w:rsidR="00E431AC" w:rsidRPr="00111EC6" w:rsidRDefault="00E431AC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alias w:val="Incident Name"/>
              <w:tag w:val="Incident Name"/>
              <w:id w:val="1094082"/>
              <w:placeholder>
                <w:docPart w:val="8BDDA08DDCA04226836EDE1A84AEABC4"/>
              </w:placeholder>
              <w:showingPlcHdr/>
            </w:sdtPr>
            <w:sdtEndPr/>
            <w:sdtContent>
              <w:p w14:paraId="16610378" w14:textId="77777777" w:rsidR="00E431AC" w:rsidRPr="00E431AC" w:rsidRDefault="000D7512" w:rsidP="000D7512">
                <w:r>
                  <w:t xml:space="preserve">          </w:t>
                </w:r>
              </w:p>
            </w:sdtContent>
          </w:sdt>
        </w:tc>
        <w:tc>
          <w:tcPr>
            <w:tcW w:w="1530" w:type="dxa"/>
            <w:vMerge w:val="restart"/>
            <w:tcBorders>
              <w:bottom w:val="nil"/>
              <w:right w:val="nil"/>
            </w:tcBorders>
            <w:vAlign w:val="center"/>
          </w:tcPr>
          <w:p w14:paraId="22CED9C7" w14:textId="77777777" w:rsidR="00E431AC" w:rsidRPr="00111EC6" w:rsidRDefault="00E431AC" w:rsidP="00111EC6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1476F7">
              <w:rPr>
                <w:b/>
                <w:sz w:val="20"/>
                <w:szCs w:val="20"/>
              </w:rPr>
              <w:t xml:space="preserve"> #(</w:t>
            </w:r>
            <w:sdt>
              <w:sdtPr>
                <w:rPr>
                  <w:b/>
                  <w:sz w:val="20"/>
                  <w:szCs w:val="20"/>
                </w:rPr>
                <w:id w:val="108851"/>
                <w:placeholder>
                  <w:docPart w:val="7D28F0AEF6F041A28FAE167B9CCB519F"/>
                </w:placeholder>
                <w:showingPlcHdr/>
              </w:sdtPr>
              <w:sdtEndPr/>
              <w:sdtContent>
                <w:r w:rsidR="001476F7" w:rsidRPr="00C356D7">
                  <w:rPr>
                    <w:rStyle w:val="PlaceholderText"/>
                    <w:b/>
                  </w:rPr>
                  <w:t xml:space="preserve">     </w:t>
                </w:r>
              </w:sdtContent>
            </w:sdt>
            <w:r w:rsidR="001476F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4857032" w14:textId="77777777" w:rsidR="00E431AC" w:rsidRDefault="00E431AC" w:rsidP="000D7512">
            <w:r>
              <w:t xml:space="preserve">Date From: </w:t>
            </w:r>
            <w:sdt>
              <w:sdtPr>
                <w:alias w:val="Date From"/>
                <w:tag w:val="Date From"/>
                <w:id w:val="1014554"/>
                <w:placeholder>
                  <w:docPart w:val="4E93DE19875C4AB1B06999C72B837FF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D7512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  <w:tc>
          <w:tcPr>
            <w:tcW w:w="2628" w:type="dxa"/>
            <w:tcBorders>
              <w:left w:val="nil"/>
              <w:bottom w:val="nil"/>
            </w:tcBorders>
            <w:vAlign w:val="center"/>
          </w:tcPr>
          <w:p w14:paraId="3E2E2440" w14:textId="77777777" w:rsidR="00E431AC" w:rsidRDefault="00E431AC" w:rsidP="000D7512">
            <w:r>
              <w:t xml:space="preserve">Date To: </w:t>
            </w:r>
            <w:sdt>
              <w:sdtPr>
                <w:alias w:val="Date To"/>
                <w:tag w:val="Date To"/>
                <w:id w:val="1014556"/>
                <w:placeholder>
                  <w:docPart w:val="89FC5F1195D642968752244CB8982A8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D7512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E431AC" w14:paraId="5AE69A92" w14:textId="77777777" w:rsidTr="00887282">
        <w:trPr>
          <w:trHeight w:val="308"/>
        </w:trPr>
        <w:tc>
          <w:tcPr>
            <w:tcW w:w="4518" w:type="dxa"/>
            <w:gridSpan w:val="4"/>
            <w:vMerge/>
          </w:tcPr>
          <w:p w14:paraId="07528371" w14:textId="77777777" w:rsidR="00E431AC" w:rsidRPr="00E431AC" w:rsidRDefault="00E431AC">
            <w:pPr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  <w:right w:val="nil"/>
            </w:tcBorders>
          </w:tcPr>
          <w:p w14:paraId="03894811" w14:textId="77777777" w:rsidR="00E431AC" w:rsidRDefault="00E431AC"/>
        </w:tc>
        <w:tc>
          <w:tcPr>
            <w:tcW w:w="23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9E68A0" w14:textId="77777777" w:rsidR="00E431AC" w:rsidRDefault="00E431AC" w:rsidP="000D7512">
            <w:r>
              <w:t xml:space="preserve">Time From: </w:t>
            </w:r>
            <w:sdt>
              <w:sdtPr>
                <w:alias w:val="Time From"/>
                <w:tag w:val="Time From"/>
                <w:id w:val="1014547"/>
                <w:placeholder>
                  <w:docPart w:val="264988D1D8AB4E78BB7F87B9074E28BD"/>
                </w:placeholder>
              </w:sdtPr>
              <w:sdtEndPr/>
              <w:sdtContent>
                <w:r w:rsidR="000D7512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  <w:tc>
          <w:tcPr>
            <w:tcW w:w="2628" w:type="dxa"/>
            <w:tcBorders>
              <w:top w:val="nil"/>
              <w:left w:val="nil"/>
            </w:tcBorders>
            <w:vAlign w:val="center"/>
          </w:tcPr>
          <w:p w14:paraId="0C20A1A9" w14:textId="77777777" w:rsidR="00E431AC" w:rsidRDefault="00E431AC" w:rsidP="000D7512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B3B582FFC80644DCA02A8D2064111F9E"/>
                </w:placeholder>
                <w:showingPlcHdr/>
              </w:sdtPr>
              <w:sdtEndPr/>
              <w:sdtContent>
                <w:r w:rsidR="00A83DF4">
                  <w:t xml:space="preserve"> </w:t>
                </w:r>
                <w:r w:rsidR="000D7512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</w:tr>
      <w:tr w:rsidR="003530BB" w14:paraId="6F987B66" w14:textId="77777777" w:rsidTr="003530BB">
        <w:trPr>
          <w:trHeight w:val="458"/>
        </w:trPr>
        <w:tc>
          <w:tcPr>
            <w:tcW w:w="3672" w:type="dxa"/>
            <w:gridSpan w:val="2"/>
          </w:tcPr>
          <w:p w14:paraId="5BC4CC7F" w14:textId="77777777" w:rsidR="003530BB" w:rsidRPr="003530BB" w:rsidRDefault="003530BB" w:rsidP="003530BB">
            <w:pPr>
              <w:rPr>
                <w:b/>
                <w:sz w:val="20"/>
                <w:szCs w:val="20"/>
              </w:rPr>
            </w:pPr>
            <w:r w:rsidRPr="003530BB">
              <w:rPr>
                <w:b/>
                <w:sz w:val="20"/>
                <w:szCs w:val="20"/>
              </w:rPr>
              <w:t>3. Operational Objectives</w:t>
            </w:r>
          </w:p>
          <w:p w14:paraId="27E60ED6" w14:textId="77777777" w:rsidR="003530BB" w:rsidRDefault="003530BB" w:rsidP="003530BB">
            <w:pPr>
              <w:jc w:val="center"/>
            </w:pPr>
            <w:r>
              <w:t>Desired Outcome</w:t>
            </w:r>
          </w:p>
        </w:tc>
        <w:tc>
          <w:tcPr>
            <w:tcW w:w="3672" w:type="dxa"/>
            <w:gridSpan w:val="4"/>
          </w:tcPr>
          <w:p w14:paraId="3FD3F465" w14:textId="77777777" w:rsidR="003530BB" w:rsidRPr="003530BB" w:rsidRDefault="003530BB" w:rsidP="003530BB">
            <w:pPr>
              <w:rPr>
                <w:b/>
                <w:sz w:val="20"/>
                <w:szCs w:val="20"/>
              </w:rPr>
            </w:pPr>
            <w:r w:rsidRPr="003530BB">
              <w:rPr>
                <w:b/>
                <w:sz w:val="20"/>
                <w:szCs w:val="20"/>
              </w:rPr>
              <w:t>4. Operational Strategies</w:t>
            </w:r>
          </w:p>
          <w:p w14:paraId="41539990" w14:textId="77777777" w:rsidR="003530BB" w:rsidRDefault="003530BB" w:rsidP="003530BB">
            <w:pPr>
              <w:jc w:val="center"/>
            </w:pPr>
            <w:r>
              <w:t>How</w:t>
            </w:r>
          </w:p>
        </w:tc>
        <w:tc>
          <w:tcPr>
            <w:tcW w:w="3672" w:type="dxa"/>
            <w:gridSpan w:val="3"/>
          </w:tcPr>
          <w:p w14:paraId="3F36FF1B" w14:textId="77777777" w:rsidR="003530BB" w:rsidRPr="003530BB" w:rsidRDefault="003530BB" w:rsidP="003530BB">
            <w:pPr>
              <w:rPr>
                <w:b/>
                <w:sz w:val="20"/>
                <w:szCs w:val="20"/>
              </w:rPr>
            </w:pPr>
            <w:r w:rsidRPr="003530BB">
              <w:rPr>
                <w:b/>
                <w:sz w:val="20"/>
                <w:szCs w:val="20"/>
              </w:rPr>
              <w:t>5. Tactics/Work Assignments</w:t>
            </w:r>
          </w:p>
          <w:p w14:paraId="3BE587D3" w14:textId="77777777" w:rsidR="003530BB" w:rsidRDefault="003530BB" w:rsidP="003530BB">
            <w:pPr>
              <w:jc w:val="center"/>
            </w:pPr>
            <w:r>
              <w:t>Who, What, Where, When</w:t>
            </w:r>
          </w:p>
        </w:tc>
      </w:tr>
      <w:tr w:rsidR="003530BB" w14:paraId="2831527F" w14:textId="77777777" w:rsidTr="003530BB">
        <w:trPr>
          <w:trHeight w:val="1440"/>
        </w:trPr>
        <w:sdt>
          <w:sdtPr>
            <w:id w:val="148837"/>
            <w:placeholder>
              <w:docPart w:val="36252119341E4C51B0EE60D8803D9AD4"/>
            </w:placeholder>
            <w:showingPlcHdr/>
          </w:sdtPr>
          <w:sdtEndPr/>
          <w:sdtContent>
            <w:tc>
              <w:tcPr>
                <w:tcW w:w="3672" w:type="dxa"/>
                <w:gridSpan w:val="2"/>
                <w:vAlign w:val="center"/>
              </w:tcPr>
              <w:p w14:paraId="47C2D86A" w14:textId="77777777" w:rsidR="003530BB" w:rsidRDefault="003530BB" w:rsidP="003530BB">
                <w:r>
                  <w:t xml:space="preserve">          </w:t>
                </w:r>
              </w:p>
            </w:tc>
          </w:sdtContent>
        </w:sdt>
        <w:sdt>
          <w:sdtPr>
            <w:id w:val="148838"/>
            <w:placeholder>
              <w:docPart w:val="BE9F9D71986242EC94AD0D72AA3E361F"/>
            </w:placeholder>
            <w:showingPlcHdr/>
          </w:sdtPr>
          <w:sdtEndPr/>
          <w:sdtContent>
            <w:tc>
              <w:tcPr>
                <w:tcW w:w="3672" w:type="dxa"/>
                <w:gridSpan w:val="4"/>
                <w:vAlign w:val="center"/>
              </w:tcPr>
              <w:p w14:paraId="18F524C4" w14:textId="77777777" w:rsidR="003530BB" w:rsidRDefault="003530BB" w:rsidP="003530BB">
                <w:r>
                  <w:t xml:space="preserve">          </w:t>
                </w:r>
              </w:p>
            </w:tc>
          </w:sdtContent>
        </w:sdt>
        <w:sdt>
          <w:sdtPr>
            <w:id w:val="148839"/>
            <w:placeholder>
              <w:docPart w:val="ABF747ED74BD4268B9D938BC39DE1DF6"/>
            </w:placeholder>
            <w:showingPlcHdr/>
          </w:sdtPr>
          <w:sdtEndPr/>
          <w:sdtContent>
            <w:tc>
              <w:tcPr>
                <w:tcW w:w="3672" w:type="dxa"/>
                <w:gridSpan w:val="3"/>
                <w:vAlign w:val="center"/>
              </w:tcPr>
              <w:p w14:paraId="0F9026E8" w14:textId="77777777" w:rsidR="003530BB" w:rsidRDefault="003530BB" w:rsidP="003530BB">
                <w:r>
                  <w:t xml:space="preserve">          </w:t>
                </w:r>
              </w:p>
            </w:tc>
          </w:sdtContent>
        </w:sdt>
      </w:tr>
      <w:tr w:rsidR="003530BB" w14:paraId="73AE54CF" w14:textId="77777777" w:rsidTr="003530BB">
        <w:trPr>
          <w:trHeight w:val="1440"/>
        </w:trPr>
        <w:sdt>
          <w:sdtPr>
            <w:id w:val="148860"/>
            <w:placeholder>
              <w:docPart w:val="3C0DDCF465584F6CB680EC28B9B7CD75"/>
            </w:placeholder>
            <w:showingPlcHdr/>
          </w:sdtPr>
          <w:sdtEndPr/>
          <w:sdtContent>
            <w:tc>
              <w:tcPr>
                <w:tcW w:w="3672" w:type="dxa"/>
                <w:gridSpan w:val="2"/>
                <w:vAlign w:val="center"/>
              </w:tcPr>
              <w:p w14:paraId="07369F2B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40"/>
            <w:placeholder>
              <w:docPart w:val="C7C3BA6C717548E887768ED3C389943C"/>
            </w:placeholder>
            <w:showingPlcHdr/>
          </w:sdtPr>
          <w:sdtEndPr/>
          <w:sdtContent>
            <w:tc>
              <w:tcPr>
                <w:tcW w:w="3672" w:type="dxa"/>
                <w:gridSpan w:val="4"/>
                <w:vAlign w:val="center"/>
              </w:tcPr>
              <w:p w14:paraId="5584DD9B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41"/>
            <w:placeholder>
              <w:docPart w:val="093D90066C864EAA8DC11BE6B2F058B7"/>
            </w:placeholder>
            <w:showingPlcHdr/>
          </w:sdtPr>
          <w:sdtEndPr/>
          <w:sdtContent>
            <w:tc>
              <w:tcPr>
                <w:tcW w:w="3672" w:type="dxa"/>
                <w:gridSpan w:val="3"/>
                <w:vAlign w:val="center"/>
              </w:tcPr>
              <w:p w14:paraId="65366ADC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</w:tr>
      <w:tr w:rsidR="003530BB" w14:paraId="34060411" w14:textId="77777777" w:rsidTr="003530BB">
        <w:trPr>
          <w:trHeight w:val="1440"/>
        </w:trPr>
        <w:sdt>
          <w:sdtPr>
            <w:id w:val="148842"/>
            <w:placeholder>
              <w:docPart w:val="B0992D64EF5847D984E7CA6E1AD13BDE"/>
            </w:placeholder>
            <w:showingPlcHdr/>
          </w:sdtPr>
          <w:sdtEndPr/>
          <w:sdtContent>
            <w:tc>
              <w:tcPr>
                <w:tcW w:w="3672" w:type="dxa"/>
                <w:gridSpan w:val="2"/>
                <w:vAlign w:val="center"/>
              </w:tcPr>
              <w:p w14:paraId="01F86FB5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43"/>
            <w:placeholder>
              <w:docPart w:val="20A32180FFD34CD0BE68317932132B3F"/>
            </w:placeholder>
            <w:showingPlcHdr/>
          </w:sdtPr>
          <w:sdtEndPr/>
          <w:sdtContent>
            <w:tc>
              <w:tcPr>
                <w:tcW w:w="3672" w:type="dxa"/>
                <w:gridSpan w:val="4"/>
                <w:vAlign w:val="center"/>
              </w:tcPr>
              <w:p w14:paraId="32E21273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44"/>
            <w:placeholder>
              <w:docPart w:val="48FA17E9F0DB4FAEBA328FE7D22E02F2"/>
            </w:placeholder>
            <w:showingPlcHdr/>
          </w:sdtPr>
          <w:sdtEndPr/>
          <w:sdtContent>
            <w:tc>
              <w:tcPr>
                <w:tcW w:w="3672" w:type="dxa"/>
                <w:gridSpan w:val="3"/>
                <w:vAlign w:val="center"/>
              </w:tcPr>
              <w:p w14:paraId="25EA9940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</w:tr>
      <w:tr w:rsidR="003530BB" w14:paraId="491BD196" w14:textId="77777777" w:rsidTr="003530BB">
        <w:trPr>
          <w:trHeight w:val="1440"/>
        </w:trPr>
        <w:sdt>
          <w:sdtPr>
            <w:id w:val="148845"/>
            <w:placeholder>
              <w:docPart w:val="C02620F000A049D1A79FA6419491605B"/>
            </w:placeholder>
            <w:showingPlcHdr/>
          </w:sdtPr>
          <w:sdtEndPr/>
          <w:sdtContent>
            <w:tc>
              <w:tcPr>
                <w:tcW w:w="3672" w:type="dxa"/>
                <w:gridSpan w:val="2"/>
                <w:vAlign w:val="center"/>
              </w:tcPr>
              <w:p w14:paraId="65D6D584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46"/>
            <w:placeholder>
              <w:docPart w:val="A3210CA871C64DDF930812AD5EE2379E"/>
            </w:placeholder>
            <w:showingPlcHdr/>
          </w:sdtPr>
          <w:sdtEndPr/>
          <w:sdtContent>
            <w:tc>
              <w:tcPr>
                <w:tcW w:w="3672" w:type="dxa"/>
                <w:gridSpan w:val="4"/>
                <w:vAlign w:val="center"/>
              </w:tcPr>
              <w:p w14:paraId="7DCA24E2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47"/>
            <w:placeholder>
              <w:docPart w:val="850F6B7BAAE042128EF31E0DAFFFDE12"/>
            </w:placeholder>
            <w:showingPlcHdr/>
          </w:sdtPr>
          <w:sdtEndPr/>
          <w:sdtContent>
            <w:tc>
              <w:tcPr>
                <w:tcW w:w="3672" w:type="dxa"/>
                <w:gridSpan w:val="3"/>
                <w:vAlign w:val="center"/>
              </w:tcPr>
              <w:p w14:paraId="4EF5DC93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</w:tr>
      <w:tr w:rsidR="003530BB" w14:paraId="16CB9BB8" w14:textId="77777777" w:rsidTr="003530BB">
        <w:trPr>
          <w:trHeight w:val="1440"/>
        </w:trPr>
        <w:sdt>
          <w:sdtPr>
            <w:id w:val="148848"/>
            <w:placeholder>
              <w:docPart w:val="6511D4BCADB44CD38B752A76EA47D53B"/>
            </w:placeholder>
            <w:showingPlcHdr/>
          </w:sdtPr>
          <w:sdtEndPr/>
          <w:sdtContent>
            <w:tc>
              <w:tcPr>
                <w:tcW w:w="3672" w:type="dxa"/>
                <w:gridSpan w:val="2"/>
                <w:vAlign w:val="center"/>
              </w:tcPr>
              <w:p w14:paraId="4B444DB2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49"/>
            <w:placeholder>
              <w:docPart w:val="652B37E5402F4EABA773326338935172"/>
            </w:placeholder>
            <w:showingPlcHdr/>
          </w:sdtPr>
          <w:sdtEndPr/>
          <w:sdtContent>
            <w:tc>
              <w:tcPr>
                <w:tcW w:w="3672" w:type="dxa"/>
                <w:gridSpan w:val="4"/>
                <w:vAlign w:val="center"/>
              </w:tcPr>
              <w:p w14:paraId="16657637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50"/>
            <w:placeholder>
              <w:docPart w:val="187A4C7ED486444B9DB1AA994075A214"/>
            </w:placeholder>
            <w:showingPlcHdr/>
          </w:sdtPr>
          <w:sdtEndPr/>
          <w:sdtContent>
            <w:tc>
              <w:tcPr>
                <w:tcW w:w="3672" w:type="dxa"/>
                <w:gridSpan w:val="3"/>
                <w:vAlign w:val="center"/>
              </w:tcPr>
              <w:p w14:paraId="4D74D992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</w:tr>
      <w:tr w:rsidR="003530BB" w14:paraId="3F4D38B1" w14:textId="77777777" w:rsidTr="003530BB">
        <w:trPr>
          <w:trHeight w:val="1440"/>
        </w:trPr>
        <w:sdt>
          <w:sdtPr>
            <w:id w:val="148851"/>
            <w:placeholder>
              <w:docPart w:val="2B2D84D65A1148589B9EDA3F391A45A5"/>
            </w:placeholder>
            <w:showingPlcHdr/>
          </w:sdtPr>
          <w:sdtEndPr/>
          <w:sdtContent>
            <w:tc>
              <w:tcPr>
                <w:tcW w:w="3672" w:type="dxa"/>
                <w:gridSpan w:val="2"/>
                <w:vAlign w:val="center"/>
              </w:tcPr>
              <w:p w14:paraId="1C21A7FB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52"/>
            <w:placeholder>
              <w:docPart w:val="D8B381188DD5455BB03F5E796EFA2796"/>
            </w:placeholder>
            <w:showingPlcHdr/>
          </w:sdtPr>
          <w:sdtEndPr/>
          <w:sdtContent>
            <w:tc>
              <w:tcPr>
                <w:tcW w:w="3672" w:type="dxa"/>
                <w:gridSpan w:val="4"/>
                <w:vAlign w:val="center"/>
              </w:tcPr>
              <w:p w14:paraId="5235FC42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53"/>
            <w:placeholder>
              <w:docPart w:val="3DDD2332411B47FEA572D48BF6CBF6D7"/>
            </w:placeholder>
            <w:showingPlcHdr/>
          </w:sdtPr>
          <w:sdtEndPr/>
          <w:sdtContent>
            <w:tc>
              <w:tcPr>
                <w:tcW w:w="3672" w:type="dxa"/>
                <w:gridSpan w:val="3"/>
                <w:vAlign w:val="center"/>
              </w:tcPr>
              <w:p w14:paraId="7C1B5307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</w:tr>
      <w:tr w:rsidR="003530BB" w14:paraId="56513D30" w14:textId="77777777" w:rsidTr="003530BB">
        <w:trPr>
          <w:trHeight w:val="1440"/>
        </w:trPr>
        <w:sdt>
          <w:sdtPr>
            <w:id w:val="148854"/>
            <w:placeholder>
              <w:docPart w:val="FDEDE16F2C464B70A83CC1651BDE462E"/>
            </w:placeholder>
            <w:showingPlcHdr/>
          </w:sdtPr>
          <w:sdtEndPr/>
          <w:sdtContent>
            <w:tc>
              <w:tcPr>
                <w:tcW w:w="3672" w:type="dxa"/>
                <w:gridSpan w:val="2"/>
                <w:vAlign w:val="center"/>
              </w:tcPr>
              <w:p w14:paraId="1084AF9A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55"/>
            <w:placeholder>
              <w:docPart w:val="A954A227A4534BA5863AB591C7789D7A"/>
            </w:placeholder>
            <w:showingPlcHdr/>
          </w:sdtPr>
          <w:sdtEndPr/>
          <w:sdtContent>
            <w:tc>
              <w:tcPr>
                <w:tcW w:w="3672" w:type="dxa"/>
                <w:gridSpan w:val="4"/>
                <w:vAlign w:val="center"/>
              </w:tcPr>
              <w:p w14:paraId="4D515D7E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56"/>
            <w:placeholder>
              <w:docPart w:val="148594FA75214AAFAB3C653D9EB2C042"/>
            </w:placeholder>
            <w:showingPlcHdr/>
          </w:sdtPr>
          <w:sdtEndPr/>
          <w:sdtContent>
            <w:tc>
              <w:tcPr>
                <w:tcW w:w="3672" w:type="dxa"/>
                <w:gridSpan w:val="3"/>
                <w:vAlign w:val="center"/>
              </w:tcPr>
              <w:p w14:paraId="457C8D9B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</w:tr>
      <w:tr w:rsidR="003530BB" w14:paraId="12AB6321" w14:textId="77777777" w:rsidTr="003530BB">
        <w:trPr>
          <w:trHeight w:val="1440"/>
        </w:trPr>
        <w:sdt>
          <w:sdtPr>
            <w:id w:val="148857"/>
            <w:placeholder>
              <w:docPart w:val="F784D4794A9140C8A51A40FFFE18A6C8"/>
            </w:placeholder>
            <w:showingPlcHdr/>
          </w:sdtPr>
          <w:sdtEndPr/>
          <w:sdtContent>
            <w:tc>
              <w:tcPr>
                <w:tcW w:w="3672" w:type="dxa"/>
                <w:gridSpan w:val="2"/>
                <w:vAlign w:val="center"/>
              </w:tcPr>
              <w:p w14:paraId="05A53807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58"/>
            <w:placeholder>
              <w:docPart w:val="A9EDDCA13ABD4526BBE4262E5EEADCB7"/>
            </w:placeholder>
            <w:showingPlcHdr/>
          </w:sdtPr>
          <w:sdtEndPr/>
          <w:sdtContent>
            <w:tc>
              <w:tcPr>
                <w:tcW w:w="3672" w:type="dxa"/>
                <w:gridSpan w:val="4"/>
                <w:vAlign w:val="center"/>
              </w:tcPr>
              <w:p w14:paraId="2E631300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  <w:sdt>
          <w:sdtPr>
            <w:id w:val="148859"/>
            <w:placeholder>
              <w:docPart w:val="D6931560A99249E4BA91DEAC8C2A169D"/>
            </w:placeholder>
            <w:showingPlcHdr/>
          </w:sdtPr>
          <w:sdtEndPr/>
          <w:sdtContent>
            <w:tc>
              <w:tcPr>
                <w:tcW w:w="3672" w:type="dxa"/>
                <w:gridSpan w:val="3"/>
                <w:vAlign w:val="center"/>
              </w:tcPr>
              <w:p w14:paraId="29DCB228" w14:textId="77777777" w:rsidR="003530BB" w:rsidRDefault="003530BB" w:rsidP="003530BB">
                <w:r w:rsidRPr="007F2947">
                  <w:t xml:space="preserve">          </w:t>
                </w:r>
              </w:p>
            </w:tc>
          </w:sdtContent>
        </w:sdt>
      </w:tr>
      <w:tr w:rsidR="001476F7" w14:paraId="772F2662" w14:textId="77777777" w:rsidTr="001476F7">
        <w:trPr>
          <w:trHeight w:val="395"/>
        </w:trPr>
        <w:tc>
          <w:tcPr>
            <w:tcW w:w="370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4069E1D" w14:textId="77777777" w:rsidR="001476F7" w:rsidRPr="002D6980" w:rsidRDefault="003530BB" w:rsidP="000D75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476F7" w:rsidRPr="002D6980">
              <w:rPr>
                <w:b/>
                <w:sz w:val="20"/>
                <w:szCs w:val="20"/>
              </w:rPr>
              <w:t>. Prepared by:</w:t>
            </w:r>
            <w:r w:rsidR="001476F7">
              <w:t xml:space="preserve"> </w:t>
            </w:r>
            <w:sdt>
              <w:sdtPr>
                <w:alias w:val="Prepared By Name"/>
                <w:tag w:val="Prepared By Name"/>
                <w:id w:val="1094097"/>
                <w:placeholder>
                  <w:docPart w:val="EB5E340977B34C4A9CBFB5C265F25FBD"/>
                </w:placeholder>
                <w:showingPlcHdr/>
              </w:sdtPr>
              <w:sdtEndPr/>
              <w:sdtContent>
                <w:r w:rsidR="000D7512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69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EC900F" w14:textId="77777777" w:rsidR="001476F7" w:rsidRPr="002D6980" w:rsidRDefault="001476F7" w:rsidP="000D7512">
            <w:pPr>
              <w:rPr>
                <w:b/>
                <w:sz w:val="20"/>
                <w:szCs w:val="20"/>
              </w:rPr>
            </w:pPr>
            <w:r>
              <w:t xml:space="preserve">Position/Title: </w:t>
            </w:r>
            <w:sdt>
              <w:sdtPr>
                <w:alias w:val="Prepared By Title"/>
                <w:tag w:val="Prepared By Title"/>
                <w:id w:val="1094101"/>
                <w:placeholder>
                  <w:docPart w:val="7759B0CF758142E4AE4E69240E8A2029"/>
                </w:placeholder>
                <w:showingPlcHdr/>
              </w:sdtPr>
              <w:sdtEndPr/>
              <w:sdtContent>
                <w:r w:rsidR="000D7512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61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A5F5AE7" w14:textId="77777777" w:rsidR="001476F7" w:rsidRPr="002D6980" w:rsidRDefault="001476F7" w:rsidP="006708DE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3530BB" w14:paraId="71376322" w14:textId="77777777" w:rsidTr="003530BB">
        <w:trPr>
          <w:trHeight w:val="323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6E06EF7" w14:textId="77777777" w:rsidR="003530BB" w:rsidRPr="00384475" w:rsidRDefault="003530BB" w:rsidP="002D6980">
            <w:pPr>
              <w:rPr>
                <w:b/>
                <w:sz w:val="24"/>
                <w:szCs w:val="24"/>
              </w:rPr>
            </w:pPr>
            <w:r w:rsidRPr="00384475">
              <w:rPr>
                <w:b/>
                <w:sz w:val="24"/>
                <w:szCs w:val="24"/>
              </w:rPr>
              <w:t>ICS 2</w:t>
            </w: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748" w:type="dxa"/>
            <w:gridSpan w:val="8"/>
            <w:tcBorders>
              <w:top w:val="nil"/>
            </w:tcBorders>
            <w:vAlign w:val="center"/>
          </w:tcPr>
          <w:p w14:paraId="4B0DF330" w14:textId="77777777" w:rsidR="003530BB" w:rsidRPr="002D6980" w:rsidRDefault="003530BB" w:rsidP="000D7512">
            <w:pPr>
              <w:rPr>
                <w:sz w:val="20"/>
                <w:szCs w:val="20"/>
              </w:rPr>
            </w:pPr>
            <w:r w:rsidRPr="00EF5B69">
              <w:t xml:space="preserve">Date/Time: </w:t>
            </w:r>
            <w:sdt>
              <w:sdtPr>
                <w:alias w:val="Approval Date"/>
                <w:tag w:val="Approval Date"/>
                <w:id w:val="1014630"/>
                <w:placeholder>
                  <w:docPart w:val="EBECC675CE2C48E0A2DEEF42DF782886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0"/>
                  <w:szCs w:val="20"/>
                </w:rPr>
              </w:sdtEndPr>
              <w:sdtContent>
                <w:r w:rsidR="000D7512"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t xml:space="preserve">     </w:t>
            </w:r>
            <w:sdt>
              <w:sdtPr>
                <w:alias w:val="Time"/>
                <w:tag w:val="Time"/>
                <w:id w:val="237098"/>
              </w:sdtPr>
              <w:sdtEndPr/>
              <w:sdtContent>
                <w:r w:rsidR="000D7512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</w:tr>
    </w:tbl>
    <w:p w14:paraId="74E3025D" w14:textId="77777777" w:rsidR="0095017E" w:rsidRDefault="0095017E">
      <w:pPr>
        <w:sectPr w:rsidR="0095017E" w:rsidSect="00AA4860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DEA318" w14:textId="77777777" w:rsidR="0095017E" w:rsidRPr="0095017E" w:rsidRDefault="0095017E" w:rsidP="0095017E">
      <w:pPr>
        <w:spacing w:after="0" w:line="240" w:lineRule="auto"/>
        <w:rPr>
          <w:b/>
          <w:sz w:val="28"/>
          <w:szCs w:val="28"/>
        </w:rPr>
      </w:pPr>
      <w:bookmarkStart w:id="0" w:name="_Toc175987022"/>
      <w:bookmarkStart w:id="1" w:name="_Toc175987024"/>
      <w:r w:rsidRPr="0095017E">
        <w:rPr>
          <w:b/>
          <w:sz w:val="28"/>
          <w:szCs w:val="28"/>
        </w:rPr>
        <w:lastRenderedPageBreak/>
        <w:t>ICS 2</w:t>
      </w:r>
      <w:bookmarkEnd w:id="0"/>
      <w:r w:rsidR="003530BB">
        <w:rPr>
          <w:b/>
          <w:sz w:val="28"/>
          <w:szCs w:val="28"/>
        </w:rPr>
        <w:t>34</w:t>
      </w:r>
    </w:p>
    <w:p w14:paraId="4F23AC8E" w14:textId="77777777" w:rsidR="0095017E" w:rsidRPr="0095017E" w:rsidRDefault="003530BB" w:rsidP="0095017E">
      <w:pPr>
        <w:spacing w:after="12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Work Analysis Matrix</w:t>
      </w:r>
    </w:p>
    <w:p w14:paraId="269F9F73" w14:textId="77777777" w:rsidR="0095017E" w:rsidRPr="003530BB" w:rsidRDefault="0095017E" w:rsidP="003530BB">
      <w:pPr>
        <w:autoSpaceDE w:val="0"/>
        <w:autoSpaceDN w:val="0"/>
        <w:adjustRightInd w:val="0"/>
        <w:spacing w:after="120" w:line="240" w:lineRule="auto"/>
        <w:rPr>
          <w:rFonts w:cs="Arial"/>
          <w:bCs/>
        </w:rPr>
      </w:pPr>
      <w:r w:rsidRPr="0095017E">
        <w:rPr>
          <w:rFonts w:cs="Arial"/>
          <w:b/>
          <w:bCs/>
        </w:rPr>
        <w:t xml:space="preserve">Purpose.  </w:t>
      </w:r>
      <w:r w:rsidR="003530BB" w:rsidRPr="003530BB">
        <w:rPr>
          <w:rFonts w:cs="Arial"/>
          <w:bCs/>
        </w:rPr>
        <w:t>The Work Analysis Matrix is designed to help select the best strategies and tactics to achieve</w:t>
      </w:r>
      <w:r w:rsidR="003530BB">
        <w:rPr>
          <w:rFonts w:cs="Arial"/>
          <w:bCs/>
        </w:rPr>
        <w:t xml:space="preserve"> </w:t>
      </w:r>
      <w:r w:rsidR="003530BB" w:rsidRPr="003530BB">
        <w:rPr>
          <w:rFonts w:cs="Arial"/>
          <w:bCs/>
        </w:rPr>
        <w:t>the operational objectives. This optional form assists staff in carrying out incident objectives by outlining</w:t>
      </w:r>
      <w:r w:rsidR="003530BB">
        <w:rPr>
          <w:rFonts w:cs="Arial"/>
          <w:bCs/>
        </w:rPr>
        <w:t xml:space="preserve"> </w:t>
      </w:r>
      <w:r w:rsidR="003530BB" w:rsidRPr="003530BB">
        <w:rPr>
          <w:rFonts w:cs="Arial"/>
          <w:bCs/>
        </w:rPr>
        <w:t>the who, what, where, when, and how of the response. The tactics from this form carry forward to the</w:t>
      </w:r>
      <w:r w:rsidR="003530BB">
        <w:rPr>
          <w:rFonts w:cs="Arial"/>
          <w:bCs/>
        </w:rPr>
        <w:t xml:space="preserve"> </w:t>
      </w:r>
      <w:r w:rsidR="003530BB" w:rsidRPr="003530BB">
        <w:rPr>
          <w:rFonts w:cs="Arial"/>
          <w:bCs/>
        </w:rPr>
        <w:t>“Work Assignment” on the ICS-215. Another purpose of the ICS-234 is that it presents alternative (or</w:t>
      </w:r>
      <w:r w:rsidR="003530BB">
        <w:rPr>
          <w:rFonts w:cs="Arial"/>
          <w:bCs/>
        </w:rPr>
        <w:t xml:space="preserve"> </w:t>
      </w:r>
      <w:r w:rsidR="003530BB" w:rsidRPr="003530BB">
        <w:rPr>
          <w:rFonts w:cs="Arial"/>
          <w:bCs/>
        </w:rPr>
        <w:t>what-if) strategies and tactics to respond to bad weather, sudden changes in operational conditions, etc.</w:t>
      </w:r>
      <w:r w:rsidR="003530BB">
        <w:rPr>
          <w:rFonts w:cs="Arial"/>
          <w:bCs/>
        </w:rPr>
        <w:t xml:space="preserve"> </w:t>
      </w:r>
      <w:r w:rsidR="003530BB" w:rsidRPr="003530BB">
        <w:rPr>
          <w:rFonts w:cs="Arial"/>
          <w:bCs/>
        </w:rPr>
        <w:t>This form is simply a formalized version of how most OSCs tend to think in order to turn objectives into</w:t>
      </w:r>
      <w:r w:rsidR="003530BB">
        <w:rPr>
          <w:rFonts w:cs="Arial"/>
          <w:bCs/>
        </w:rPr>
        <w:t xml:space="preserve"> tactical field work</w:t>
      </w:r>
      <w:r w:rsidRPr="0095017E">
        <w:rPr>
          <w:rFonts w:cs="Arial"/>
        </w:rPr>
        <w:t xml:space="preserve">. </w:t>
      </w:r>
    </w:p>
    <w:p w14:paraId="54B4CCC7" w14:textId="77777777" w:rsidR="0095017E" w:rsidRPr="0095017E" w:rsidRDefault="0095017E" w:rsidP="003530BB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Preparation.  </w:t>
      </w:r>
      <w:r w:rsidR="003530BB" w:rsidRPr="003530BB">
        <w:rPr>
          <w:rFonts w:cs="Arial"/>
        </w:rPr>
        <w:t>The Work Analysis Matrix, if used, is usually completed by the Operations Secti</w:t>
      </w:r>
      <w:r w:rsidR="003530BB">
        <w:rPr>
          <w:rFonts w:cs="Arial"/>
        </w:rPr>
        <w:t xml:space="preserve">on Chief </w:t>
      </w:r>
      <w:r w:rsidR="003530BB" w:rsidRPr="003530BB">
        <w:rPr>
          <w:rFonts w:cs="Arial"/>
        </w:rPr>
        <w:t>and Planning Section Chief prior to the Tactics Meeting</w:t>
      </w:r>
      <w:r w:rsidRPr="0095017E">
        <w:rPr>
          <w:rFonts w:cs="Arial"/>
        </w:rPr>
        <w:t>.</w:t>
      </w:r>
    </w:p>
    <w:p w14:paraId="3720CB81" w14:textId="77777777" w:rsidR="0095017E" w:rsidRPr="003530BB" w:rsidRDefault="0095017E" w:rsidP="003530BB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Distribution.  </w:t>
      </w:r>
      <w:r w:rsidR="003530BB" w:rsidRPr="003530BB">
        <w:rPr>
          <w:rFonts w:cs="Arial"/>
        </w:rPr>
        <w:t>All completed original forms must be submitted to the Documentation Unit</w:t>
      </w:r>
      <w:r w:rsidRPr="0095017E">
        <w:rPr>
          <w:rFonts w:cs="Arial"/>
        </w:rPr>
        <w:t>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5017E" w:rsidRPr="0095017E" w14:paraId="42234A72" w14:textId="77777777" w:rsidTr="00996792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14:paraId="002BEC35" w14:textId="77777777" w:rsidR="0095017E" w:rsidRPr="0095017E" w:rsidRDefault="0095017E" w:rsidP="00996792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301166A6" w14:textId="77777777" w:rsidR="0095017E" w:rsidRPr="0095017E" w:rsidRDefault="0095017E" w:rsidP="00996792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269BCD64" w14:textId="77777777" w:rsidR="0095017E" w:rsidRPr="0095017E" w:rsidRDefault="0095017E" w:rsidP="00996792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95017E" w:rsidRPr="0095017E" w14:paraId="354D3D8F" w14:textId="77777777" w:rsidTr="00996792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DE70" w14:textId="77777777" w:rsidR="0095017E" w:rsidRPr="0095017E" w:rsidRDefault="0095017E" w:rsidP="00996792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6587" w14:textId="77777777" w:rsidR="0095017E" w:rsidRPr="0095017E" w:rsidRDefault="0095017E" w:rsidP="00996792">
            <w:pPr>
              <w:spacing w:before="40" w:after="40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60A2AB" w14:textId="77777777" w:rsidR="0095017E" w:rsidRPr="0095017E" w:rsidRDefault="0095017E" w:rsidP="00996792">
            <w:pPr>
              <w:spacing w:before="40" w:after="40"/>
              <w:rPr>
                <w:rFonts w:cs="Arial"/>
              </w:rPr>
            </w:pPr>
            <w:r w:rsidRPr="0095017E">
              <w:rPr>
                <w:rFonts w:cs="Arial"/>
              </w:rPr>
              <w:t xml:space="preserve">Enter the name assigned to the incident.  If needed, an incident number can be added. </w:t>
            </w:r>
          </w:p>
        </w:tc>
      </w:tr>
      <w:tr w:rsidR="0095017E" w:rsidRPr="0095017E" w14:paraId="0F08B763" w14:textId="77777777" w:rsidTr="0099679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5CB4" w14:textId="77777777" w:rsidR="0095017E" w:rsidRPr="0095017E" w:rsidRDefault="0095017E" w:rsidP="00996792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69B6" w14:textId="77777777" w:rsidR="0095017E" w:rsidRPr="0095017E" w:rsidRDefault="0095017E" w:rsidP="000950AE">
            <w:pPr>
              <w:tabs>
                <w:tab w:val="left" w:pos="283"/>
              </w:tabs>
              <w:spacing w:before="40" w:after="0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Operational Period</w:t>
            </w:r>
          </w:p>
          <w:p w14:paraId="2BE862EE" w14:textId="77777777" w:rsidR="0095017E" w:rsidRPr="0095017E" w:rsidRDefault="0095017E" w:rsidP="000950AE">
            <w:pPr>
              <w:pStyle w:val="ICSForms-Bullet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 xml:space="preserve">Date and Time From </w:t>
            </w:r>
          </w:p>
          <w:p w14:paraId="0D280906" w14:textId="77777777" w:rsidR="0095017E" w:rsidRPr="0095017E" w:rsidRDefault="0095017E" w:rsidP="00996792">
            <w:pPr>
              <w:pStyle w:val="ICSForms-Bullet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Date and Time To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EEE65F" w14:textId="77777777" w:rsidR="0095017E" w:rsidRPr="0095017E" w:rsidRDefault="0095017E" w:rsidP="0099679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5017E">
              <w:rPr>
                <w:rFonts w:cs="Arial"/>
              </w:rPr>
              <w:t>Enter the start date (month/day/year) and time (using the 24-hour clock) and end date and time for the operational period to which the form applies.</w:t>
            </w:r>
          </w:p>
        </w:tc>
      </w:tr>
      <w:tr w:rsidR="0095017E" w:rsidRPr="0095017E" w14:paraId="1C5861E7" w14:textId="77777777" w:rsidTr="0099679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0184" w14:textId="77777777" w:rsidR="0095017E" w:rsidRPr="0095017E" w:rsidRDefault="0095017E" w:rsidP="00996792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19C4" w14:textId="77777777" w:rsidR="0095017E" w:rsidRPr="0095017E" w:rsidRDefault="003530BB" w:rsidP="00996792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Operational Objectives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A454DC" w14:textId="77777777" w:rsidR="0095017E" w:rsidRPr="0095017E" w:rsidRDefault="003530BB" w:rsidP="003530B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3530BB">
              <w:rPr>
                <w:rFonts w:cs="Arial"/>
                <w:bCs/>
              </w:rPr>
              <w:t>Enter the relevant Operational Objectives from the</w:t>
            </w:r>
            <w:r>
              <w:rPr>
                <w:rFonts w:cs="Arial"/>
                <w:bCs/>
              </w:rPr>
              <w:t xml:space="preserve"> </w:t>
            </w:r>
            <w:r w:rsidRPr="003530BB">
              <w:rPr>
                <w:rFonts w:cs="Arial"/>
                <w:bCs/>
              </w:rPr>
              <w:t>ICS 202, with numbers</w:t>
            </w:r>
          </w:p>
        </w:tc>
      </w:tr>
      <w:tr w:rsidR="0095017E" w:rsidRPr="0095017E" w14:paraId="629C11AC" w14:textId="77777777" w:rsidTr="00996792">
        <w:trPr>
          <w:cantSplit/>
          <w:trHeight w:val="1439"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9691" w14:textId="77777777" w:rsidR="0095017E" w:rsidRPr="0095017E" w:rsidRDefault="0095017E" w:rsidP="00996792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DC44" w14:textId="77777777" w:rsidR="0095017E" w:rsidRPr="0095017E" w:rsidRDefault="0095017E" w:rsidP="003530BB">
            <w:pPr>
              <w:spacing w:before="40" w:after="40"/>
              <w:rPr>
                <w:rFonts w:cs="Arial"/>
                <w:b/>
                <w:bCs/>
              </w:rPr>
            </w:pPr>
            <w:r w:rsidRPr="0095017E">
              <w:rPr>
                <w:rFonts w:cs="Arial"/>
                <w:b/>
                <w:bCs/>
              </w:rPr>
              <w:t xml:space="preserve">Operational </w:t>
            </w:r>
            <w:r w:rsidR="003530BB">
              <w:rPr>
                <w:rFonts w:cs="Arial"/>
                <w:b/>
                <w:bCs/>
              </w:rPr>
              <w:t>Strategies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EB0142" w14:textId="77777777" w:rsidR="0095017E" w:rsidRPr="0095017E" w:rsidRDefault="003530BB" w:rsidP="003530B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3530BB">
              <w:rPr>
                <w:rFonts w:cs="Arial"/>
                <w:bCs/>
              </w:rPr>
              <w:t xml:space="preserve">Enter all strategies that could be used to meet </w:t>
            </w:r>
            <w:r>
              <w:rPr>
                <w:rFonts w:cs="Arial"/>
                <w:bCs/>
              </w:rPr>
              <w:t xml:space="preserve">the </w:t>
            </w:r>
            <w:r w:rsidRPr="003530BB">
              <w:rPr>
                <w:rFonts w:cs="Arial"/>
                <w:bCs/>
              </w:rPr>
              <w:t>objective (“how”)</w:t>
            </w:r>
            <w:r w:rsidR="0095017E" w:rsidRPr="0095017E">
              <w:rPr>
                <w:rFonts w:cs="Arial"/>
                <w:bCs/>
              </w:rPr>
              <w:t>.</w:t>
            </w:r>
          </w:p>
        </w:tc>
      </w:tr>
      <w:tr w:rsidR="0095017E" w:rsidRPr="0095017E" w14:paraId="2289A750" w14:textId="77777777" w:rsidTr="003530BB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E561" w14:textId="77777777" w:rsidR="0095017E" w:rsidRPr="0095017E" w:rsidRDefault="0095017E" w:rsidP="00996792">
            <w:pPr>
              <w:spacing w:before="40" w:after="40"/>
              <w:jc w:val="center"/>
              <w:rPr>
                <w:rFonts w:cs="Arial"/>
                <w:b/>
              </w:rPr>
            </w:pPr>
            <w:r w:rsidRPr="0095017E">
              <w:rPr>
                <w:rFonts w:cs="Arial"/>
                <w:b/>
              </w:rPr>
              <w:t>5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7150" w14:textId="77777777" w:rsidR="0095017E" w:rsidRPr="003530BB" w:rsidRDefault="003530BB" w:rsidP="0099679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Tactics/Work Assignments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11D0F3" w14:textId="77777777" w:rsidR="0095017E" w:rsidRPr="0095017E" w:rsidRDefault="003530BB" w:rsidP="003530BB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3530BB">
              <w:rPr>
                <w:rFonts w:cs="Arial"/>
                <w:bCs/>
              </w:rPr>
              <w:t>Enter details, incl</w:t>
            </w:r>
            <w:r>
              <w:rPr>
                <w:rFonts w:cs="Arial"/>
                <w:bCs/>
              </w:rPr>
              <w:t xml:space="preserve">uding as much as possible, who, </w:t>
            </w:r>
            <w:r w:rsidRPr="003530BB">
              <w:rPr>
                <w:rFonts w:cs="Arial"/>
                <w:bCs/>
              </w:rPr>
              <w:t>what, where, a</w:t>
            </w:r>
            <w:r>
              <w:rPr>
                <w:rFonts w:cs="Arial"/>
                <w:bCs/>
              </w:rPr>
              <w:t xml:space="preserve">nd when, of work assignments to </w:t>
            </w:r>
            <w:r w:rsidRPr="003530BB">
              <w:rPr>
                <w:rFonts w:cs="Arial"/>
                <w:bCs/>
              </w:rPr>
              <w:t>carry out Operational Strategies</w:t>
            </w:r>
            <w:r w:rsidR="0095017E" w:rsidRPr="0095017E">
              <w:rPr>
                <w:rFonts w:cs="Arial"/>
                <w:bCs/>
              </w:rPr>
              <w:t>.</w:t>
            </w:r>
          </w:p>
        </w:tc>
      </w:tr>
      <w:tr w:rsidR="0095017E" w:rsidRPr="0095017E" w14:paraId="76615EED" w14:textId="77777777" w:rsidTr="008037F6">
        <w:trPr>
          <w:cantSplit/>
          <w:trHeight w:val="1628"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61E9" w14:textId="77777777" w:rsidR="0095017E" w:rsidRPr="0095017E" w:rsidRDefault="003530BB" w:rsidP="00996792">
            <w:pPr>
              <w:pStyle w:val="UseforTablesStyleBodyTextIndentArial20ptLeft0"/>
              <w:spacing w:before="40" w:after="4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E3CF" w14:textId="77777777" w:rsidR="0095017E" w:rsidRPr="0095017E" w:rsidRDefault="0095017E" w:rsidP="00996792">
            <w:pPr>
              <w:pStyle w:val="UseforTablesStyleBodyTextIndentArial20ptLeft0"/>
              <w:spacing w:before="4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17E">
              <w:rPr>
                <w:rFonts w:asciiTheme="minorHAnsi" w:hAnsiTheme="minorHAnsi" w:cs="Arial"/>
                <w:b/>
                <w:sz w:val="22"/>
                <w:szCs w:val="22"/>
              </w:rPr>
              <w:t>Prepared by</w:t>
            </w:r>
          </w:p>
          <w:p w14:paraId="390C76EF" w14:textId="77777777" w:rsidR="0095017E" w:rsidRPr="0095017E" w:rsidRDefault="0095017E" w:rsidP="00996792">
            <w:pPr>
              <w:pStyle w:val="ICSForms-Bullet"/>
              <w:tabs>
                <w:tab w:val="left" w:pos="288"/>
              </w:tabs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14:paraId="2E3B76AF" w14:textId="77777777" w:rsidR="0095017E" w:rsidRPr="0095017E" w:rsidRDefault="0095017E" w:rsidP="00996792">
            <w:pPr>
              <w:pStyle w:val="ICSForms-Bullet"/>
              <w:tabs>
                <w:tab w:val="left" w:pos="288"/>
              </w:tabs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Position/Title</w:t>
            </w:r>
          </w:p>
          <w:p w14:paraId="3A44D278" w14:textId="77777777" w:rsidR="0095017E" w:rsidRDefault="0095017E" w:rsidP="00996792">
            <w:pPr>
              <w:pStyle w:val="ICSForms-Bullet"/>
              <w:tabs>
                <w:tab w:val="left" w:pos="288"/>
              </w:tabs>
              <w:spacing w:before="20"/>
              <w:rPr>
                <w:rFonts w:asciiTheme="minorHAnsi" w:hAnsiTheme="minorHAnsi"/>
                <w:sz w:val="22"/>
                <w:szCs w:val="22"/>
              </w:rPr>
            </w:pPr>
            <w:r w:rsidRPr="0095017E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14:paraId="7D4B1696" w14:textId="77777777" w:rsidR="003530BB" w:rsidRPr="0095017E" w:rsidRDefault="003530BB" w:rsidP="00996792">
            <w:pPr>
              <w:pStyle w:val="ICSForms-Bullet"/>
              <w:tabs>
                <w:tab w:val="left" w:pos="288"/>
              </w:tabs>
              <w:spacing w:before="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Date/Time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AE8642" w14:textId="77777777" w:rsidR="0095017E" w:rsidRPr="0095017E" w:rsidRDefault="0095017E" w:rsidP="00996792">
            <w:pPr>
              <w:pStyle w:val="UseforTablesStyleBodyTextIndentArial20ptLeft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95017E">
              <w:rPr>
                <w:rFonts w:asciiTheme="minorHAnsi" w:hAnsiTheme="minorHAnsi" w:cs="Arial"/>
                <w:sz w:val="22"/>
                <w:szCs w:val="22"/>
              </w:rPr>
              <w:t xml:space="preserve">Enter the name, ICS position, and signature of the person preparing the form.  </w:t>
            </w:r>
            <w:r w:rsidRPr="009501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Enter date (month/day/year) and time prepared (24-hour clock).  </w:t>
            </w:r>
          </w:p>
        </w:tc>
      </w:tr>
    </w:tbl>
    <w:p w14:paraId="108398D8" w14:textId="77777777" w:rsidR="00E30D3B" w:rsidRDefault="00E30D3B">
      <w:bookmarkStart w:id="2" w:name="_ICS_203"/>
      <w:bookmarkStart w:id="3" w:name="_ICS_204"/>
      <w:bookmarkEnd w:id="1"/>
      <w:bookmarkEnd w:id="2"/>
      <w:bookmarkEnd w:id="3"/>
    </w:p>
    <w:sectPr w:rsidR="00E30D3B" w:rsidSect="0095017E">
      <w:footerReference w:type="default" r:id="rId9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1445" w14:textId="77777777" w:rsidR="00BF2223" w:rsidRDefault="00BF2223" w:rsidP="00AA4860">
      <w:pPr>
        <w:spacing w:after="0" w:line="240" w:lineRule="auto"/>
      </w:pPr>
      <w:r>
        <w:separator/>
      </w:r>
    </w:p>
  </w:endnote>
  <w:endnote w:type="continuationSeparator" w:id="0">
    <w:p w14:paraId="12C7A94A" w14:textId="77777777" w:rsidR="00BF2223" w:rsidRDefault="00BF2223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C691" w14:textId="77777777" w:rsidR="00A875B1" w:rsidRDefault="00A875B1" w:rsidP="00AA4860">
    <w:pPr>
      <w:pStyle w:val="Footer"/>
      <w:jc w:val="right"/>
    </w:pPr>
    <w:r>
      <w:rPr>
        <w:noProof/>
      </w:rPr>
      <w:drawing>
        <wp:inline distT="0" distB="0" distL="0" distR="0" wp14:anchorId="790CD0D1" wp14:editId="104927E8">
          <wp:extent cx="1600200" cy="197155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12E8" w14:textId="77777777" w:rsidR="009E5CB6" w:rsidRDefault="0095017E" w:rsidP="0073310D">
    <w:pPr>
      <w:pStyle w:val="ColorfulList-Accent11"/>
      <w:ind w:left="0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3D86EE4A" wp14:editId="01056D40">
          <wp:extent cx="1600200" cy="1971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56BE" w14:textId="77777777" w:rsidR="00BF2223" w:rsidRDefault="00BF2223" w:rsidP="00AA4860">
      <w:pPr>
        <w:spacing w:after="0" w:line="240" w:lineRule="auto"/>
      </w:pPr>
      <w:r>
        <w:separator/>
      </w:r>
    </w:p>
  </w:footnote>
  <w:footnote w:type="continuationSeparator" w:id="0">
    <w:p w14:paraId="14AC824A" w14:textId="77777777" w:rsidR="00BF2223" w:rsidRDefault="00BF2223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E51A" w14:textId="77777777" w:rsidR="00A875B1" w:rsidRPr="00AA4860" w:rsidRDefault="003530BB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WORK ANALYSIS MATRIX (ICS 234</w:t>
    </w:r>
    <w:r w:rsidR="00E21AD9">
      <w:rPr>
        <w:b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60"/>
    <w:rsid w:val="00064D5E"/>
    <w:rsid w:val="00074BB0"/>
    <w:rsid w:val="000950AE"/>
    <w:rsid w:val="000D7512"/>
    <w:rsid w:val="000F7447"/>
    <w:rsid w:val="001050C8"/>
    <w:rsid w:val="00111EC6"/>
    <w:rsid w:val="00123BB2"/>
    <w:rsid w:val="001476F7"/>
    <w:rsid w:val="002D6980"/>
    <w:rsid w:val="003530BB"/>
    <w:rsid w:val="00384475"/>
    <w:rsid w:val="003A4EE0"/>
    <w:rsid w:val="003F5D94"/>
    <w:rsid w:val="00461359"/>
    <w:rsid w:val="00507A2C"/>
    <w:rsid w:val="005D7B58"/>
    <w:rsid w:val="00605AB4"/>
    <w:rsid w:val="006708DE"/>
    <w:rsid w:val="00680F83"/>
    <w:rsid w:val="00715435"/>
    <w:rsid w:val="007872F7"/>
    <w:rsid w:val="00787C12"/>
    <w:rsid w:val="008037F6"/>
    <w:rsid w:val="008645E2"/>
    <w:rsid w:val="00887282"/>
    <w:rsid w:val="0095017E"/>
    <w:rsid w:val="00967A64"/>
    <w:rsid w:val="00974989"/>
    <w:rsid w:val="009A6FF7"/>
    <w:rsid w:val="009B7F8B"/>
    <w:rsid w:val="00A11C06"/>
    <w:rsid w:val="00A24119"/>
    <w:rsid w:val="00A244B1"/>
    <w:rsid w:val="00A83DF4"/>
    <w:rsid w:val="00A875B1"/>
    <w:rsid w:val="00AA4860"/>
    <w:rsid w:val="00BE50C8"/>
    <w:rsid w:val="00BF2223"/>
    <w:rsid w:val="00C229C8"/>
    <w:rsid w:val="00C406F7"/>
    <w:rsid w:val="00CE431B"/>
    <w:rsid w:val="00DA6026"/>
    <w:rsid w:val="00DD2CAB"/>
    <w:rsid w:val="00E02481"/>
    <w:rsid w:val="00E21AD9"/>
    <w:rsid w:val="00E246BD"/>
    <w:rsid w:val="00E30D3B"/>
    <w:rsid w:val="00E431AC"/>
    <w:rsid w:val="00EE0E48"/>
    <w:rsid w:val="00F84BCE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23DA8"/>
  <w15:docId w15:val="{0974D0D4-5009-4D4E-893D-CCB59A10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0"/>
  </w:style>
  <w:style w:type="paragraph" w:styleId="Footer">
    <w:name w:val="footer"/>
    <w:basedOn w:val="Normal"/>
    <w:link w:val="Foot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988D1D8AB4E78BB7F87B9074E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BF71-5394-43E5-83DF-752F83D1E772}"/>
      </w:docPartPr>
      <w:docPartBody>
        <w:p w:rsidR="002B3CF9" w:rsidRDefault="002B3CF9" w:rsidP="002B3CF9">
          <w:pPr>
            <w:pStyle w:val="264988D1D8AB4E78BB7F87B9074E28B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3B582FFC80644DCA02A8D206411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756-C1EB-4DF4-B55E-8CE63309279D}"/>
      </w:docPartPr>
      <w:docPartBody>
        <w:p w:rsidR="002B3CF9" w:rsidRDefault="00B11B9C" w:rsidP="00B11B9C">
          <w:pPr>
            <w:pStyle w:val="B3B582FFC80644DCA02A8D2064111F9E29"/>
          </w:pPr>
          <w:r>
            <w:t xml:space="preserve"> </w:t>
          </w: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4E93DE19875C4AB1B06999C72B83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B311-E68C-49CD-B56E-F755C59ED18A}"/>
      </w:docPartPr>
      <w:docPartBody>
        <w:p w:rsidR="002B3CF9" w:rsidRDefault="00B11B9C" w:rsidP="00B11B9C">
          <w:pPr>
            <w:pStyle w:val="4E93DE19875C4AB1B06999C72B837FFD27"/>
          </w:pP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89FC5F1195D642968752244CB898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C293-1435-489C-A028-6DF7E6B92E82}"/>
      </w:docPartPr>
      <w:docPartBody>
        <w:p w:rsidR="002B3CF9" w:rsidRDefault="00B11B9C" w:rsidP="00B11B9C">
          <w:pPr>
            <w:pStyle w:val="89FC5F1195D642968752244CB8982A8C2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BDDA08DDCA04226836EDE1A84AE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7C81-CAB4-421B-B015-66CB9274C28D}"/>
      </w:docPartPr>
      <w:docPartBody>
        <w:p w:rsidR="00AD057F" w:rsidRDefault="00B11B9C" w:rsidP="00B11B9C">
          <w:pPr>
            <w:pStyle w:val="8BDDA08DDCA04226836EDE1A84AEABC47"/>
          </w:pPr>
          <w:r>
            <w:t xml:space="preserve">          </w:t>
          </w:r>
        </w:p>
      </w:docPartBody>
    </w:docPart>
    <w:docPart>
      <w:docPartPr>
        <w:name w:val="7D28F0AEF6F041A28FAE167B9CCB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6626-4D28-48D6-8603-2222A885177F}"/>
      </w:docPartPr>
      <w:docPartBody>
        <w:p w:rsidR="007604E1" w:rsidRDefault="00B11B9C" w:rsidP="00B11B9C">
          <w:pPr>
            <w:pStyle w:val="7D28F0AEF6F041A28FAE167B9CCB519F3"/>
          </w:pPr>
          <w:r w:rsidRPr="00C356D7">
            <w:rPr>
              <w:rStyle w:val="PlaceholderText"/>
              <w:b/>
            </w:rPr>
            <w:t xml:space="preserve">     </w:t>
          </w:r>
        </w:p>
      </w:docPartBody>
    </w:docPart>
    <w:docPart>
      <w:docPartPr>
        <w:name w:val="36252119341E4C51B0EE60D8803D9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3E65A-4A4D-4064-A2AB-B6770B55300E}"/>
      </w:docPartPr>
      <w:docPartBody>
        <w:p w:rsidR="00985187" w:rsidRDefault="00B11B9C">
          <w:r>
            <w:t xml:space="preserve">          </w:t>
          </w:r>
        </w:p>
      </w:docPartBody>
    </w:docPart>
    <w:docPart>
      <w:docPartPr>
        <w:name w:val="EB5E340977B34C4A9CBFB5C265F2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0ABEE-1E6D-4A39-88C1-D9F0F55E4451}"/>
      </w:docPartPr>
      <w:docPartBody>
        <w:p w:rsidR="00985187" w:rsidRDefault="00B11B9C" w:rsidP="00B11B9C">
          <w:pPr>
            <w:pStyle w:val="EB5E340977B34C4A9CBFB5C265F25FBD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759B0CF758142E4AE4E69240E8A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D442-40D0-4431-ABF4-A4A8E2F33A2F}"/>
      </w:docPartPr>
      <w:docPartBody>
        <w:p w:rsidR="00985187" w:rsidRDefault="00B11B9C" w:rsidP="00B11B9C">
          <w:pPr>
            <w:pStyle w:val="7759B0CF758142E4AE4E69240E8A2029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BECC675CE2C48E0A2DEEF42DF782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262BB-E9D7-47F3-9BAC-3E1BD5FDEEA3}"/>
      </w:docPartPr>
      <w:docPartBody>
        <w:p w:rsidR="00985187" w:rsidRDefault="00B11B9C" w:rsidP="00B11B9C">
          <w:pPr>
            <w:pStyle w:val="EBECC675CE2C48E0A2DEEF42DF782886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E9F9D71986242EC94AD0D72AA3E3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CA1B-FC9D-45F0-BBB3-2A955DE7334F}"/>
      </w:docPartPr>
      <w:docPartBody>
        <w:p w:rsidR="00985187" w:rsidRDefault="00B11B9C" w:rsidP="00B11B9C">
          <w:pPr>
            <w:pStyle w:val="BE9F9D71986242EC94AD0D72AA3E361F"/>
          </w:pPr>
          <w:r>
            <w:t xml:space="preserve">          </w:t>
          </w:r>
        </w:p>
      </w:docPartBody>
    </w:docPart>
    <w:docPart>
      <w:docPartPr>
        <w:name w:val="ABF747ED74BD4268B9D938BC39DE1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4FB4-1EAE-4825-BAF3-1F2B7106DBD3}"/>
      </w:docPartPr>
      <w:docPartBody>
        <w:p w:rsidR="00985187" w:rsidRDefault="00B11B9C" w:rsidP="00B11B9C">
          <w:pPr>
            <w:pStyle w:val="ABF747ED74BD4268B9D938BC39DE1DF6"/>
          </w:pPr>
          <w:r>
            <w:t xml:space="preserve">          </w:t>
          </w:r>
        </w:p>
      </w:docPartBody>
    </w:docPart>
    <w:docPart>
      <w:docPartPr>
        <w:name w:val="3C0DDCF465584F6CB680EC28B9B7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C86EB-A498-4200-96D6-946C0FFC2244}"/>
      </w:docPartPr>
      <w:docPartBody>
        <w:p w:rsidR="00985187" w:rsidRDefault="00B11B9C" w:rsidP="00B11B9C">
          <w:pPr>
            <w:pStyle w:val="3C0DDCF465584F6CB680EC28B9B7CD75"/>
          </w:pPr>
          <w:r w:rsidRPr="007F2947">
            <w:t xml:space="preserve">          </w:t>
          </w:r>
        </w:p>
      </w:docPartBody>
    </w:docPart>
    <w:docPart>
      <w:docPartPr>
        <w:name w:val="C7C3BA6C717548E887768ED3C389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2B5A-B47A-4D62-B612-A385C9BFF996}"/>
      </w:docPartPr>
      <w:docPartBody>
        <w:p w:rsidR="00985187" w:rsidRDefault="00B11B9C" w:rsidP="00B11B9C">
          <w:pPr>
            <w:pStyle w:val="C7C3BA6C717548E887768ED3C389943C"/>
          </w:pPr>
          <w:r w:rsidRPr="007F2947">
            <w:t xml:space="preserve">          </w:t>
          </w:r>
        </w:p>
      </w:docPartBody>
    </w:docPart>
    <w:docPart>
      <w:docPartPr>
        <w:name w:val="093D90066C864EAA8DC11BE6B2F05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D90C8-DFC0-428B-BBB5-FF593116CA59}"/>
      </w:docPartPr>
      <w:docPartBody>
        <w:p w:rsidR="00985187" w:rsidRDefault="00B11B9C" w:rsidP="00B11B9C">
          <w:pPr>
            <w:pStyle w:val="093D90066C864EAA8DC11BE6B2F058B7"/>
          </w:pPr>
          <w:r w:rsidRPr="007F2947">
            <w:t xml:space="preserve">          </w:t>
          </w:r>
        </w:p>
      </w:docPartBody>
    </w:docPart>
    <w:docPart>
      <w:docPartPr>
        <w:name w:val="B0992D64EF5847D984E7CA6E1AD13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66394-F827-4149-9F72-7AE3E3BF4703}"/>
      </w:docPartPr>
      <w:docPartBody>
        <w:p w:rsidR="00985187" w:rsidRDefault="00B11B9C" w:rsidP="00B11B9C">
          <w:pPr>
            <w:pStyle w:val="B0992D64EF5847D984E7CA6E1AD13BDE"/>
          </w:pPr>
          <w:r w:rsidRPr="007F2947">
            <w:t xml:space="preserve">          </w:t>
          </w:r>
        </w:p>
      </w:docPartBody>
    </w:docPart>
    <w:docPart>
      <w:docPartPr>
        <w:name w:val="20A32180FFD34CD0BE68317932132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09B26-F44A-4DEF-918A-C20C63FB5B41}"/>
      </w:docPartPr>
      <w:docPartBody>
        <w:p w:rsidR="00985187" w:rsidRDefault="00B11B9C" w:rsidP="00B11B9C">
          <w:pPr>
            <w:pStyle w:val="20A32180FFD34CD0BE68317932132B3F"/>
          </w:pPr>
          <w:r w:rsidRPr="007F2947">
            <w:t xml:space="preserve">          </w:t>
          </w:r>
        </w:p>
      </w:docPartBody>
    </w:docPart>
    <w:docPart>
      <w:docPartPr>
        <w:name w:val="48FA17E9F0DB4FAEBA328FE7D22E0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F6D2F-A94D-45A0-A34E-30F355A79B58}"/>
      </w:docPartPr>
      <w:docPartBody>
        <w:p w:rsidR="00985187" w:rsidRDefault="00B11B9C" w:rsidP="00B11B9C">
          <w:pPr>
            <w:pStyle w:val="48FA17E9F0DB4FAEBA328FE7D22E02F2"/>
          </w:pPr>
          <w:r w:rsidRPr="007F2947">
            <w:t xml:space="preserve">          </w:t>
          </w:r>
        </w:p>
      </w:docPartBody>
    </w:docPart>
    <w:docPart>
      <w:docPartPr>
        <w:name w:val="C02620F000A049D1A79FA6419491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8356E-088A-4BA4-902F-9E11C243FD99}"/>
      </w:docPartPr>
      <w:docPartBody>
        <w:p w:rsidR="00985187" w:rsidRDefault="00B11B9C" w:rsidP="00B11B9C">
          <w:pPr>
            <w:pStyle w:val="C02620F000A049D1A79FA6419491605B"/>
          </w:pPr>
          <w:r w:rsidRPr="007F2947">
            <w:t xml:space="preserve">          </w:t>
          </w:r>
        </w:p>
      </w:docPartBody>
    </w:docPart>
    <w:docPart>
      <w:docPartPr>
        <w:name w:val="A3210CA871C64DDF930812AD5EE23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D3037-3067-4C77-8934-10FEC7047F25}"/>
      </w:docPartPr>
      <w:docPartBody>
        <w:p w:rsidR="00985187" w:rsidRDefault="00B11B9C" w:rsidP="00B11B9C">
          <w:pPr>
            <w:pStyle w:val="A3210CA871C64DDF930812AD5EE2379E"/>
          </w:pPr>
          <w:r w:rsidRPr="007F2947">
            <w:t xml:space="preserve">          </w:t>
          </w:r>
        </w:p>
      </w:docPartBody>
    </w:docPart>
    <w:docPart>
      <w:docPartPr>
        <w:name w:val="850F6B7BAAE042128EF31E0DAFFFD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631F-A44E-4836-8AF4-0597C0766E22}"/>
      </w:docPartPr>
      <w:docPartBody>
        <w:p w:rsidR="00985187" w:rsidRDefault="00B11B9C" w:rsidP="00B11B9C">
          <w:pPr>
            <w:pStyle w:val="850F6B7BAAE042128EF31E0DAFFFDE12"/>
          </w:pPr>
          <w:r w:rsidRPr="007F2947">
            <w:t xml:space="preserve">          </w:t>
          </w:r>
        </w:p>
      </w:docPartBody>
    </w:docPart>
    <w:docPart>
      <w:docPartPr>
        <w:name w:val="6511D4BCADB44CD38B752A76EA47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E3D1-2CE1-494C-AE4C-A394D15AC2D6}"/>
      </w:docPartPr>
      <w:docPartBody>
        <w:p w:rsidR="00985187" w:rsidRDefault="00B11B9C" w:rsidP="00B11B9C">
          <w:pPr>
            <w:pStyle w:val="6511D4BCADB44CD38B752A76EA47D53B"/>
          </w:pPr>
          <w:r w:rsidRPr="007F2947">
            <w:t xml:space="preserve">          </w:t>
          </w:r>
        </w:p>
      </w:docPartBody>
    </w:docPart>
    <w:docPart>
      <w:docPartPr>
        <w:name w:val="652B37E5402F4EABA773326338935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BBAA-0E96-4E83-9888-242BA317C35F}"/>
      </w:docPartPr>
      <w:docPartBody>
        <w:p w:rsidR="00985187" w:rsidRDefault="00B11B9C" w:rsidP="00B11B9C">
          <w:pPr>
            <w:pStyle w:val="652B37E5402F4EABA773326338935172"/>
          </w:pPr>
          <w:r w:rsidRPr="007F2947">
            <w:t xml:space="preserve">          </w:t>
          </w:r>
        </w:p>
      </w:docPartBody>
    </w:docPart>
    <w:docPart>
      <w:docPartPr>
        <w:name w:val="187A4C7ED486444B9DB1AA994075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CE7A7-4843-4959-8048-B92196C86944}"/>
      </w:docPartPr>
      <w:docPartBody>
        <w:p w:rsidR="00985187" w:rsidRDefault="00B11B9C" w:rsidP="00B11B9C">
          <w:pPr>
            <w:pStyle w:val="187A4C7ED486444B9DB1AA994075A214"/>
          </w:pPr>
          <w:r w:rsidRPr="007F2947">
            <w:t xml:space="preserve">          </w:t>
          </w:r>
        </w:p>
      </w:docPartBody>
    </w:docPart>
    <w:docPart>
      <w:docPartPr>
        <w:name w:val="2B2D84D65A1148589B9EDA3F391A4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1BB6C-C628-4EE9-8A60-4E0BC88F88A6}"/>
      </w:docPartPr>
      <w:docPartBody>
        <w:p w:rsidR="00985187" w:rsidRDefault="00B11B9C" w:rsidP="00B11B9C">
          <w:pPr>
            <w:pStyle w:val="2B2D84D65A1148589B9EDA3F391A45A5"/>
          </w:pPr>
          <w:r w:rsidRPr="007F2947">
            <w:t xml:space="preserve">          </w:t>
          </w:r>
        </w:p>
      </w:docPartBody>
    </w:docPart>
    <w:docPart>
      <w:docPartPr>
        <w:name w:val="D8B381188DD5455BB03F5E796EFA2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2DDE-9D38-420B-9535-27FCE4521F45}"/>
      </w:docPartPr>
      <w:docPartBody>
        <w:p w:rsidR="00985187" w:rsidRDefault="00B11B9C" w:rsidP="00B11B9C">
          <w:pPr>
            <w:pStyle w:val="D8B381188DD5455BB03F5E796EFA2796"/>
          </w:pPr>
          <w:r w:rsidRPr="007F2947">
            <w:t xml:space="preserve">          </w:t>
          </w:r>
        </w:p>
      </w:docPartBody>
    </w:docPart>
    <w:docPart>
      <w:docPartPr>
        <w:name w:val="3DDD2332411B47FEA572D48BF6CBF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E3B42-C38E-4CF2-B77C-E0A3DE1EBE5F}"/>
      </w:docPartPr>
      <w:docPartBody>
        <w:p w:rsidR="00985187" w:rsidRDefault="00B11B9C" w:rsidP="00B11B9C">
          <w:pPr>
            <w:pStyle w:val="3DDD2332411B47FEA572D48BF6CBF6D7"/>
          </w:pPr>
          <w:r w:rsidRPr="007F2947">
            <w:t xml:space="preserve">          </w:t>
          </w:r>
        </w:p>
      </w:docPartBody>
    </w:docPart>
    <w:docPart>
      <w:docPartPr>
        <w:name w:val="FDEDE16F2C464B70A83CC1651BDE4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EB955-BB1F-42C7-8A5A-3CF574E80FBA}"/>
      </w:docPartPr>
      <w:docPartBody>
        <w:p w:rsidR="00985187" w:rsidRDefault="00B11B9C" w:rsidP="00B11B9C">
          <w:pPr>
            <w:pStyle w:val="FDEDE16F2C464B70A83CC1651BDE462E"/>
          </w:pPr>
          <w:r w:rsidRPr="007F2947">
            <w:t xml:space="preserve">          </w:t>
          </w:r>
        </w:p>
      </w:docPartBody>
    </w:docPart>
    <w:docPart>
      <w:docPartPr>
        <w:name w:val="A954A227A4534BA5863AB591C778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7CC2D-1FA1-4521-A113-A51702C99CF2}"/>
      </w:docPartPr>
      <w:docPartBody>
        <w:p w:rsidR="00985187" w:rsidRDefault="00B11B9C" w:rsidP="00B11B9C">
          <w:pPr>
            <w:pStyle w:val="A954A227A4534BA5863AB591C7789D7A"/>
          </w:pPr>
          <w:r w:rsidRPr="007F2947">
            <w:t xml:space="preserve">          </w:t>
          </w:r>
        </w:p>
      </w:docPartBody>
    </w:docPart>
    <w:docPart>
      <w:docPartPr>
        <w:name w:val="148594FA75214AAFAB3C653D9EB2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4D0C-AE30-4AF8-81B8-6497C76B97B8}"/>
      </w:docPartPr>
      <w:docPartBody>
        <w:p w:rsidR="00985187" w:rsidRDefault="00B11B9C" w:rsidP="00B11B9C">
          <w:pPr>
            <w:pStyle w:val="148594FA75214AAFAB3C653D9EB2C042"/>
          </w:pPr>
          <w:r w:rsidRPr="007F2947">
            <w:t xml:space="preserve">          </w:t>
          </w:r>
        </w:p>
      </w:docPartBody>
    </w:docPart>
    <w:docPart>
      <w:docPartPr>
        <w:name w:val="F784D4794A9140C8A51A40FFFE18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38F9E-0D6F-40F1-B731-7A7DCC4AE870}"/>
      </w:docPartPr>
      <w:docPartBody>
        <w:p w:rsidR="00985187" w:rsidRDefault="00B11B9C" w:rsidP="00B11B9C">
          <w:pPr>
            <w:pStyle w:val="F784D4794A9140C8A51A40FFFE18A6C8"/>
          </w:pPr>
          <w:r w:rsidRPr="007F2947">
            <w:t xml:space="preserve">          </w:t>
          </w:r>
        </w:p>
      </w:docPartBody>
    </w:docPart>
    <w:docPart>
      <w:docPartPr>
        <w:name w:val="A9EDDCA13ABD4526BBE4262E5EEAD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E8EC-A94D-4097-A4D1-1D690AFC8BC6}"/>
      </w:docPartPr>
      <w:docPartBody>
        <w:p w:rsidR="00985187" w:rsidRDefault="00B11B9C" w:rsidP="00B11B9C">
          <w:pPr>
            <w:pStyle w:val="A9EDDCA13ABD4526BBE4262E5EEADCB7"/>
          </w:pPr>
          <w:r w:rsidRPr="007F2947">
            <w:t xml:space="preserve">          </w:t>
          </w:r>
        </w:p>
      </w:docPartBody>
    </w:docPart>
    <w:docPart>
      <w:docPartPr>
        <w:name w:val="D6931560A99249E4BA91DEAC8C2A1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1B09-8CB5-4E96-BA6B-EDA6173421E1}"/>
      </w:docPartPr>
      <w:docPartBody>
        <w:p w:rsidR="00985187" w:rsidRDefault="00B11B9C" w:rsidP="00B11B9C">
          <w:pPr>
            <w:pStyle w:val="D6931560A99249E4BA91DEAC8C2A169D"/>
          </w:pPr>
          <w:r w:rsidRPr="007F2947"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F9"/>
    <w:rsid w:val="002B3CF9"/>
    <w:rsid w:val="0048287A"/>
    <w:rsid w:val="00502909"/>
    <w:rsid w:val="00571033"/>
    <w:rsid w:val="005E7822"/>
    <w:rsid w:val="007604E1"/>
    <w:rsid w:val="00813B31"/>
    <w:rsid w:val="008E4A63"/>
    <w:rsid w:val="0097205D"/>
    <w:rsid w:val="00985187"/>
    <w:rsid w:val="00AD057F"/>
    <w:rsid w:val="00AE00CE"/>
    <w:rsid w:val="00B11B9C"/>
    <w:rsid w:val="00B63A03"/>
    <w:rsid w:val="00BE0376"/>
    <w:rsid w:val="00CE3CB3"/>
    <w:rsid w:val="00E70481"/>
    <w:rsid w:val="00F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B9C"/>
    <w:rPr>
      <w:color w:val="808080"/>
    </w:rPr>
  </w:style>
  <w:style w:type="paragraph" w:customStyle="1" w:styleId="264988D1D8AB4E78BB7F87B9074E28BD">
    <w:name w:val="264988D1D8AB4E78BB7F87B9074E28BD"/>
    <w:rsid w:val="002B3CF9"/>
    <w:rPr>
      <w:rFonts w:eastAsiaTheme="minorHAnsi"/>
    </w:rPr>
  </w:style>
  <w:style w:type="paragraph" w:customStyle="1" w:styleId="8BDDA08DDCA04226836EDE1A84AEABC47">
    <w:name w:val="8BDDA08DDCA04226836EDE1A84AEABC47"/>
    <w:rsid w:val="00B11B9C"/>
    <w:rPr>
      <w:rFonts w:eastAsiaTheme="minorHAnsi"/>
    </w:rPr>
  </w:style>
  <w:style w:type="paragraph" w:customStyle="1" w:styleId="BE9F9D71986242EC94AD0D72AA3E361F">
    <w:name w:val="BE9F9D71986242EC94AD0D72AA3E361F"/>
    <w:rsid w:val="00B11B9C"/>
  </w:style>
  <w:style w:type="paragraph" w:customStyle="1" w:styleId="ABF747ED74BD4268B9D938BC39DE1DF6">
    <w:name w:val="ABF747ED74BD4268B9D938BC39DE1DF6"/>
    <w:rsid w:val="00B11B9C"/>
  </w:style>
  <w:style w:type="paragraph" w:customStyle="1" w:styleId="3C0DDCF465584F6CB680EC28B9B7CD75">
    <w:name w:val="3C0DDCF465584F6CB680EC28B9B7CD75"/>
    <w:rsid w:val="00B11B9C"/>
  </w:style>
  <w:style w:type="paragraph" w:customStyle="1" w:styleId="C7C3BA6C717548E887768ED3C389943C">
    <w:name w:val="C7C3BA6C717548E887768ED3C389943C"/>
    <w:rsid w:val="00B11B9C"/>
  </w:style>
  <w:style w:type="paragraph" w:customStyle="1" w:styleId="093D90066C864EAA8DC11BE6B2F058B7">
    <w:name w:val="093D90066C864EAA8DC11BE6B2F058B7"/>
    <w:rsid w:val="00B11B9C"/>
  </w:style>
  <w:style w:type="paragraph" w:customStyle="1" w:styleId="B0992D64EF5847D984E7CA6E1AD13BDE">
    <w:name w:val="B0992D64EF5847D984E7CA6E1AD13BDE"/>
    <w:rsid w:val="00B11B9C"/>
  </w:style>
  <w:style w:type="paragraph" w:customStyle="1" w:styleId="20A32180FFD34CD0BE68317932132B3F">
    <w:name w:val="20A32180FFD34CD0BE68317932132B3F"/>
    <w:rsid w:val="00B11B9C"/>
  </w:style>
  <w:style w:type="paragraph" w:customStyle="1" w:styleId="48FA17E9F0DB4FAEBA328FE7D22E02F2">
    <w:name w:val="48FA17E9F0DB4FAEBA328FE7D22E02F2"/>
    <w:rsid w:val="00B11B9C"/>
  </w:style>
  <w:style w:type="paragraph" w:customStyle="1" w:styleId="C02620F000A049D1A79FA6419491605B">
    <w:name w:val="C02620F000A049D1A79FA6419491605B"/>
    <w:rsid w:val="00B11B9C"/>
  </w:style>
  <w:style w:type="paragraph" w:customStyle="1" w:styleId="A3210CA871C64DDF930812AD5EE2379E">
    <w:name w:val="A3210CA871C64DDF930812AD5EE2379E"/>
    <w:rsid w:val="00B11B9C"/>
  </w:style>
  <w:style w:type="paragraph" w:customStyle="1" w:styleId="850F6B7BAAE042128EF31E0DAFFFDE12">
    <w:name w:val="850F6B7BAAE042128EF31E0DAFFFDE12"/>
    <w:rsid w:val="00B11B9C"/>
  </w:style>
  <w:style w:type="paragraph" w:customStyle="1" w:styleId="6511D4BCADB44CD38B752A76EA47D53B">
    <w:name w:val="6511D4BCADB44CD38B752A76EA47D53B"/>
    <w:rsid w:val="00B11B9C"/>
  </w:style>
  <w:style w:type="paragraph" w:customStyle="1" w:styleId="652B37E5402F4EABA773326338935172">
    <w:name w:val="652B37E5402F4EABA773326338935172"/>
    <w:rsid w:val="00B11B9C"/>
  </w:style>
  <w:style w:type="paragraph" w:customStyle="1" w:styleId="187A4C7ED486444B9DB1AA994075A214">
    <w:name w:val="187A4C7ED486444B9DB1AA994075A214"/>
    <w:rsid w:val="00B11B9C"/>
  </w:style>
  <w:style w:type="paragraph" w:customStyle="1" w:styleId="2B2D84D65A1148589B9EDA3F391A45A5">
    <w:name w:val="2B2D84D65A1148589B9EDA3F391A45A5"/>
    <w:rsid w:val="00B11B9C"/>
  </w:style>
  <w:style w:type="paragraph" w:customStyle="1" w:styleId="D8B381188DD5455BB03F5E796EFA2796">
    <w:name w:val="D8B381188DD5455BB03F5E796EFA2796"/>
    <w:rsid w:val="00B11B9C"/>
  </w:style>
  <w:style w:type="paragraph" w:customStyle="1" w:styleId="3DDD2332411B47FEA572D48BF6CBF6D7">
    <w:name w:val="3DDD2332411B47FEA572D48BF6CBF6D7"/>
    <w:rsid w:val="00B11B9C"/>
  </w:style>
  <w:style w:type="paragraph" w:customStyle="1" w:styleId="FDEDE16F2C464B70A83CC1651BDE462E">
    <w:name w:val="FDEDE16F2C464B70A83CC1651BDE462E"/>
    <w:rsid w:val="00B11B9C"/>
  </w:style>
  <w:style w:type="paragraph" w:customStyle="1" w:styleId="A954A227A4534BA5863AB591C7789D7A">
    <w:name w:val="A954A227A4534BA5863AB591C7789D7A"/>
    <w:rsid w:val="00B11B9C"/>
  </w:style>
  <w:style w:type="paragraph" w:customStyle="1" w:styleId="148594FA75214AAFAB3C653D9EB2C042">
    <w:name w:val="148594FA75214AAFAB3C653D9EB2C042"/>
    <w:rsid w:val="00B11B9C"/>
  </w:style>
  <w:style w:type="paragraph" w:customStyle="1" w:styleId="F784D4794A9140C8A51A40FFFE18A6C8">
    <w:name w:val="F784D4794A9140C8A51A40FFFE18A6C8"/>
    <w:rsid w:val="00B11B9C"/>
  </w:style>
  <w:style w:type="paragraph" w:customStyle="1" w:styleId="A9EDDCA13ABD4526BBE4262E5EEADCB7">
    <w:name w:val="A9EDDCA13ABD4526BBE4262E5EEADCB7"/>
    <w:rsid w:val="00B11B9C"/>
  </w:style>
  <w:style w:type="paragraph" w:customStyle="1" w:styleId="D6931560A99249E4BA91DEAC8C2A169D">
    <w:name w:val="D6931560A99249E4BA91DEAC8C2A169D"/>
    <w:rsid w:val="00B11B9C"/>
  </w:style>
  <w:style w:type="paragraph" w:customStyle="1" w:styleId="7D28F0AEF6F041A28FAE167B9CCB519F3">
    <w:name w:val="7D28F0AEF6F041A28FAE167B9CCB519F3"/>
    <w:rsid w:val="00B11B9C"/>
    <w:rPr>
      <w:rFonts w:eastAsiaTheme="minorHAnsi"/>
    </w:rPr>
  </w:style>
  <w:style w:type="paragraph" w:customStyle="1" w:styleId="4E93DE19875C4AB1B06999C72B837FFD27">
    <w:name w:val="4E93DE19875C4AB1B06999C72B837FFD27"/>
    <w:rsid w:val="00B11B9C"/>
    <w:rPr>
      <w:rFonts w:eastAsiaTheme="minorHAnsi"/>
    </w:rPr>
  </w:style>
  <w:style w:type="paragraph" w:customStyle="1" w:styleId="89FC5F1195D642968752244CB8982A8C27">
    <w:name w:val="89FC5F1195D642968752244CB8982A8C27"/>
    <w:rsid w:val="00B11B9C"/>
    <w:rPr>
      <w:rFonts w:eastAsiaTheme="minorHAnsi"/>
    </w:rPr>
  </w:style>
  <w:style w:type="paragraph" w:customStyle="1" w:styleId="B3B582FFC80644DCA02A8D2064111F9E29">
    <w:name w:val="B3B582FFC80644DCA02A8D2064111F9E29"/>
    <w:rsid w:val="00B11B9C"/>
    <w:rPr>
      <w:rFonts w:eastAsiaTheme="minorHAnsi"/>
    </w:rPr>
  </w:style>
  <w:style w:type="paragraph" w:customStyle="1" w:styleId="EB5E340977B34C4A9CBFB5C265F25FBD2">
    <w:name w:val="EB5E340977B34C4A9CBFB5C265F25FBD2"/>
    <w:rsid w:val="00B11B9C"/>
    <w:rPr>
      <w:rFonts w:eastAsiaTheme="minorHAnsi"/>
    </w:rPr>
  </w:style>
  <w:style w:type="paragraph" w:customStyle="1" w:styleId="7759B0CF758142E4AE4E69240E8A20292">
    <w:name w:val="7759B0CF758142E4AE4E69240E8A20292"/>
    <w:rsid w:val="00B11B9C"/>
    <w:rPr>
      <w:rFonts w:eastAsiaTheme="minorHAnsi"/>
    </w:rPr>
  </w:style>
  <w:style w:type="paragraph" w:customStyle="1" w:styleId="EBECC675CE2C48E0A2DEEF42DF7828862">
    <w:name w:val="EBECC675CE2C48E0A2DEEF42DF7828862"/>
    <w:rsid w:val="00B11B9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Safety University</cp:lastModifiedBy>
  <cp:revision>5</cp:revision>
  <dcterms:created xsi:type="dcterms:W3CDTF">2018-05-10T17:23:00Z</dcterms:created>
  <dcterms:modified xsi:type="dcterms:W3CDTF">2022-04-04T02:59:00Z</dcterms:modified>
</cp:coreProperties>
</file>