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569"/>
        <w:gridCol w:w="959"/>
        <w:gridCol w:w="988"/>
        <w:gridCol w:w="532"/>
        <w:gridCol w:w="1451"/>
        <w:gridCol w:w="838"/>
        <w:gridCol w:w="701"/>
        <w:gridCol w:w="1876"/>
      </w:tblGrid>
      <w:tr w:rsidR="00E431AC" w14:paraId="53C0B933" w14:textId="77777777" w:rsidTr="00A03D52">
        <w:trPr>
          <w:trHeight w:val="309"/>
        </w:trPr>
        <w:tc>
          <w:tcPr>
            <w:tcW w:w="4404" w:type="dxa"/>
            <w:gridSpan w:val="3"/>
            <w:vMerge w:val="restart"/>
          </w:tcPr>
          <w:p w14:paraId="4EDD6414" w14:textId="77777777" w:rsidR="00E431AC" w:rsidRPr="00111EC6" w:rsidRDefault="00E431AC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 xml:space="preserve">1. Incident Name: </w:t>
            </w:r>
          </w:p>
          <w:sdt>
            <w:sdtPr>
              <w:alias w:val="Incident Name"/>
              <w:tag w:val="Incident Name"/>
              <w:id w:val="139164396"/>
              <w:placeholder>
                <w:docPart w:val="FF4F6F962B3C48EEB7EEB9D7F4DD4B55"/>
              </w:placeholder>
              <w:showingPlcHdr/>
              <w15:dataBinding w:prefixMappings="xmlns:ns0='SafetyUICSForms' " w:xpath="/ns0:icsforms[1]/ns0:icsform[1]/ns0:incidentname[1]" w:storeItemID="{CBE481FC-1E9A-4296-8DD6-7786808AAAA5}"/>
            </w:sdtPr>
            <w:sdtEndPr/>
            <w:sdtContent>
              <w:p w14:paraId="1E552444" w14:textId="5F61C90A" w:rsidR="00E431AC" w:rsidRPr="00E431AC" w:rsidRDefault="00484037" w:rsidP="00A03D52">
                <w:r w:rsidRPr="00484037">
                  <w:t xml:space="preserve">          </w:t>
                </w:r>
              </w:p>
            </w:sdtContent>
          </w:sdt>
        </w:tc>
        <w:tc>
          <w:tcPr>
            <w:tcW w:w="1520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435D05BE" w14:textId="2E86EFD5" w:rsidR="00E431AC" w:rsidRPr="00111EC6" w:rsidRDefault="00E431AC" w:rsidP="00A03D52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 w:rsidR="00A03D5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A03D52">
              <w:rPr>
                <w:b/>
                <w:sz w:val="20"/>
                <w:szCs w:val="20"/>
              </w:rPr>
              <w:t>#(</w:t>
            </w:r>
            <w:proofErr w:type="gramEnd"/>
            <w:sdt>
              <w:sdtPr>
                <w:rPr>
                  <w:b/>
                  <w:sz w:val="20"/>
                  <w:szCs w:val="20"/>
                </w:rPr>
                <w:alias w:val="Operational Period"/>
                <w:tag w:val="Operational Period"/>
                <w:id w:val="-2006122658"/>
                <w:placeholder>
                  <w:docPart w:val="6379D5DAE0EC4A24887C2241D4FB0DC0"/>
                </w:placeholder>
                <w:showingPlcHdr/>
                <w15:dataBinding w:prefixMappings="xmlns:ns0='SafetyUICSForms' " w:xpath="/ns0:icsforms[1]/ns0:icsform[1]/ns0:opsperiod[1]" w:storeItemID="{CBE481FC-1E9A-4296-8DD6-7786808AAAA5}"/>
              </w:sdtPr>
              <w:sdtEndPr/>
              <w:sdtContent>
                <w:r w:rsidR="00484037" w:rsidRPr="00484037">
                  <w:t xml:space="preserve">     </w:t>
                </w:r>
              </w:sdtContent>
            </w:sdt>
            <w:r w:rsidR="005445F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B216F9" w14:textId="77777777" w:rsidR="00E431AC" w:rsidRDefault="00E431AC" w:rsidP="00A03D52">
            <w:r>
              <w:t xml:space="preserve">Date From: </w:t>
            </w:r>
            <w:sdt>
              <w:sdtPr>
                <w:alias w:val="Date from"/>
                <w:tag w:val="Date from"/>
                <w:id w:val="-1480377890"/>
                <w:placeholder>
                  <w:docPart w:val="C90C8918D28B4A0A950B759ED48DAC8A"/>
                </w:placeholder>
                <w:showingPlcHdr/>
                <w:dataBinding w:prefixMappings="xmlns:ns0='SafetyUICSForms' " w:xpath="/ns0:icsforms[1]/ns0:icsform[1]/ns0:datefrom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577" w:type="dxa"/>
            <w:gridSpan w:val="2"/>
            <w:tcBorders>
              <w:left w:val="nil"/>
              <w:bottom w:val="nil"/>
            </w:tcBorders>
            <w:vAlign w:val="center"/>
          </w:tcPr>
          <w:p w14:paraId="65283D33" w14:textId="77777777" w:rsidR="00E431AC" w:rsidRDefault="00E431AC" w:rsidP="00A03D52">
            <w:r>
              <w:t xml:space="preserve">Date To: </w:t>
            </w:r>
            <w:sdt>
              <w:sdtPr>
                <w:alias w:val="Date to"/>
                <w:tag w:val="Date to"/>
                <w:id w:val="-1543052770"/>
                <w:placeholder>
                  <w:docPart w:val="5547CA4F0DE34A8181760A4F5B9B4381"/>
                </w:placeholder>
                <w:showingPlcHdr/>
                <w:dataBinding w:prefixMappings="xmlns:ns0='SafetyUICSForms' " w:xpath="/ns0:icsforms[1]/ns0:icsform[1]/ns0:dateto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E431AC" w14:paraId="509622C3" w14:textId="77777777" w:rsidTr="00A03D52">
        <w:trPr>
          <w:trHeight w:val="308"/>
        </w:trPr>
        <w:tc>
          <w:tcPr>
            <w:tcW w:w="4404" w:type="dxa"/>
            <w:gridSpan w:val="3"/>
            <w:vMerge/>
            <w:tcBorders>
              <w:bottom w:val="single" w:sz="4" w:space="0" w:color="auto"/>
            </w:tcBorders>
          </w:tcPr>
          <w:p w14:paraId="238DB40B" w14:textId="77777777" w:rsidR="00E431AC" w:rsidRPr="00E431AC" w:rsidRDefault="00E431AC">
            <w:pPr>
              <w:rPr>
                <w:b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0E40CDA9" w14:textId="77777777" w:rsidR="00E431AC" w:rsidRDefault="00E431AC"/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E80B1" w14:textId="5F2CE42C" w:rsidR="00E431AC" w:rsidRDefault="00E431AC" w:rsidP="00A03D52">
            <w:r>
              <w:t xml:space="preserve">Time From: </w:t>
            </w:r>
            <w:sdt>
              <w:sdtPr>
                <w:alias w:val="Time from"/>
                <w:tag w:val="Time from"/>
                <w:id w:val="-1812320333"/>
                <w:placeholder>
                  <w:docPart w:val="5DE3057C8C314ADC816069DE3A504A94"/>
                </w:placeholder>
                <w:showingPlcHdr/>
                <w15:dataBinding w:prefixMappings="xmlns:ns0='SafetyUICSForms' " w:xpath="/ns0:icsforms[1]/ns0:icsform[1]/ns0:timefrom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3BFE44" w14:textId="6DA0A026" w:rsidR="00E431AC" w:rsidRDefault="00E431AC" w:rsidP="00A03D52">
            <w:r>
              <w:t xml:space="preserve">Time To: </w:t>
            </w:r>
            <w:sdt>
              <w:sdtPr>
                <w:alias w:val="Time to"/>
                <w:tag w:val="Time to"/>
                <w:id w:val="1375119937"/>
                <w:placeholder>
                  <w:docPart w:val="258C0C3EBF674C778D9FC3CBAD3B7572"/>
                </w:placeholder>
                <w:showingPlcHdr/>
                <w15:dataBinding w:prefixMappings="xmlns:ns0='SafetyUICSForms' " w:xpath="/ns0:icsforms[1]/ns0:icsform[1]/ns0:timefrom[2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5445F0" w:rsidRPr="005445F0" w14:paraId="5F76FA6C" w14:textId="77777777" w:rsidTr="00A03D52">
        <w:trPr>
          <w:trHeight w:val="197"/>
        </w:trPr>
        <w:tc>
          <w:tcPr>
            <w:tcW w:w="5392" w:type="dxa"/>
            <w:gridSpan w:val="4"/>
            <w:tcBorders>
              <w:bottom w:val="nil"/>
              <w:right w:val="nil"/>
            </w:tcBorders>
          </w:tcPr>
          <w:p w14:paraId="2AC06530" w14:textId="77777777" w:rsidR="005445F0" w:rsidRPr="005445F0" w:rsidRDefault="005445F0" w:rsidP="005445F0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</w:rPr>
              <w:t>Situation Summary</w:t>
            </w:r>
          </w:p>
        </w:tc>
        <w:tc>
          <w:tcPr>
            <w:tcW w:w="5398" w:type="dxa"/>
            <w:gridSpan w:val="5"/>
            <w:tcBorders>
              <w:left w:val="nil"/>
              <w:bottom w:val="nil"/>
            </w:tcBorders>
          </w:tcPr>
          <w:p w14:paraId="31F6ADD1" w14:textId="77777777" w:rsidR="005445F0" w:rsidRPr="00FD0105" w:rsidRDefault="005445F0" w:rsidP="005445F0">
            <w:pPr>
              <w:jc w:val="right"/>
              <w:rPr>
                <w:i/>
                <w:sz w:val="20"/>
                <w:szCs w:val="20"/>
              </w:rPr>
            </w:pPr>
            <w:r w:rsidRPr="00FD0105">
              <w:rPr>
                <w:i/>
                <w:sz w:val="20"/>
                <w:szCs w:val="20"/>
              </w:rPr>
              <w:t>HICS 201</w:t>
            </w:r>
          </w:p>
        </w:tc>
      </w:tr>
      <w:tr w:rsidR="005445F0" w14:paraId="05A23786" w14:textId="77777777" w:rsidTr="00A03D52">
        <w:trPr>
          <w:trHeight w:val="3573"/>
        </w:trPr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sdt>
            <w:sdtPr>
              <w:alias w:val="Situation Summary"/>
              <w:tag w:val="Situation Summary"/>
              <w:id w:val="1014567"/>
              <w:placeholder>
                <w:docPart w:val="25DE84552001405384601ABEA05D5444"/>
              </w:placeholder>
              <w:showingPlcHdr/>
            </w:sdtPr>
            <w:sdtEndPr/>
            <w:sdtContent>
              <w:p w14:paraId="7271F6B8" w14:textId="36D1EDDB" w:rsidR="005445F0" w:rsidRDefault="00484037" w:rsidP="005445F0">
                <w:r>
                  <w:t xml:space="preserve">          </w:t>
                </w:r>
              </w:p>
            </w:sdtContent>
          </w:sdt>
          <w:p w14:paraId="1912E9DB" w14:textId="77777777" w:rsidR="005445F0" w:rsidRPr="00A244B1" w:rsidRDefault="005445F0">
            <w:pPr>
              <w:rPr>
                <w:b/>
                <w:sz w:val="20"/>
                <w:szCs w:val="20"/>
              </w:rPr>
            </w:pPr>
          </w:p>
        </w:tc>
      </w:tr>
      <w:tr w:rsidR="00FD0105" w:rsidRPr="00FD0105" w14:paraId="06427A47" w14:textId="77777777" w:rsidTr="00A03D52">
        <w:trPr>
          <w:trHeight w:val="77"/>
        </w:trPr>
        <w:tc>
          <w:tcPr>
            <w:tcW w:w="8914" w:type="dxa"/>
            <w:gridSpan w:val="8"/>
            <w:tcBorders>
              <w:bottom w:val="nil"/>
              <w:right w:val="nil"/>
            </w:tcBorders>
          </w:tcPr>
          <w:p w14:paraId="3B38D5AA" w14:textId="77777777" w:rsidR="00FD0105" w:rsidRPr="00FD0105" w:rsidRDefault="00FD0105" w:rsidP="003A4EE0">
            <w:pPr>
              <w:rPr>
                <w:b/>
                <w:sz w:val="20"/>
                <w:szCs w:val="20"/>
              </w:rPr>
            </w:pPr>
            <w:r w:rsidRPr="00A244B1">
              <w:rPr>
                <w:b/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 xml:space="preserve">Current Hospital/Healthcare Incident Management Team </w:t>
            </w:r>
            <w:r w:rsidRPr="00CB1BE8">
              <w:rPr>
                <w:i/>
                <w:sz w:val="16"/>
                <w:szCs w:val="16"/>
              </w:rPr>
              <w:t>(fill in additional positions as appropriate)</w:t>
            </w:r>
          </w:p>
        </w:tc>
        <w:tc>
          <w:tcPr>
            <w:tcW w:w="1876" w:type="dxa"/>
            <w:tcBorders>
              <w:left w:val="nil"/>
              <w:bottom w:val="nil"/>
            </w:tcBorders>
          </w:tcPr>
          <w:p w14:paraId="0E69A743" w14:textId="77777777" w:rsidR="00FD0105" w:rsidRPr="00FD0105" w:rsidRDefault="00FD0105" w:rsidP="00FD0105">
            <w:pPr>
              <w:jc w:val="right"/>
              <w:rPr>
                <w:i/>
                <w:sz w:val="20"/>
                <w:szCs w:val="20"/>
              </w:rPr>
            </w:pPr>
            <w:r w:rsidRPr="00FD0105">
              <w:rPr>
                <w:i/>
                <w:sz w:val="20"/>
                <w:szCs w:val="20"/>
              </w:rPr>
              <w:t>HICS 201, 203</w:t>
            </w:r>
          </w:p>
        </w:tc>
      </w:tr>
      <w:tr w:rsidR="00FD0105" w14:paraId="3CF5F867" w14:textId="77777777" w:rsidTr="00A03D52">
        <w:trPr>
          <w:trHeight w:val="7218"/>
        </w:trPr>
        <w:tc>
          <w:tcPr>
            <w:tcW w:w="10790" w:type="dxa"/>
            <w:gridSpan w:val="9"/>
            <w:tcBorders>
              <w:top w:val="nil"/>
              <w:bottom w:val="single" w:sz="4" w:space="0" w:color="auto"/>
            </w:tcBorders>
          </w:tcPr>
          <w:p w14:paraId="3F59AD77" w14:textId="77777777" w:rsidR="00FD0105" w:rsidRDefault="0099581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3005AF" wp14:editId="3D56D4E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950595</wp:posOffset>
                      </wp:positionV>
                      <wp:extent cx="1536700" cy="457200"/>
                      <wp:effectExtent l="0" t="0" r="6350" b="0"/>
                      <wp:wrapNone/>
                      <wp:docPr id="15" name="Rectangl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A07C4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Investigation/Intelligence</w:t>
                                  </w:r>
                                </w:p>
                                <w:sdt>
                                  <w:sdtPr>
                                    <w:alias w:val="Investigation/Intelligence"/>
                                    <w:tag w:val="Investigation/Intelligence"/>
                                    <w:id w:val="237527967"/>
                                    <w:placeholder>
                                      <w:docPart w:val="D56F72931F54462FAF7412EDB85CC06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4408E250" w14:textId="49B71C94" w:rsidR="00762547" w:rsidRDefault="00484037" w:rsidP="00FD0105">
                                      <w:pPr>
                                        <w:contextualSpacing/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05AF" id="Rectangle 457" o:spid="_x0000_s1026" style="position:absolute;margin-left:12.05pt;margin-top:74.85pt;width:121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DHDw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">
                      <v:textbox>
                        <w:txbxContent>
                          <w:p w14:paraId="65FA07C4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Investigation/Intelligence</w:t>
                            </w:r>
                          </w:p>
                          <w:sdt>
                            <w:sdtPr>
                              <w:alias w:val="Investigation/Intelligence"/>
                              <w:tag w:val="Investigation/Intelligence"/>
                              <w:id w:val="237527967"/>
                              <w:placeholder>
                                <w:docPart w:val="D56F72931F54462FAF7412EDB85CC060"/>
                              </w:placeholder>
                              <w:showingPlcHdr/>
                            </w:sdtPr>
                            <w:sdtEndPr/>
                            <w:sdtContent>
                              <w:p w14:paraId="4408E250" w14:textId="49B71C94" w:rsidR="00762547" w:rsidRDefault="00484037" w:rsidP="00FD0105">
                                <w:pPr>
                                  <w:contextualSpacing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73282F3" wp14:editId="77D686B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415290</wp:posOffset>
                      </wp:positionV>
                      <wp:extent cx="1536700" cy="457200"/>
                      <wp:effectExtent l="0" t="0" r="6350" b="0"/>
                      <wp:wrapNone/>
                      <wp:docPr id="16" name="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6B457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Medical/Technical Specialists</w:t>
                                  </w:r>
                                </w:p>
                                <w:sdt>
                                  <w:sdtPr>
                                    <w:alias w:val="Med-Tech Specialist"/>
                                    <w:tag w:val="Med-Tech Specialist"/>
                                    <w:id w:val="554902124"/>
                                    <w:placeholder>
                                      <w:docPart w:val="77C12A0FAD9C4CE089583994E74EAA8E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510139BB" w14:textId="0C4F50EA" w:rsidR="00762547" w:rsidRDefault="00484037" w:rsidP="00FD0105">
                                      <w:pPr>
                                        <w:contextualSpacing/>
                                      </w:pPr>
                                      <w: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82F3" id="Rectangle 456" o:spid="_x0000_s1027" style="position:absolute;margin-left:12.05pt;margin-top:32.7pt;width:121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">
                      <v:stroke dashstyle="dash"/>
                      <v:textbox>
                        <w:txbxContent>
                          <w:p w14:paraId="3BC6B457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Medical/Technical Specialists</w:t>
                            </w:r>
                          </w:p>
                          <w:sdt>
                            <w:sdtPr>
                              <w:alias w:val="Med-Tech Specialist"/>
                              <w:tag w:val="Med-Tech Specialist"/>
                              <w:id w:val="554902124"/>
                              <w:placeholder>
                                <w:docPart w:val="77C12A0FAD9C4CE089583994E74EAA8E"/>
                              </w:placeholder>
                              <w:showingPlcHdr/>
                            </w:sdtPr>
                            <w:sdtEndPr/>
                            <w:sdtContent>
                              <w:p w14:paraId="510139BB" w14:textId="0C4F50EA" w:rsidR="00762547" w:rsidRDefault="00484037" w:rsidP="00FD0105">
                                <w:pPr>
                                  <w:contextualSpacing/>
                                </w:pPr>
                                <w: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</w:p>
          <w:p w14:paraId="6E60867E" w14:textId="77777777" w:rsidR="00FD0105" w:rsidRDefault="00A03D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3296" behindDoc="0" locked="0" layoutInCell="1" allowOverlap="1" wp14:anchorId="7BFBA7B2" wp14:editId="005D49EF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290195</wp:posOffset>
                      </wp:positionV>
                      <wp:extent cx="228600" cy="0"/>
                      <wp:effectExtent l="0" t="0" r="19050" b="19050"/>
                      <wp:wrapNone/>
                      <wp:docPr id="67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3D4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3" o:spid="_x0000_s1026" type="#_x0000_t32" style="position:absolute;margin-left:358.3pt;margin-top:22.85pt;width:18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EA0974" wp14:editId="4E796063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1212215</wp:posOffset>
                      </wp:positionV>
                      <wp:extent cx="1371600" cy="457200"/>
                      <wp:effectExtent l="0" t="0" r="19050" b="19050"/>
                      <wp:wrapNone/>
                      <wp:docPr id="52" name="Rectangl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4D1D65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Safety Officer</w:t>
                                  </w:r>
                                </w:p>
                                <w:sdt>
                                  <w:sdtPr>
                                    <w:alias w:val="Safety Officer"/>
                                    <w:tag w:val="Safety Officer"/>
                                    <w:id w:val="-499498705"/>
                                    <w:placeholder>
                                      <w:docPart w:val="C140F6ED69544000BD15569F30540CD8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4A6D5BB8" w14:textId="024EFC63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A0974" id="Rectangle 429" o:spid="_x0000_s1028" style="position:absolute;margin-left:376.3pt;margin-top:95.45pt;width:108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" strokeweight="1.5pt">
                      <v:textbox>
                        <w:txbxContent>
                          <w:p w14:paraId="154D1D65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Safety Officer</w:t>
                            </w:r>
                          </w:p>
                          <w:sdt>
                            <w:sdtPr>
                              <w:alias w:val="Safety Officer"/>
                              <w:tag w:val="Safety Officer"/>
                              <w:id w:val="-499498705"/>
                              <w:placeholder>
                                <w:docPart w:val="C140F6ED69544000BD15569F30540CD8"/>
                              </w:placeholder>
                              <w:showingPlcHdr/>
                            </w:sdtPr>
                            <w:sdtEndPr/>
                            <w:sdtContent>
                              <w:p w14:paraId="4A6D5BB8" w14:textId="024EFC63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73957B" wp14:editId="6A3A61BA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639445</wp:posOffset>
                      </wp:positionV>
                      <wp:extent cx="1371600" cy="457200"/>
                      <wp:effectExtent l="0" t="0" r="19050" b="19050"/>
                      <wp:wrapNone/>
                      <wp:docPr id="51" name="Rectangl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4FDAB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Public Information Officer</w:t>
                                  </w:r>
                                </w:p>
                                <w:sdt>
                                  <w:sdtPr>
                                    <w:alias w:val="Public Information Officer"/>
                                    <w:tag w:val="Public Information Officer"/>
                                    <w:id w:val="-242108900"/>
                                    <w:placeholder>
                                      <w:docPart w:val="B985EFE5F1264711B9A242A67107883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1964461E" w14:textId="7F9D3741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957B" id="Rectangle 428" o:spid="_x0000_s1029" style="position:absolute;margin-left:376.3pt;margin-top:50.35pt;width:108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" strokeweight="1.5pt">
                      <v:textbox>
                        <w:txbxContent>
                          <w:p w14:paraId="0C64FDAB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Public Information Officer</w:t>
                            </w:r>
                          </w:p>
                          <w:sdt>
                            <w:sdtPr>
                              <w:alias w:val="Public Information Officer"/>
                              <w:tag w:val="Public Information Officer"/>
                              <w:id w:val="-242108900"/>
                              <w:placeholder>
                                <w:docPart w:val="B985EFE5F1264711B9A242A671078830"/>
                              </w:placeholder>
                              <w:showingPlcHdr/>
                            </w:sdtPr>
                            <w:sdtEndPr/>
                            <w:sdtContent>
                              <w:p w14:paraId="1964461E" w14:textId="7F9D3741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CC418CD" wp14:editId="69F85074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63500</wp:posOffset>
                      </wp:positionV>
                      <wp:extent cx="1371600" cy="457200"/>
                      <wp:effectExtent l="0" t="0" r="19050" b="19050"/>
                      <wp:wrapNone/>
                      <wp:docPr id="50" name="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A9E1E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Liaison Officer</w:t>
                                  </w:r>
                                </w:p>
                                <w:sdt>
                                  <w:sdtPr>
                                    <w:alias w:val="Liaison Officer"/>
                                    <w:tag w:val="Liaison Officer"/>
                                    <w:id w:val="-1494938580"/>
                                    <w:placeholder>
                                      <w:docPart w:val="F8E1A657B4164AAEAE8CA9DECDE630A7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6570BC56" w14:textId="69DADBBF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418CD" id="Rectangle 427" o:spid="_x0000_s1030" style="position:absolute;margin-left:376.3pt;margin-top:5pt;width:108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" strokeweight="1.5pt">
                      <v:textbox>
                        <w:txbxContent>
                          <w:p w14:paraId="2E5A9E1E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Liaison Officer</w:t>
                            </w:r>
                          </w:p>
                          <w:sdt>
                            <w:sdtPr>
                              <w:alias w:val="Liaison Officer"/>
                              <w:tag w:val="Liaison Officer"/>
                              <w:id w:val="-1494938580"/>
                              <w:placeholder>
                                <w:docPart w:val="F8E1A657B4164AAEAE8CA9DECDE630A7"/>
                              </w:placeholder>
                              <w:showingPlcHdr/>
                            </w:sdtPr>
                            <w:sdtEndPr/>
                            <w:sdtContent>
                              <w:p w14:paraId="6570BC56" w14:textId="69DADBBF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76336620" wp14:editId="2CE1E0B9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866140</wp:posOffset>
                      </wp:positionV>
                      <wp:extent cx="228600" cy="0"/>
                      <wp:effectExtent l="0" t="0" r="19050" b="19050"/>
                      <wp:wrapNone/>
                      <wp:docPr id="68" name="AutoShap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077BA" id="AutoShape 464" o:spid="_x0000_s1026" type="#_x0000_t32" style="position:absolute;margin-left:370.25pt;margin-top:68.2pt;width:18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7076DFDD" wp14:editId="1B770624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1877695</wp:posOffset>
                      </wp:positionV>
                      <wp:extent cx="182880" cy="0"/>
                      <wp:effectExtent l="91440" t="0" r="0" b="118110"/>
                      <wp:wrapNone/>
                      <wp:docPr id="71" name="AutoShap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A89A" id="AutoShape 470" o:spid="_x0000_s1026" type="#_x0000_t32" style="position:absolute;margin-left:185.8pt;margin-top:147.85pt;width:14.4pt;height:0;rotation:90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40335970" wp14:editId="0CFAE6AC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1877060</wp:posOffset>
                      </wp:positionV>
                      <wp:extent cx="182880" cy="0"/>
                      <wp:effectExtent l="91440" t="0" r="0" b="118110"/>
                      <wp:wrapNone/>
                      <wp:docPr id="17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B9399" id="AutoShape 469" o:spid="_x0000_s1026" type="#_x0000_t32" style="position:absolute;margin-left:49.75pt;margin-top:147.8pt;width:14.4pt;height:0;rotation:90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7004D1" wp14:editId="34757F79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546100</wp:posOffset>
                      </wp:positionV>
                      <wp:extent cx="1567180" cy="949960"/>
                      <wp:effectExtent l="0" t="0" r="13970" b="21590"/>
                      <wp:wrapSquare wrapText="bothSides"/>
                      <wp:docPr id="20" name="Rectangl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94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19BC4" w14:textId="77777777" w:rsidR="00762547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Incident Commander/ </w:t>
                                  </w:r>
                                </w:p>
                                <w:p w14:paraId="0EA196CE" w14:textId="77777777" w:rsidR="00762547" w:rsidRPr="00CE48DA" w:rsidRDefault="00762547" w:rsidP="00FD0105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Unified Command</w:t>
                                  </w:r>
                                </w:p>
                                <w:sdt>
                                  <w:sdtPr>
                                    <w:alias w:val="Incident Commander/UC"/>
                                    <w:tag w:val="Incident Commander/UC"/>
                                    <w:id w:val="1330177252"/>
                                    <w:placeholder>
                                      <w:docPart w:val="35CFE928113F417AA2132F20A083171D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68232630" w14:textId="66E000AD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004D1" id="Rectangle 426" o:spid="_x0000_s1031" style="position:absolute;margin-left:202.2pt;margin-top:43pt;width:123.4pt;height:74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DFFwIAACk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" strokeweight="1.5pt">
                      <v:textbox>
                        <w:txbxContent>
                          <w:p w14:paraId="6F619BC4" w14:textId="77777777" w:rsidR="00762547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Incident Commander/ </w:t>
                            </w:r>
                          </w:p>
                          <w:p w14:paraId="0EA196CE" w14:textId="77777777" w:rsidR="00762547" w:rsidRPr="00CE48DA" w:rsidRDefault="00762547" w:rsidP="00FD0105">
                            <w:pPr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Unified Command</w:t>
                            </w:r>
                          </w:p>
                          <w:sdt>
                            <w:sdtPr>
                              <w:alias w:val="Incident Commander/UC"/>
                              <w:tag w:val="Incident Commander/UC"/>
                              <w:id w:val="1330177252"/>
                              <w:placeholder>
                                <w:docPart w:val="35CFE928113F417AA2132F20A083171D"/>
                              </w:placeholder>
                              <w:showingPlcHdr/>
                            </w:sdtPr>
                            <w:sdtEndPr/>
                            <w:sdtContent>
                              <w:p w14:paraId="68232630" w14:textId="66E000AD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AA80B9E" wp14:editId="3BD26AE4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1969135</wp:posOffset>
                      </wp:positionV>
                      <wp:extent cx="1371600" cy="457200"/>
                      <wp:effectExtent l="0" t="0" r="19050" b="19050"/>
                      <wp:wrapNone/>
                      <wp:docPr id="5" name="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833C4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Operations Section Chief</w:t>
                                  </w:r>
                                </w:p>
                                <w:sdt>
                                  <w:sdtPr>
                                    <w:alias w:val="Operations Section Chief"/>
                                    <w:tag w:val="Operations Section Chief"/>
                                    <w:id w:val="1895312906"/>
                                    <w:placeholder>
                                      <w:docPart w:val="4E301413A5694B4FA44832F11C4C639A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3896885F" w14:textId="4FA5C92C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80B9E" id="Rectangle 430" o:spid="_x0000_s1032" style="position:absolute;margin-left:3.05pt;margin-top:155.05pt;width:108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" strokeweight="1.5pt">
                      <v:textbox>
                        <w:txbxContent>
                          <w:p w14:paraId="006833C4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Operations Section Chief</w:t>
                            </w:r>
                          </w:p>
                          <w:sdt>
                            <w:sdtPr>
                              <w:alias w:val="Operations Section Chief"/>
                              <w:tag w:val="Operations Section Chief"/>
                              <w:id w:val="1895312906"/>
                              <w:placeholder>
                                <w:docPart w:val="4E301413A5694B4FA44832F11C4C639A"/>
                              </w:placeholder>
                              <w:showingPlcHdr/>
                            </w:sdtPr>
                            <w:sdtEndPr/>
                            <w:sdtContent>
                              <w:p w14:paraId="3896885F" w14:textId="4FA5C92C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5B730A" wp14:editId="595901AD">
                      <wp:simplePos x="0" y="0"/>
                      <wp:positionH relativeFrom="column">
                        <wp:posOffset>1765300</wp:posOffset>
                      </wp:positionH>
                      <wp:positionV relativeFrom="paragraph">
                        <wp:posOffset>1969135</wp:posOffset>
                      </wp:positionV>
                      <wp:extent cx="1371600" cy="457200"/>
                      <wp:effectExtent l="0" t="0" r="19050" b="19050"/>
                      <wp:wrapNone/>
                      <wp:docPr id="4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12E23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Planning Section Chief</w:t>
                                  </w:r>
                                </w:p>
                                <w:sdt>
                                  <w:sdtPr>
                                    <w:alias w:val="Planning Section Chief"/>
                                    <w:tag w:val="Planning Section Chief"/>
                                    <w:id w:val="2023436389"/>
                                    <w:placeholder>
                                      <w:docPart w:val="E93531B075274EAC96820D20EB3A39D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73E3B454" w14:textId="46101E1A" w:rsidR="00762547" w:rsidRDefault="00484037" w:rsidP="006118E5">
                                      <w:pPr>
                                        <w:spacing w:after="0" w:line="240" w:lineRule="auto"/>
                                        <w:contextualSpacing/>
                                        <w:jc w:val="center"/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B730A" id="Rectangle 431" o:spid="_x0000_s1033" style="position:absolute;margin-left:139pt;margin-top:155.05pt;width:108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" strokeweight="1.5pt">
                      <v:textbox>
                        <w:txbxContent>
                          <w:p w14:paraId="00D12E23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Planning Section Chief</w:t>
                            </w:r>
                          </w:p>
                          <w:sdt>
                            <w:sdtPr>
                              <w:alias w:val="Planning Section Chief"/>
                              <w:tag w:val="Planning Section Chief"/>
                              <w:id w:val="2023436389"/>
                              <w:placeholder>
                                <w:docPart w:val="E93531B075274EAC96820D20EB3A39D4"/>
                              </w:placeholder>
                              <w:showingPlcHdr/>
                            </w:sdtPr>
                            <w:sdtEndPr/>
                            <w:sdtContent>
                              <w:p w14:paraId="73E3B454" w14:textId="46101E1A" w:rsidR="00762547" w:rsidRDefault="00484037" w:rsidP="006118E5">
                                <w:pPr>
                                  <w:spacing w:after="0" w:line="240" w:lineRule="auto"/>
                                  <w:contextualSpacing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A228C8" wp14:editId="56035FD0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1969135</wp:posOffset>
                      </wp:positionV>
                      <wp:extent cx="1371600" cy="457200"/>
                      <wp:effectExtent l="0" t="0" r="19050" b="19050"/>
                      <wp:wrapNone/>
                      <wp:docPr id="3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00977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Logistics Section Chief</w:t>
                                  </w:r>
                                </w:p>
                                <w:sdt>
                                  <w:sdtPr>
                                    <w:alias w:val="Logistics Section Chief"/>
                                    <w:tag w:val="Logistics Section Chief"/>
                                    <w:id w:val="-590162604"/>
                                    <w:placeholder>
                                      <w:docPart w:val="1458930A39EE42909DFECB0D2F57FCD1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2D87CD09" w14:textId="653DB604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228C8" id="Rectangle 432" o:spid="_x0000_s1034" style="position:absolute;margin-left:274.95pt;margin-top:155.05pt;width:108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" strokeweight="1.5pt">
                      <v:textbox>
                        <w:txbxContent>
                          <w:p w14:paraId="24500977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Logistics Section Chief</w:t>
                            </w:r>
                          </w:p>
                          <w:sdt>
                            <w:sdtPr>
                              <w:alias w:val="Logistics Section Chief"/>
                              <w:tag w:val="Logistics Section Chief"/>
                              <w:id w:val="-590162604"/>
                              <w:placeholder>
                                <w:docPart w:val="1458930A39EE42909DFECB0D2F57FCD1"/>
                              </w:placeholder>
                              <w:showingPlcHdr/>
                            </w:sdtPr>
                            <w:sdtEndPr/>
                            <w:sdtContent>
                              <w:p w14:paraId="2D87CD09" w14:textId="653DB604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7FA2A0" wp14:editId="6D8EBBD3">
                      <wp:simplePos x="0" y="0"/>
                      <wp:positionH relativeFrom="column">
                        <wp:posOffset>5219065</wp:posOffset>
                      </wp:positionH>
                      <wp:positionV relativeFrom="paragraph">
                        <wp:posOffset>1969135</wp:posOffset>
                      </wp:positionV>
                      <wp:extent cx="1426210" cy="457200"/>
                      <wp:effectExtent l="0" t="0" r="21590" b="19050"/>
                      <wp:wrapNone/>
                      <wp:docPr id="53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21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E341E" w14:textId="77777777" w:rsidR="00762547" w:rsidRPr="00CE48DA" w:rsidRDefault="00762547" w:rsidP="006118E5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CE48DA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Finance/Admin Section Chief</w:t>
                                  </w:r>
                                </w:p>
                                <w:sdt>
                                  <w:sdtPr>
                                    <w:alias w:val="Finance/Admin Section Chief"/>
                                    <w:tag w:val="Finance/Admin Section Chief"/>
                                    <w:id w:val="1502923111"/>
                                    <w:placeholder>
                                      <w:docPart w:val="902818CDB95048D29C9360C632CFB8C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p w14:paraId="5C42547D" w14:textId="5C35BB1C" w:rsidR="00762547" w:rsidRDefault="00484037" w:rsidP="00FD0105">
                                      <w:pPr>
                                        <w:contextualSpacing/>
                                        <w:jc w:val="center"/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    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A2A0" id="Rectangle 433" o:spid="_x0000_s1035" style="position:absolute;margin-left:410.95pt;margin-top:155.05pt;width:112.3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" strokeweight="1.5pt">
                      <v:textbox>
                        <w:txbxContent>
                          <w:p w14:paraId="7C9E341E" w14:textId="77777777" w:rsidR="00762547" w:rsidRPr="00CE48DA" w:rsidRDefault="00762547" w:rsidP="006118E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E48DA">
                              <w:rPr>
                                <w:b/>
                                <w:sz w:val="16"/>
                                <w:szCs w:val="16"/>
                              </w:rPr>
                              <w:t>Finance/Admin Section Chief</w:t>
                            </w:r>
                          </w:p>
                          <w:sdt>
                            <w:sdtPr>
                              <w:alias w:val="Finance/Admin Section Chief"/>
                              <w:tag w:val="Finance/Admin Section Chief"/>
                              <w:id w:val="1502923111"/>
                              <w:placeholder>
                                <w:docPart w:val="902818CDB95048D29C9360C632CFB8C0"/>
                              </w:placeholder>
                              <w:showingPlcHdr/>
                            </w:sdtPr>
                            <w:sdtEndPr/>
                            <w:sdtContent>
                              <w:p w14:paraId="5C42547D" w14:textId="5C35BB1C" w:rsidR="00762547" w:rsidRDefault="00484037" w:rsidP="00FD0105">
                                <w:pPr>
                                  <w:contextualSpacing/>
                                  <w:jc w:val="center"/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4320" behindDoc="0" locked="0" layoutInCell="1" allowOverlap="1" wp14:anchorId="17C8767B" wp14:editId="007604A9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1790700</wp:posOffset>
                      </wp:positionV>
                      <wp:extent cx="5220970" cy="0"/>
                      <wp:effectExtent l="0" t="0" r="36830" b="19050"/>
                      <wp:wrapNone/>
                      <wp:docPr id="18" name="AutoSha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0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63025" id="AutoShape 465" o:spid="_x0000_s1026" type="#_x0000_t32" style="position:absolute;margin-left:56.4pt;margin-top:141pt;width:411.1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whIAIAAD8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9440" behindDoc="0" locked="0" layoutInCell="1" allowOverlap="1" wp14:anchorId="4A9D6ECE" wp14:editId="14B0C382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1879600</wp:posOffset>
                      </wp:positionV>
                      <wp:extent cx="182880" cy="0"/>
                      <wp:effectExtent l="91440" t="0" r="0" b="118110"/>
                      <wp:wrapNone/>
                      <wp:docPr id="6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4F6E" id="AutoShape 471" o:spid="_x0000_s1026" type="#_x0000_t32" style="position:absolute;margin-left:321.9pt;margin-top:148pt;width:14.4pt;height:0;rotation:90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 wp14:anchorId="5C491C08" wp14:editId="7BC53585">
                      <wp:simplePos x="0" y="0"/>
                      <wp:positionH relativeFrom="column">
                        <wp:posOffset>5845175</wp:posOffset>
                      </wp:positionH>
                      <wp:positionV relativeFrom="paragraph">
                        <wp:posOffset>1875155</wp:posOffset>
                      </wp:positionV>
                      <wp:extent cx="182880" cy="0"/>
                      <wp:effectExtent l="91440" t="0" r="0" b="118110"/>
                      <wp:wrapNone/>
                      <wp:docPr id="70" name="AutoSha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B4255" id="AutoShape 471" o:spid="_x0000_s1026" type="#_x0000_t32" style="position:absolute;margin-left:460.25pt;margin-top:147.65pt;width:14.4pt;height:0;rotation:90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" strokeweight="1.5pt"/>
                  </w:pict>
                </mc:Fallback>
              </mc:AlternateContent>
            </w:r>
          </w:p>
          <w:p w14:paraId="08148EEE" w14:textId="77777777" w:rsidR="00FD0105" w:rsidRDefault="00FD0105">
            <w:pPr>
              <w:rPr>
                <w:b/>
                <w:sz w:val="20"/>
                <w:szCs w:val="20"/>
              </w:rPr>
            </w:pPr>
          </w:p>
          <w:p w14:paraId="17BBFD61" w14:textId="77777777" w:rsidR="00FD0105" w:rsidRDefault="00FD0105">
            <w:pPr>
              <w:rPr>
                <w:b/>
                <w:sz w:val="20"/>
                <w:szCs w:val="20"/>
              </w:rPr>
            </w:pPr>
          </w:p>
          <w:p w14:paraId="21F43F91" w14:textId="77777777" w:rsidR="00FD0105" w:rsidRDefault="00FD0105">
            <w:pPr>
              <w:rPr>
                <w:b/>
                <w:sz w:val="20"/>
                <w:szCs w:val="20"/>
              </w:rPr>
            </w:pPr>
          </w:p>
          <w:p w14:paraId="32376289" w14:textId="77777777" w:rsidR="00FD0105" w:rsidRDefault="00FD0105">
            <w:pPr>
              <w:rPr>
                <w:b/>
                <w:sz w:val="20"/>
                <w:szCs w:val="20"/>
              </w:rPr>
            </w:pPr>
          </w:p>
          <w:p w14:paraId="11CBF8D7" w14:textId="77777777" w:rsidR="00FD0105" w:rsidRDefault="00A03D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0464" behindDoc="0" locked="0" layoutInCell="1" allowOverlap="1" wp14:anchorId="57A32E9E" wp14:editId="2A40549E">
                      <wp:simplePos x="0" y="0"/>
                      <wp:positionH relativeFrom="column">
                        <wp:posOffset>3979564</wp:posOffset>
                      </wp:positionH>
                      <wp:positionV relativeFrom="paragraph">
                        <wp:posOffset>93663</wp:posOffset>
                      </wp:positionV>
                      <wp:extent cx="1161415" cy="0"/>
                      <wp:effectExtent l="580708" t="0" r="0" b="600393"/>
                      <wp:wrapNone/>
                      <wp:docPr id="73" name="AutoShape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161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5A175" id="AutoShape 472" o:spid="_x0000_s1026" type="#_x0000_t32" style="position:absolute;margin-left:313.35pt;margin-top:7.4pt;width:91.45pt;height:0;rotation:90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00FAF67D" wp14:editId="36CEB8A8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91440</wp:posOffset>
                      </wp:positionV>
                      <wp:extent cx="640080" cy="0"/>
                      <wp:effectExtent l="0" t="0" r="26670" b="19050"/>
                      <wp:wrapNone/>
                      <wp:docPr id="19" name="AutoShap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EC3C2" id="AutoShape 468" o:spid="_x0000_s1026" type="#_x0000_t32" style="position:absolute;margin-left:325.5pt;margin-top:7.2pt;width:50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" strokeweight="1.5pt"/>
                  </w:pict>
                </mc:Fallback>
              </mc:AlternateContent>
            </w:r>
          </w:p>
          <w:p w14:paraId="59160621" w14:textId="77777777" w:rsidR="00FD0105" w:rsidRPr="00A244B1" w:rsidRDefault="00A03D5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705344" behindDoc="0" locked="0" layoutInCell="1" allowOverlap="1" wp14:anchorId="338ED50F" wp14:editId="09905F18">
                      <wp:simplePos x="0" y="0"/>
                      <wp:positionH relativeFrom="column">
                        <wp:posOffset>4551045</wp:posOffset>
                      </wp:positionH>
                      <wp:positionV relativeFrom="paragraph">
                        <wp:posOffset>509270</wp:posOffset>
                      </wp:positionV>
                      <wp:extent cx="228600" cy="0"/>
                      <wp:effectExtent l="0" t="0" r="19050" b="19050"/>
                      <wp:wrapNone/>
                      <wp:docPr id="69" name="AutoShap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A0045" id="AutoShape 466" o:spid="_x0000_s1026" type="#_x0000_t32" style="position:absolute;margin-left:358.35pt;margin-top:40.1pt;width:18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" strokeweight="1.5pt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1488" behindDoc="0" locked="0" layoutInCell="1" allowOverlap="1" wp14:anchorId="029CC981" wp14:editId="53EB0CAA">
                      <wp:simplePos x="0" y="0"/>
                      <wp:positionH relativeFrom="column">
                        <wp:posOffset>3123190</wp:posOffset>
                      </wp:positionH>
                      <wp:positionV relativeFrom="paragraph">
                        <wp:posOffset>636270</wp:posOffset>
                      </wp:positionV>
                      <wp:extent cx="457200" cy="0"/>
                      <wp:effectExtent l="228600" t="0" r="0" b="247650"/>
                      <wp:wrapNone/>
                      <wp:docPr id="21" name="AutoSha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F06EC" id="AutoShape 473" o:spid="_x0000_s1026" type="#_x0000_t32" style="position:absolute;margin-left:245.9pt;margin-top:50.1pt;width:36pt;height:0;rotation:90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" strokeweight="1.5pt"/>
                  </w:pict>
                </mc:Fallback>
              </mc:AlternateContent>
            </w:r>
          </w:p>
        </w:tc>
      </w:tr>
      <w:tr w:rsidR="00762547" w14:paraId="633994C3" w14:textId="77777777" w:rsidTr="00A03D52">
        <w:trPr>
          <w:trHeight w:val="395"/>
        </w:trPr>
        <w:tc>
          <w:tcPr>
            <w:tcW w:w="3445" w:type="dxa"/>
            <w:gridSpan w:val="2"/>
            <w:tcBorders>
              <w:bottom w:val="nil"/>
              <w:right w:val="nil"/>
            </w:tcBorders>
            <w:vAlign w:val="center"/>
          </w:tcPr>
          <w:p w14:paraId="43476E25" w14:textId="5BC8DE0D" w:rsidR="00762547" w:rsidRPr="002D6980" w:rsidRDefault="00762547" w:rsidP="00A03D52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>7. Prepared by:</w:t>
            </w:r>
            <w:r>
              <w:t xml:space="preserve"> </w:t>
            </w:r>
            <w:sdt>
              <w:sdtPr>
                <w:alias w:val="Prepared by"/>
                <w:tag w:val="Prepared by"/>
                <w:id w:val="-1833823383"/>
                <w:placeholder>
                  <w:docPart w:val="8F89319323B84682A38D467379D264E5"/>
                </w:placeholder>
                <w:showingPlcHdr/>
                <w15:dataBinding w:prefixMappings="xmlns:ns0='SafetyUICSForms' " w:xpath="/ns0:icsforms[1]/ns0:icsform[1]/ns0:preparedby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93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6595C68" w14:textId="6B2D858A" w:rsidR="00762547" w:rsidRPr="002D6980" w:rsidRDefault="006A49AE" w:rsidP="00A03D52">
            <w:pPr>
              <w:rPr>
                <w:b/>
                <w:sz w:val="20"/>
                <w:szCs w:val="20"/>
              </w:rPr>
            </w:pPr>
            <w:r>
              <w:t>Facility</w:t>
            </w:r>
            <w:r w:rsidR="00762547">
              <w:t xml:space="preserve">: </w:t>
            </w:r>
            <w:sdt>
              <w:sdtPr>
                <w:alias w:val="Facility"/>
                <w:tag w:val="Facility"/>
                <w:id w:val="86355958"/>
                <w:placeholder>
                  <w:docPart w:val="ADE5E6DD179C4669A451DCCA981E846A"/>
                </w:placeholder>
                <w:showingPlcHdr/>
                <w15:dataBinding w:prefixMappings="xmlns:ns0='SafetyUICSForms' " w:xpath="/ns0:icsforms[1]/ns0:icsform[1]/ns0:position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415" w:type="dxa"/>
            <w:gridSpan w:val="3"/>
            <w:tcBorders>
              <w:left w:val="nil"/>
              <w:bottom w:val="nil"/>
            </w:tcBorders>
            <w:vAlign w:val="center"/>
          </w:tcPr>
          <w:p w14:paraId="4D3AC8E3" w14:textId="77777777" w:rsidR="00762547" w:rsidRPr="002D6980" w:rsidRDefault="00762547" w:rsidP="006708DE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B5067D" w14:paraId="0E0C4243" w14:textId="77777777" w:rsidTr="00A03D52">
        <w:trPr>
          <w:trHeight w:val="386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30CF70D" w14:textId="77777777" w:rsidR="00B5067D" w:rsidRPr="00384475" w:rsidRDefault="00B5067D" w:rsidP="002D69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HICS Quick Start</w:t>
            </w:r>
          </w:p>
        </w:tc>
        <w:tc>
          <w:tcPr>
            <w:tcW w:w="8914" w:type="dxa"/>
            <w:gridSpan w:val="8"/>
            <w:tcBorders>
              <w:top w:val="nil"/>
            </w:tcBorders>
            <w:vAlign w:val="center"/>
          </w:tcPr>
          <w:p w14:paraId="136E6B04" w14:textId="129F7FF0" w:rsidR="00B5067D" w:rsidRPr="00B5067D" w:rsidRDefault="00B5067D" w:rsidP="00A03D52">
            <w:pPr>
              <w:rPr>
                <w:sz w:val="24"/>
                <w:szCs w:val="24"/>
              </w:rPr>
            </w:pPr>
            <w:r w:rsidRPr="00B5067D">
              <w:rPr>
                <w:sz w:val="24"/>
                <w:szCs w:val="24"/>
              </w:rPr>
              <w:t xml:space="preserve">Date/Time: </w:t>
            </w:r>
            <w:sdt>
              <w:sdtPr>
                <w:rPr>
                  <w:sz w:val="24"/>
                  <w:szCs w:val="24"/>
                </w:rPr>
                <w:alias w:val="Prepared date"/>
                <w:tag w:val="Prepared date"/>
                <w:id w:val="-451398352"/>
                <w:placeholder>
                  <w:docPart w:val="BAD87EA5D9524EECB1746E79BA92DC1B"/>
                </w:placeholder>
                <w:showingPlcHdr/>
                <w:dataBinding w:prefixMappings="xmlns:ns0='SafetyUICSForms' " w:xpath="/ns0:icsforms[1]/ns0:icsform[1]/ns0:prepareddate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  <w:r w:rsidR="00A03D52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alias w:val="Prepared date"/>
                <w:tag w:val="Prepared date"/>
                <w:id w:val="1842581748"/>
                <w:placeholder>
                  <w:docPart w:val="C77ABC72322B4E178AF489FDCAF9D9FA"/>
                </w:placeholder>
                <w:showingPlcHdr/>
                <w15:dataBinding w:prefixMappings="xmlns:ns0='SafetyUICSForms' " w:xpath="/ns0:icsforms[1]/ns0:icsform[1]/ns0:preparedtime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0756B499" w14:textId="77777777" w:rsidR="00FD0105" w:rsidRDefault="00FD01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815"/>
        <w:gridCol w:w="764"/>
        <w:gridCol w:w="967"/>
        <w:gridCol w:w="990"/>
        <w:gridCol w:w="532"/>
        <w:gridCol w:w="1431"/>
        <w:gridCol w:w="726"/>
        <w:gridCol w:w="125"/>
        <w:gridCol w:w="696"/>
        <w:gridCol w:w="348"/>
        <w:gridCol w:w="1520"/>
      </w:tblGrid>
      <w:tr w:rsidR="00A03D52" w14:paraId="37BD8504" w14:textId="77777777" w:rsidTr="00A03D52">
        <w:trPr>
          <w:trHeight w:val="309"/>
        </w:trPr>
        <w:tc>
          <w:tcPr>
            <w:tcW w:w="4422" w:type="dxa"/>
            <w:gridSpan w:val="4"/>
            <w:vMerge w:val="restart"/>
          </w:tcPr>
          <w:p w14:paraId="245B0429" w14:textId="77777777" w:rsidR="00A03D52" w:rsidRPr="00111EC6" w:rsidRDefault="00A03D52" w:rsidP="00A03D52">
            <w:pPr>
              <w:rPr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lastRenderedPageBreak/>
              <w:t xml:space="preserve">1. Incident Name: </w:t>
            </w:r>
          </w:p>
          <w:sdt>
            <w:sdtPr>
              <w:alias w:val="Incident Name"/>
              <w:tag w:val="Incident Name"/>
              <w:id w:val="-1140106235"/>
              <w:placeholder>
                <w:docPart w:val="71F46393CA9F4FDAAFAEAE9E17489831"/>
              </w:placeholder>
              <w:showingPlcHdr/>
              <w15:dataBinding w:prefixMappings="xmlns:ns0='SafetyUICSForms' " w:xpath="/ns0:icsforms[1]/ns0:icsform[1]/ns0:incidentname[1]" w:storeItemID="{CBE481FC-1E9A-4296-8DD6-7786808AAAA5}"/>
            </w:sdtPr>
            <w:sdtEndPr/>
            <w:sdtContent>
              <w:p w14:paraId="52BB63AC" w14:textId="05C14E56" w:rsidR="00A03D52" w:rsidRPr="00E431AC" w:rsidRDefault="00484037" w:rsidP="00A03D52">
                <w:r w:rsidRPr="00484037">
                  <w:t xml:space="preserve">          </w:t>
                </w:r>
              </w:p>
            </w:sdtContent>
          </w:sdt>
        </w:tc>
        <w:tc>
          <w:tcPr>
            <w:tcW w:w="1522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79EBA1F6" w14:textId="74C8B00F" w:rsidR="00A03D52" w:rsidRPr="00111EC6" w:rsidRDefault="00A03D52" w:rsidP="00A03D52">
            <w:pPr>
              <w:rPr>
                <w:b/>
                <w:sz w:val="20"/>
                <w:szCs w:val="20"/>
              </w:rPr>
            </w:pPr>
            <w:r w:rsidRPr="00111EC6">
              <w:rPr>
                <w:b/>
                <w:sz w:val="20"/>
                <w:szCs w:val="20"/>
              </w:rPr>
              <w:t>2. Operational Period:</w:t>
            </w:r>
            <w:r>
              <w:rPr>
                <w:b/>
                <w:sz w:val="20"/>
                <w:szCs w:val="20"/>
              </w:rPr>
              <w:t xml:space="preserve"> # (</w:t>
            </w:r>
            <w:sdt>
              <w:sdtPr>
                <w:rPr>
                  <w:b/>
                  <w:sz w:val="20"/>
                  <w:szCs w:val="20"/>
                </w:rPr>
                <w:alias w:val="Operational Period"/>
                <w:tag w:val="Operational Period"/>
                <w:id w:val="437260760"/>
                <w:placeholder>
                  <w:docPart w:val="7EDA89B98B5A4D0396226317CF39723A"/>
                </w:placeholder>
                <w:showingPlcHdr/>
                <w15:dataBinding w:prefixMappings="xmlns:ns0='SafetyUICSForms' " w:xpath="/ns0:icsforms[1]/ns0:icsform[1]/ns0:opsperiod[1]" w:storeItemID="{CBE481FC-1E9A-4296-8DD6-7786808AAAA5}"/>
              </w:sdtPr>
              <w:sdtEndPr/>
              <w:sdtContent>
                <w:r w:rsidR="00484037" w:rsidRPr="00484037">
                  <w:t xml:space="preserve">     </w:t>
                </w:r>
              </w:sdtContent>
            </w:sdt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8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FB14A75" w14:textId="77777777" w:rsidR="00A03D52" w:rsidRDefault="00A03D52" w:rsidP="00A03D52">
            <w:r>
              <w:t xml:space="preserve">Date From: </w:t>
            </w:r>
            <w:sdt>
              <w:sdtPr>
                <w:alias w:val="Date from"/>
                <w:tag w:val="Date from"/>
                <w:id w:val="-775789681"/>
                <w:placeholder>
                  <w:docPart w:val="B6CEC1389F744EA7A64D94C28B8AD8E7"/>
                </w:placeholder>
                <w:showingPlcHdr/>
                <w:dataBinding w:prefixMappings="xmlns:ns0='SafetyUICSForms' " w:xpath="/ns0:icsforms[1]/ns0:icsform[1]/ns0:datefrom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564" w:type="dxa"/>
            <w:gridSpan w:val="3"/>
            <w:tcBorders>
              <w:left w:val="nil"/>
              <w:bottom w:val="nil"/>
            </w:tcBorders>
            <w:vAlign w:val="center"/>
          </w:tcPr>
          <w:p w14:paraId="2F826084" w14:textId="77777777" w:rsidR="00A03D52" w:rsidRDefault="00A03D52" w:rsidP="00A03D52">
            <w:r>
              <w:t xml:space="preserve">Date To: </w:t>
            </w:r>
            <w:sdt>
              <w:sdtPr>
                <w:alias w:val="Date to"/>
                <w:tag w:val="Date to"/>
                <w:id w:val="-1412150473"/>
                <w:placeholder>
                  <w:docPart w:val="5B5ABC9F61384235A84B441BFD37040D"/>
                </w:placeholder>
                <w:showingPlcHdr/>
                <w:dataBinding w:prefixMappings="xmlns:ns0='SafetyUICSForms' " w:xpath="/ns0:icsforms[1]/ns0:icsform[1]/ns0:dateto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A03D52" w14:paraId="0F456EEB" w14:textId="77777777" w:rsidTr="00A03D52">
        <w:trPr>
          <w:trHeight w:val="308"/>
        </w:trPr>
        <w:tc>
          <w:tcPr>
            <w:tcW w:w="4422" w:type="dxa"/>
            <w:gridSpan w:val="4"/>
            <w:vMerge/>
            <w:tcBorders>
              <w:bottom w:val="single" w:sz="4" w:space="0" w:color="auto"/>
            </w:tcBorders>
          </w:tcPr>
          <w:p w14:paraId="7CA4B4DB" w14:textId="77777777" w:rsidR="00A03D52" w:rsidRPr="00E431AC" w:rsidRDefault="00A03D52" w:rsidP="00A03D52">
            <w:pPr>
              <w:rPr>
                <w:b/>
              </w:rPr>
            </w:pPr>
          </w:p>
        </w:tc>
        <w:tc>
          <w:tcPr>
            <w:tcW w:w="1522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55BB1D8F" w14:textId="77777777" w:rsidR="00A03D52" w:rsidRDefault="00A03D52" w:rsidP="00A03D52"/>
        </w:tc>
        <w:tc>
          <w:tcPr>
            <w:tcW w:w="22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9D54A" w14:textId="0845960F" w:rsidR="00A03D52" w:rsidRDefault="00A03D52" w:rsidP="00A03D52">
            <w:r>
              <w:t xml:space="preserve">Time From: </w:t>
            </w:r>
            <w:sdt>
              <w:sdtPr>
                <w:alias w:val="Time from"/>
                <w:tag w:val="Time from"/>
                <w:id w:val="-893502383"/>
                <w:placeholder>
                  <w:docPart w:val="CDAF664973CC4CB8B01448086AB6A324"/>
                </w:placeholder>
                <w:showingPlcHdr/>
                <w15:dataBinding w:prefixMappings="xmlns:ns0='SafetyUICSForms' " w:xpath="/ns0:icsforms[1]/ns0:icsform[1]/ns0:timefrom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281F4C" w14:textId="586165EF" w:rsidR="00A03D52" w:rsidRDefault="00A03D52" w:rsidP="00A03D52">
            <w:r>
              <w:t xml:space="preserve">Time To: </w:t>
            </w:r>
            <w:sdt>
              <w:sdtPr>
                <w:alias w:val="Time to"/>
                <w:tag w:val="Time to"/>
                <w:id w:val="1388293462"/>
                <w:placeholder>
                  <w:docPart w:val="890C2D6A41F847EDBFE2C08552AFE576"/>
                </w:placeholder>
                <w:showingPlcHdr/>
                <w15:dataBinding w:prefixMappings="xmlns:ns0='SafetyUICSForms' " w:xpath="/ns0:icsforms[1]/ns0:icsform[1]/ns0:timefrom[2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FD0105" w:rsidRPr="005445F0" w14:paraId="2DEA467A" w14:textId="77777777" w:rsidTr="00A03D52">
        <w:trPr>
          <w:trHeight w:val="485"/>
        </w:trPr>
        <w:tc>
          <w:tcPr>
            <w:tcW w:w="9270" w:type="dxa"/>
            <w:gridSpan w:val="11"/>
            <w:tcBorders>
              <w:bottom w:val="nil"/>
              <w:right w:val="nil"/>
            </w:tcBorders>
          </w:tcPr>
          <w:p w14:paraId="75BCEBB5" w14:textId="77777777" w:rsidR="00FD0105" w:rsidRPr="00CB1BE8" w:rsidRDefault="00CB1BE8" w:rsidP="00FD01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Health and Safety Briefing </w:t>
            </w:r>
            <w:r w:rsidRPr="00CB1BE8">
              <w:rPr>
                <w:sz w:val="16"/>
                <w:szCs w:val="16"/>
              </w:rPr>
              <w:t>(Identify potential incident health and safety hazards and develop necessary measures (remove hazard, provide personal protective equipment, warn people of the hazard) to protect responders from those hazards.)</w:t>
            </w:r>
            <w:r w:rsidRPr="00CB1BE8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520" w:type="dxa"/>
            <w:tcBorders>
              <w:left w:val="nil"/>
              <w:bottom w:val="nil"/>
            </w:tcBorders>
          </w:tcPr>
          <w:p w14:paraId="6BAB83C0" w14:textId="77777777" w:rsidR="00FD0105" w:rsidRPr="00FD0105" w:rsidRDefault="00CB1BE8" w:rsidP="00CB1BE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HICS 202, 215A</w:t>
            </w:r>
          </w:p>
        </w:tc>
      </w:tr>
      <w:tr w:rsidR="00FD0105" w14:paraId="7254196C" w14:textId="77777777" w:rsidTr="00A03D52">
        <w:trPr>
          <w:trHeight w:val="3573"/>
        </w:trPr>
        <w:tc>
          <w:tcPr>
            <w:tcW w:w="10790" w:type="dxa"/>
            <w:gridSpan w:val="12"/>
            <w:tcBorders>
              <w:top w:val="nil"/>
              <w:bottom w:val="single" w:sz="4" w:space="0" w:color="auto"/>
            </w:tcBorders>
          </w:tcPr>
          <w:sdt>
            <w:sdtPr>
              <w:alias w:val="Situation Summary"/>
              <w:tag w:val="Situation Summary"/>
              <w:id w:val="236712"/>
              <w:placeholder>
                <w:docPart w:val="93B7BA30CBA54E5EA419E6205D80BCAB"/>
              </w:placeholder>
              <w:showingPlcHdr/>
            </w:sdtPr>
            <w:sdtEndPr/>
            <w:sdtContent>
              <w:p w14:paraId="0F9E7530" w14:textId="1D1CE414" w:rsidR="00FD0105" w:rsidRDefault="00484037" w:rsidP="00FD0105">
                <w:r>
                  <w:t xml:space="preserve">          </w:t>
                </w:r>
              </w:p>
            </w:sdtContent>
          </w:sdt>
          <w:p w14:paraId="4D027520" w14:textId="77777777" w:rsidR="00FD0105" w:rsidRPr="00A244B1" w:rsidRDefault="00FD0105" w:rsidP="00FD0105">
            <w:pPr>
              <w:rPr>
                <w:b/>
                <w:sz w:val="20"/>
                <w:szCs w:val="20"/>
              </w:rPr>
            </w:pPr>
          </w:p>
        </w:tc>
      </w:tr>
      <w:tr w:rsidR="00FD0105" w:rsidRPr="00FD0105" w14:paraId="5A1570A4" w14:textId="77777777" w:rsidTr="00A03D52">
        <w:trPr>
          <w:trHeight w:val="77"/>
        </w:trPr>
        <w:tc>
          <w:tcPr>
            <w:tcW w:w="8922" w:type="dxa"/>
            <w:gridSpan w:val="10"/>
            <w:tcBorders>
              <w:bottom w:val="single" w:sz="4" w:space="0" w:color="BFBFBF" w:themeColor="background1" w:themeShade="BF"/>
              <w:right w:val="nil"/>
            </w:tcBorders>
          </w:tcPr>
          <w:p w14:paraId="1F604B68" w14:textId="77777777" w:rsidR="00FD0105" w:rsidRPr="00FD0105" w:rsidRDefault="00CB1BE8" w:rsidP="00FD0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Incident Objectives</w:t>
            </w:r>
          </w:p>
        </w:tc>
        <w:tc>
          <w:tcPr>
            <w:tcW w:w="1868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14:paraId="4C39A255" w14:textId="77777777" w:rsidR="00FD0105" w:rsidRPr="00FD0105" w:rsidRDefault="00CB1BE8" w:rsidP="00FD010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HICS 202, 204</w:t>
            </w:r>
          </w:p>
        </w:tc>
      </w:tr>
      <w:tr w:rsidR="00CB1BE8" w14:paraId="0EA62C72" w14:textId="77777777" w:rsidTr="00A03D52">
        <w:trPr>
          <w:trHeight w:val="305"/>
        </w:trPr>
        <w:tc>
          <w:tcPr>
            <w:tcW w:w="2691" w:type="dxa"/>
            <w:gridSpan w:val="2"/>
            <w:tcBorders>
              <w:top w:val="single" w:sz="4" w:space="0" w:color="BFBFBF" w:themeColor="background1" w:themeShade="BF"/>
            </w:tcBorders>
            <w:vAlign w:val="bottom"/>
          </w:tcPr>
          <w:p w14:paraId="038F34A6" w14:textId="77777777" w:rsidR="00CB1BE8" w:rsidRPr="00A244B1" w:rsidRDefault="00CB1BE8" w:rsidP="00CB1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6a. OBJECTIVES</w:t>
            </w:r>
          </w:p>
        </w:tc>
        <w:tc>
          <w:tcPr>
            <w:tcW w:w="2721" w:type="dxa"/>
            <w:gridSpan w:val="3"/>
            <w:tcBorders>
              <w:top w:val="single" w:sz="4" w:space="0" w:color="BFBFBF" w:themeColor="background1" w:themeShade="BF"/>
            </w:tcBorders>
            <w:vAlign w:val="bottom"/>
          </w:tcPr>
          <w:p w14:paraId="27E37B74" w14:textId="77777777" w:rsidR="00CB1BE8" w:rsidRPr="00A244B1" w:rsidRDefault="00CB1BE8" w:rsidP="00CB1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6b. STRATEGIES/TACTICS</w:t>
            </w:r>
          </w:p>
        </w:tc>
        <w:tc>
          <w:tcPr>
            <w:tcW w:w="2689" w:type="dxa"/>
            <w:gridSpan w:val="3"/>
            <w:tcBorders>
              <w:top w:val="single" w:sz="4" w:space="0" w:color="BFBFBF" w:themeColor="background1" w:themeShade="BF"/>
            </w:tcBorders>
            <w:vAlign w:val="bottom"/>
          </w:tcPr>
          <w:p w14:paraId="5D03DEFD" w14:textId="77777777" w:rsidR="00CB1BE8" w:rsidRPr="00A244B1" w:rsidRDefault="00CB1BE8" w:rsidP="00CB1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6c. RESOURCES REQUIRED</w:t>
            </w:r>
          </w:p>
        </w:tc>
        <w:tc>
          <w:tcPr>
            <w:tcW w:w="2689" w:type="dxa"/>
            <w:gridSpan w:val="4"/>
            <w:tcBorders>
              <w:top w:val="single" w:sz="4" w:space="0" w:color="BFBFBF" w:themeColor="background1" w:themeShade="BF"/>
            </w:tcBorders>
            <w:vAlign w:val="bottom"/>
          </w:tcPr>
          <w:p w14:paraId="788E858B" w14:textId="77777777" w:rsidR="00CB1BE8" w:rsidRPr="00A244B1" w:rsidRDefault="00CB1BE8" w:rsidP="00CB1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6d. RESOURCES ASSIGNED TO</w:t>
            </w:r>
          </w:p>
        </w:tc>
      </w:tr>
      <w:tr w:rsidR="00314BBA" w14:paraId="7E1AACD1" w14:textId="77777777" w:rsidTr="00A03D52">
        <w:trPr>
          <w:trHeight w:val="1297"/>
        </w:trPr>
        <w:sdt>
          <w:sdtPr>
            <w:rPr>
              <w:b/>
              <w:sz w:val="20"/>
              <w:szCs w:val="20"/>
            </w:rPr>
            <w:id w:val="236984"/>
            <w:placeholder>
              <w:docPart w:val="ACF03AC87E6B482CAB4C273DDAC9E2BE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tcBorders>
                  <w:top w:val="nil"/>
                </w:tcBorders>
                <w:vAlign w:val="center"/>
              </w:tcPr>
              <w:p w14:paraId="1803CA23" w14:textId="544E0DA4" w:rsidR="00314BBA" w:rsidRPr="00A244B1" w:rsidRDefault="00484037" w:rsidP="00314BBA">
                <w:pPr>
                  <w:rPr>
                    <w:b/>
                    <w:sz w:val="20"/>
                    <w:szCs w:val="20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7"/>
            <w:placeholder>
              <w:docPart w:val="F1DFD38406D148388936C0F0F79EE981"/>
            </w:placeholder>
            <w:showingPlcHdr/>
          </w:sdtPr>
          <w:sdtEndPr/>
          <w:sdtContent>
            <w:tc>
              <w:tcPr>
                <w:tcW w:w="2721" w:type="dxa"/>
                <w:gridSpan w:val="3"/>
                <w:tcBorders>
                  <w:top w:val="nil"/>
                </w:tcBorders>
                <w:vAlign w:val="center"/>
              </w:tcPr>
              <w:p w14:paraId="646E6772" w14:textId="338B69BC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5"/>
            <w:placeholder>
              <w:docPart w:val="6E9CB486329047EEB80DC26350068D36"/>
            </w:placeholder>
            <w:showingPlcHdr/>
          </w:sdtPr>
          <w:sdtEndPr/>
          <w:sdtContent>
            <w:tc>
              <w:tcPr>
                <w:tcW w:w="2689" w:type="dxa"/>
                <w:gridSpan w:val="3"/>
                <w:tcBorders>
                  <w:top w:val="nil"/>
                </w:tcBorders>
                <w:vAlign w:val="center"/>
              </w:tcPr>
              <w:p w14:paraId="7A836C3C" w14:textId="4B8A9A37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6"/>
            <w:placeholder>
              <w:docPart w:val="B2D5B38769184CCA9CAB048C6AB7F8F8"/>
            </w:placeholder>
            <w:showingPlcHdr/>
          </w:sdtPr>
          <w:sdtEndPr/>
          <w:sdtContent>
            <w:tc>
              <w:tcPr>
                <w:tcW w:w="2689" w:type="dxa"/>
                <w:gridSpan w:val="4"/>
                <w:tcBorders>
                  <w:top w:val="nil"/>
                </w:tcBorders>
                <w:vAlign w:val="center"/>
              </w:tcPr>
              <w:p w14:paraId="1EDC2240" w14:textId="07BEAD4C" w:rsidR="00314BBA" w:rsidRDefault="00484037" w:rsidP="00314BBA">
                <w:r>
                  <w:t xml:space="preserve">          </w:t>
                </w:r>
              </w:p>
            </w:tc>
          </w:sdtContent>
        </w:sdt>
      </w:tr>
      <w:tr w:rsidR="00314BBA" w14:paraId="6F27E793" w14:textId="77777777" w:rsidTr="00A03D52">
        <w:trPr>
          <w:trHeight w:val="1297"/>
        </w:trPr>
        <w:sdt>
          <w:sdtPr>
            <w:rPr>
              <w:b/>
              <w:color w:val="808080"/>
              <w:sz w:val="20"/>
              <w:szCs w:val="20"/>
            </w:rPr>
            <w:id w:val="236993"/>
            <w:placeholder>
              <w:docPart w:val="6966566511E3402DAE74758EAD2C7789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tcBorders>
                  <w:top w:val="nil"/>
                </w:tcBorders>
                <w:vAlign w:val="center"/>
              </w:tcPr>
              <w:p w14:paraId="6064B746" w14:textId="06F69086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86"/>
            <w:placeholder>
              <w:docPart w:val="3B900D2456BF49259F25CE9B879AA22C"/>
            </w:placeholder>
            <w:showingPlcHdr/>
          </w:sdtPr>
          <w:sdtEndPr/>
          <w:sdtContent>
            <w:tc>
              <w:tcPr>
                <w:tcW w:w="2721" w:type="dxa"/>
                <w:gridSpan w:val="3"/>
                <w:tcBorders>
                  <w:top w:val="nil"/>
                </w:tcBorders>
                <w:vAlign w:val="center"/>
              </w:tcPr>
              <w:p w14:paraId="12D7E142" w14:textId="1DD10C43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87"/>
            <w:placeholder>
              <w:docPart w:val="5CFC9AECADC2403EBC443609F901DE42"/>
            </w:placeholder>
            <w:showingPlcHdr/>
          </w:sdtPr>
          <w:sdtEndPr/>
          <w:sdtContent>
            <w:tc>
              <w:tcPr>
                <w:tcW w:w="2689" w:type="dxa"/>
                <w:gridSpan w:val="3"/>
                <w:tcBorders>
                  <w:top w:val="nil"/>
                </w:tcBorders>
                <w:vAlign w:val="center"/>
              </w:tcPr>
              <w:p w14:paraId="7EE958DF" w14:textId="5B4E67F5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88"/>
            <w:placeholder>
              <w:docPart w:val="D02931619CC647AFA4FDE4D0D7CD6653"/>
            </w:placeholder>
            <w:showingPlcHdr/>
          </w:sdtPr>
          <w:sdtEndPr/>
          <w:sdtContent>
            <w:tc>
              <w:tcPr>
                <w:tcW w:w="2689" w:type="dxa"/>
                <w:gridSpan w:val="4"/>
                <w:tcBorders>
                  <w:top w:val="nil"/>
                </w:tcBorders>
                <w:vAlign w:val="center"/>
              </w:tcPr>
              <w:p w14:paraId="5903502E" w14:textId="5578738D" w:rsidR="00314BBA" w:rsidRDefault="00484037" w:rsidP="00314BBA">
                <w:r>
                  <w:t xml:space="preserve">          </w:t>
                </w:r>
              </w:p>
            </w:tc>
          </w:sdtContent>
        </w:sdt>
      </w:tr>
      <w:tr w:rsidR="00314BBA" w14:paraId="2727044B" w14:textId="77777777" w:rsidTr="00A03D52">
        <w:trPr>
          <w:trHeight w:val="1297"/>
        </w:trPr>
        <w:sdt>
          <w:sdtPr>
            <w:rPr>
              <w:b/>
              <w:color w:val="808080"/>
              <w:sz w:val="20"/>
              <w:szCs w:val="20"/>
            </w:rPr>
            <w:id w:val="236989"/>
            <w:placeholder>
              <w:docPart w:val="31970D3128BD4C71A8473E9009626D30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tcBorders>
                  <w:top w:val="nil"/>
                </w:tcBorders>
                <w:vAlign w:val="center"/>
              </w:tcPr>
              <w:p w14:paraId="68EBDDB3" w14:textId="54B2FE1D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0"/>
            <w:placeholder>
              <w:docPart w:val="B70AE6AB23FC441FBBA92A485F5DE738"/>
            </w:placeholder>
            <w:showingPlcHdr/>
          </w:sdtPr>
          <w:sdtEndPr/>
          <w:sdtContent>
            <w:tc>
              <w:tcPr>
                <w:tcW w:w="2721" w:type="dxa"/>
                <w:gridSpan w:val="3"/>
                <w:tcBorders>
                  <w:top w:val="nil"/>
                </w:tcBorders>
                <w:vAlign w:val="center"/>
              </w:tcPr>
              <w:p w14:paraId="3BA4FA10" w14:textId="29C26B63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1"/>
            <w:placeholder>
              <w:docPart w:val="DC4B14FD75FF46DCB9AF3352C8546D61"/>
            </w:placeholder>
            <w:showingPlcHdr/>
          </w:sdtPr>
          <w:sdtEndPr/>
          <w:sdtContent>
            <w:tc>
              <w:tcPr>
                <w:tcW w:w="2689" w:type="dxa"/>
                <w:gridSpan w:val="3"/>
                <w:tcBorders>
                  <w:top w:val="nil"/>
                </w:tcBorders>
                <w:vAlign w:val="center"/>
              </w:tcPr>
              <w:p w14:paraId="431A1014" w14:textId="1D6F26E1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2"/>
            <w:placeholder>
              <w:docPart w:val="072F4E25F16142228DE369E8AE8134D4"/>
            </w:placeholder>
            <w:showingPlcHdr/>
          </w:sdtPr>
          <w:sdtEndPr/>
          <w:sdtContent>
            <w:tc>
              <w:tcPr>
                <w:tcW w:w="2689" w:type="dxa"/>
                <w:gridSpan w:val="4"/>
                <w:tcBorders>
                  <w:top w:val="nil"/>
                </w:tcBorders>
                <w:vAlign w:val="center"/>
              </w:tcPr>
              <w:p w14:paraId="59E7A80E" w14:textId="446D94E6" w:rsidR="00314BBA" w:rsidRDefault="00484037" w:rsidP="00314BBA">
                <w:r>
                  <w:t xml:space="preserve">          </w:t>
                </w:r>
              </w:p>
            </w:tc>
          </w:sdtContent>
        </w:sdt>
      </w:tr>
      <w:tr w:rsidR="00314BBA" w14:paraId="50BCF9B8" w14:textId="77777777" w:rsidTr="00A03D52">
        <w:trPr>
          <w:trHeight w:val="1297"/>
        </w:trPr>
        <w:sdt>
          <w:sdtPr>
            <w:rPr>
              <w:b/>
              <w:color w:val="808080"/>
              <w:sz w:val="20"/>
              <w:szCs w:val="20"/>
            </w:rPr>
            <w:id w:val="237005"/>
            <w:placeholder>
              <w:docPart w:val="89E98C3606AA4F47B748655FCD7905F2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tcBorders>
                  <w:top w:val="nil"/>
                </w:tcBorders>
                <w:vAlign w:val="center"/>
              </w:tcPr>
              <w:p w14:paraId="1EDC779B" w14:textId="3AEBACBD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8"/>
            <w:placeholder>
              <w:docPart w:val="C2D2698DA6774B91AC4EB353849CA5D2"/>
            </w:placeholder>
            <w:showingPlcHdr/>
          </w:sdtPr>
          <w:sdtEndPr/>
          <w:sdtContent>
            <w:tc>
              <w:tcPr>
                <w:tcW w:w="2721" w:type="dxa"/>
                <w:gridSpan w:val="3"/>
                <w:tcBorders>
                  <w:top w:val="nil"/>
                </w:tcBorders>
                <w:vAlign w:val="center"/>
              </w:tcPr>
              <w:p w14:paraId="0AE53E4B" w14:textId="1DAD8E2D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6999"/>
            <w:placeholder>
              <w:docPart w:val="76AE0C7C69DD408FA8EEC33DF1893566"/>
            </w:placeholder>
            <w:showingPlcHdr/>
          </w:sdtPr>
          <w:sdtEndPr/>
          <w:sdtContent>
            <w:tc>
              <w:tcPr>
                <w:tcW w:w="2689" w:type="dxa"/>
                <w:gridSpan w:val="3"/>
                <w:tcBorders>
                  <w:top w:val="nil"/>
                </w:tcBorders>
                <w:vAlign w:val="center"/>
              </w:tcPr>
              <w:p w14:paraId="17937394" w14:textId="77914A83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7000"/>
            <w:placeholder>
              <w:docPart w:val="A46C8B0028CF41E1A11ED8686F3D1B7F"/>
            </w:placeholder>
            <w:showingPlcHdr/>
          </w:sdtPr>
          <w:sdtEndPr/>
          <w:sdtContent>
            <w:tc>
              <w:tcPr>
                <w:tcW w:w="2689" w:type="dxa"/>
                <w:gridSpan w:val="4"/>
                <w:tcBorders>
                  <w:top w:val="nil"/>
                </w:tcBorders>
                <w:vAlign w:val="center"/>
              </w:tcPr>
              <w:p w14:paraId="0EC5AE50" w14:textId="5A7049C3" w:rsidR="00314BBA" w:rsidRDefault="00484037" w:rsidP="00314BBA">
                <w:r>
                  <w:t xml:space="preserve">          </w:t>
                </w:r>
              </w:p>
            </w:tc>
          </w:sdtContent>
        </w:sdt>
      </w:tr>
      <w:tr w:rsidR="00314BBA" w14:paraId="65E00CB3" w14:textId="77777777" w:rsidTr="00A03D52">
        <w:trPr>
          <w:trHeight w:val="1297"/>
        </w:trPr>
        <w:sdt>
          <w:sdtPr>
            <w:rPr>
              <w:b/>
              <w:color w:val="808080"/>
              <w:sz w:val="20"/>
              <w:szCs w:val="20"/>
            </w:rPr>
            <w:id w:val="237001"/>
            <w:placeholder>
              <w:docPart w:val="9F16D876C8F04B0EA474AE866B7B85E1"/>
            </w:placeholder>
            <w:showingPlcHdr/>
          </w:sdtPr>
          <w:sdtEndPr/>
          <w:sdtContent>
            <w:tc>
              <w:tcPr>
                <w:tcW w:w="2691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CC4ECB2" w14:textId="03361958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7002"/>
            <w:placeholder>
              <w:docPart w:val="A406C8320EC34A308627C87DA747B303"/>
            </w:placeholder>
            <w:showingPlcHdr/>
          </w:sdtPr>
          <w:sdtEndPr/>
          <w:sdtContent>
            <w:tc>
              <w:tcPr>
                <w:tcW w:w="2721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9B9553D" w14:textId="2266D947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7003"/>
            <w:placeholder>
              <w:docPart w:val="4CAB00076680437BA32BE6F9EB1BB086"/>
            </w:placeholder>
            <w:showingPlcHdr/>
          </w:sdtPr>
          <w:sdtEndPr/>
          <w:sdtContent>
            <w:tc>
              <w:tcPr>
                <w:tcW w:w="2689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607C047" w14:textId="595E1FCE" w:rsidR="00314BBA" w:rsidRDefault="00484037" w:rsidP="00314BBA">
                <w:r>
                  <w:t xml:space="preserve">          </w:t>
                </w:r>
              </w:p>
            </w:tc>
          </w:sdtContent>
        </w:sdt>
        <w:sdt>
          <w:sdtPr>
            <w:rPr>
              <w:b/>
              <w:color w:val="808080"/>
              <w:sz w:val="20"/>
              <w:szCs w:val="20"/>
            </w:rPr>
            <w:id w:val="237004"/>
            <w:placeholder>
              <w:docPart w:val="1BD37A49500849B38888EDB075CE954D"/>
            </w:placeholder>
            <w:showingPlcHdr/>
          </w:sdtPr>
          <w:sdtEndPr/>
          <w:sdtContent>
            <w:tc>
              <w:tcPr>
                <w:tcW w:w="2689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26849B2" w14:textId="360A803B" w:rsidR="00314BBA" w:rsidRDefault="00484037" w:rsidP="00314BBA">
                <w:r>
                  <w:t xml:space="preserve">          </w:t>
                </w:r>
              </w:p>
            </w:tc>
          </w:sdtContent>
        </w:sdt>
      </w:tr>
      <w:tr w:rsidR="00A03D52" w14:paraId="238C0FEC" w14:textId="77777777" w:rsidTr="00A03D52">
        <w:trPr>
          <w:trHeight w:val="395"/>
        </w:trPr>
        <w:tc>
          <w:tcPr>
            <w:tcW w:w="3455" w:type="dxa"/>
            <w:gridSpan w:val="3"/>
            <w:tcBorders>
              <w:bottom w:val="nil"/>
              <w:right w:val="nil"/>
            </w:tcBorders>
            <w:vAlign w:val="center"/>
          </w:tcPr>
          <w:p w14:paraId="5F542377" w14:textId="6B1CB7FF" w:rsidR="00A03D52" w:rsidRPr="002D6980" w:rsidRDefault="00A03D52" w:rsidP="00A03D52">
            <w:pPr>
              <w:rPr>
                <w:b/>
                <w:sz w:val="20"/>
                <w:szCs w:val="20"/>
              </w:rPr>
            </w:pPr>
            <w:r w:rsidRPr="002D6980">
              <w:rPr>
                <w:b/>
                <w:sz w:val="20"/>
                <w:szCs w:val="20"/>
              </w:rPr>
              <w:t>7. Prepared by:</w:t>
            </w:r>
            <w:r>
              <w:t xml:space="preserve"> </w:t>
            </w:r>
            <w:sdt>
              <w:sdtPr>
                <w:alias w:val="Prepared by"/>
                <w:tag w:val="Prepared by"/>
                <w:id w:val="478273200"/>
                <w:placeholder>
                  <w:docPart w:val="2BB8C93D59B64A82B1A44D3AEBA7E285"/>
                </w:placeholder>
                <w:showingPlcHdr/>
                <w15:dataBinding w:prefixMappings="xmlns:ns0='SafetyUICSForms' " w:xpath="/ns0:icsforms[1]/ns0:icsform[1]/ns0:preparedby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9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9E17069" w14:textId="3C75158D" w:rsidR="00A03D52" w:rsidRPr="002D6980" w:rsidRDefault="006A49AE" w:rsidP="00A03D52">
            <w:pPr>
              <w:rPr>
                <w:b/>
                <w:sz w:val="20"/>
                <w:szCs w:val="20"/>
              </w:rPr>
            </w:pPr>
            <w:r>
              <w:t>Facility</w:t>
            </w:r>
            <w:r w:rsidR="00A03D52">
              <w:t xml:space="preserve">: </w:t>
            </w:r>
            <w:sdt>
              <w:sdtPr>
                <w:alias w:val="Facility"/>
                <w:tag w:val="Facility"/>
                <w:id w:val="2086343332"/>
                <w:placeholder>
                  <w:docPart w:val="0940F7D9A3034F2FB2B78885FCFB46B4"/>
                </w:placeholder>
                <w:showingPlcHdr/>
                <w15:dataBinding w:prefixMappings="xmlns:ns0='SafetyUICSForms' " w:xpath="/ns0:icsforms[1]/ns0:icsform[1]/ns0:position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3415" w:type="dxa"/>
            <w:gridSpan w:val="5"/>
            <w:tcBorders>
              <w:left w:val="nil"/>
              <w:bottom w:val="nil"/>
            </w:tcBorders>
            <w:vAlign w:val="center"/>
          </w:tcPr>
          <w:p w14:paraId="18A2405E" w14:textId="77777777" w:rsidR="00A03D52" w:rsidRPr="002D6980" w:rsidRDefault="00A03D52" w:rsidP="00A03D52">
            <w:pPr>
              <w:rPr>
                <w:b/>
                <w:sz w:val="20"/>
                <w:szCs w:val="20"/>
              </w:rPr>
            </w:pPr>
            <w:r>
              <w:t>Signature:</w:t>
            </w:r>
          </w:p>
        </w:tc>
      </w:tr>
      <w:tr w:rsidR="00A03D52" w14:paraId="7358BCC1" w14:textId="77777777" w:rsidTr="00A03D52">
        <w:trPr>
          <w:trHeight w:val="413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F4B85EF" w14:textId="77777777" w:rsidR="00A03D52" w:rsidRPr="00384475" w:rsidRDefault="00A03D52" w:rsidP="00A03D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HICS Quick Start</w:t>
            </w:r>
          </w:p>
        </w:tc>
        <w:tc>
          <w:tcPr>
            <w:tcW w:w="8914" w:type="dxa"/>
            <w:gridSpan w:val="11"/>
            <w:tcBorders>
              <w:top w:val="nil"/>
            </w:tcBorders>
            <w:vAlign w:val="center"/>
          </w:tcPr>
          <w:p w14:paraId="1F5DFA51" w14:textId="19C66F6D" w:rsidR="00A03D52" w:rsidRPr="00B5067D" w:rsidRDefault="00A03D52" w:rsidP="00A03D52">
            <w:pPr>
              <w:rPr>
                <w:sz w:val="24"/>
                <w:szCs w:val="24"/>
              </w:rPr>
            </w:pPr>
            <w:r w:rsidRPr="00B5067D">
              <w:rPr>
                <w:sz w:val="24"/>
                <w:szCs w:val="24"/>
              </w:rPr>
              <w:t xml:space="preserve">Date/Time: </w:t>
            </w:r>
            <w:sdt>
              <w:sdtPr>
                <w:rPr>
                  <w:sz w:val="24"/>
                  <w:szCs w:val="24"/>
                </w:rPr>
                <w:alias w:val="Prepared date"/>
                <w:tag w:val="Prepared date"/>
                <w:id w:val="-1501031164"/>
                <w:placeholder>
                  <w:docPart w:val="28192A1FFF6E406EADD6494446932CB2"/>
                </w:placeholder>
                <w:showingPlcHdr/>
                <w:dataBinding w:prefixMappings="xmlns:ns0='SafetyUICSForms' " w:xpath="/ns0:icsforms[1]/ns0:icsform[1]/ns0:prepareddate[1]" w:storeItemID="{CBE481FC-1E9A-4296-8DD6-7786808AAAA5}"/>
                <w:date w:fullDate="2018-04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F3730" w:rsidRPr="00FF3730">
                  <w:rPr>
                    <w:rStyle w:val="PlaceholderText"/>
                  </w:rPr>
                  <w:t xml:space="preserve">          </w:t>
                </w:r>
              </w:sdtContent>
            </w:sdt>
            <w:r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alias w:val="Prepared date"/>
                <w:tag w:val="Prepared date"/>
                <w:id w:val="-1764677008"/>
                <w:placeholder>
                  <w:docPart w:val="82F3ADF4DC144DCE9BF02FC9A51AA6F2"/>
                </w:placeholder>
                <w:showingPlcHdr/>
                <w15:dataBinding w:prefixMappings="xmlns:ns0='SafetyUICSForms' " w:xpath="/ns0:icsforms[1]/ns0:icsform[1]/ns0:preparedtime[1]" w:storeItemID="{CBE481FC-1E9A-4296-8DD6-7786808AAAA5}"/>
              </w:sdtPr>
              <w:sdtEndPr/>
              <w:sdtContent>
                <w:r w:rsidR="00484037" w:rsidRPr="00484037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2E4E3552" w14:textId="77777777" w:rsidR="00FD0105" w:rsidRDefault="00FD0105">
      <w:r>
        <w:br w:type="page"/>
      </w:r>
    </w:p>
    <w:p w14:paraId="09605259" w14:textId="77777777" w:rsidR="0095017E" w:rsidRDefault="0095017E">
      <w:pPr>
        <w:sectPr w:rsidR="0095017E" w:rsidSect="00AA4860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43E5B7" w14:textId="77777777" w:rsidR="0095017E" w:rsidRPr="0095017E" w:rsidRDefault="00314BBA" w:rsidP="0095017E">
      <w:pPr>
        <w:spacing w:after="0" w:line="240" w:lineRule="auto"/>
        <w:rPr>
          <w:b/>
          <w:sz w:val="28"/>
          <w:szCs w:val="28"/>
        </w:rPr>
      </w:pPr>
      <w:bookmarkStart w:id="0" w:name="_Toc175987024"/>
      <w:r>
        <w:rPr>
          <w:b/>
          <w:sz w:val="28"/>
          <w:szCs w:val="28"/>
        </w:rPr>
        <w:lastRenderedPageBreak/>
        <w:t>HICS</w:t>
      </w:r>
    </w:p>
    <w:p w14:paraId="7AD07EF5" w14:textId="77777777" w:rsidR="0095017E" w:rsidRPr="0095017E" w:rsidRDefault="00314BBA" w:rsidP="0095017E">
      <w:pPr>
        <w:spacing w:after="12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IAP Quick Start</w:t>
      </w:r>
    </w:p>
    <w:p w14:paraId="2BA38945" w14:textId="77777777"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Purpose.  </w:t>
      </w:r>
      <w:r w:rsidR="00314BBA" w:rsidRPr="00314BBA">
        <w:rPr>
          <w:rFonts w:cs="Arial"/>
        </w:rPr>
        <w:t>The Incident Action Plan (IAP) Quick Start is a short form combining HICS Forms 201, 202, 203, 204 and 215A. It can be used in place of the full forms to document initial actions taken or during a short incident. Incident management can expand to the full forms as needed.</w:t>
      </w:r>
    </w:p>
    <w:p w14:paraId="3BD5F71B" w14:textId="77777777"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Preparation.  </w:t>
      </w:r>
      <w:r w:rsidR="00314BBA" w:rsidRPr="00314BBA">
        <w:rPr>
          <w:rFonts w:cs="Arial"/>
        </w:rPr>
        <w:t>Prepared by the Incident Commander or Planning Section Chief</w:t>
      </w:r>
      <w:r w:rsidRPr="0095017E">
        <w:rPr>
          <w:rFonts w:cs="Arial"/>
        </w:rPr>
        <w:t>.</w:t>
      </w:r>
    </w:p>
    <w:p w14:paraId="1A7594E3" w14:textId="77777777" w:rsidR="0095017E" w:rsidRPr="0095017E" w:rsidRDefault="0095017E" w:rsidP="000950AE">
      <w:pPr>
        <w:autoSpaceDE w:val="0"/>
        <w:autoSpaceDN w:val="0"/>
        <w:adjustRightInd w:val="0"/>
        <w:spacing w:after="120" w:line="240" w:lineRule="auto"/>
        <w:rPr>
          <w:rFonts w:cs="Arial"/>
        </w:rPr>
      </w:pPr>
      <w:r w:rsidRPr="0095017E">
        <w:rPr>
          <w:rFonts w:cs="Arial"/>
          <w:b/>
          <w:bCs/>
        </w:rPr>
        <w:t xml:space="preserve">Distribution.  </w:t>
      </w:r>
      <w:r w:rsidR="00314BBA" w:rsidRPr="00314BBA">
        <w:rPr>
          <w:rFonts w:cs="Arial"/>
        </w:rPr>
        <w:t>Duplicated and distributed to Command and General staff positions activated. All completed original forms must be given to the Documentation Unit Leader.</w:t>
      </w:r>
    </w:p>
    <w:p w14:paraId="2BDD8648" w14:textId="77777777" w:rsidR="0095017E" w:rsidRPr="0095017E" w:rsidRDefault="0095017E" w:rsidP="000950AE">
      <w:pPr>
        <w:spacing w:after="0" w:line="240" w:lineRule="auto"/>
        <w:rPr>
          <w:rFonts w:cs="Arial"/>
          <w:b/>
        </w:rPr>
      </w:pPr>
      <w:r w:rsidRPr="0095017E">
        <w:rPr>
          <w:rFonts w:cs="Arial"/>
          <w:b/>
        </w:rPr>
        <w:t>Notes:</w:t>
      </w:r>
    </w:p>
    <w:p w14:paraId="6C754C60" w14:textId="77777777" w:rsidR="0095017E" w:rsidRPr="0095017E" w:rsidRDefault="00314BBA" w:rsidP="00314BBA">
      <w:pPr>
        <w:pStyle w:val="ICSForms-Bullet"/>
        <w:numPr>
          <w:ilvl w:val="0"/>
          <w:numId w:val="0"/>
        </w:numPr>
        <w:spacing w:before="0" w:after="120"/>
        <w:rPr>
          <w:rFonts w:asciiTheme="minorHAnsi" w:hAnsiTheme="minorHAnsi"/>
          <w:sz w:val="22"/>
          <w:szCs w:val="22"/>
        </w:rPr>
      </w:pPr>
      <w:r w:rsidRPr="00314BBA">
        <w:rPr>
          <w:rFonts w:asciiTheme="minorHAnsi" w:hAnsiTheme="minorHAnsi"/>
          <w:sz w:val="22"/>
          <w:szCs w:val="22"/>
        </w:rPr>
        <w:t>If additional pages are needed for any form page, use a blank HICS IAP Quick Start and repaginate as needed. Additions may be made to the form t</w:t>
      </w:r>
      <w:r>
        <w:rPr>
          <w:rFonts w:asciiTheme="minorHAnsi" w:hAnsiTheme="minorHAnsi"/>
          <w:sz w:val="22"/>
          <w:szCs w:val="22"/>
        </w:rPr>
        <w:t>o meet the organization’s needs</w:t>
      </w:r>
      <w:r w:rsidR="0095017E" w:rsidRPr="0095017E">
        <w:rPr>
          <w:rFonts w:asciiTheme="minorHAnsi" w:hAnsiTheme="minorHAnsi"/>
          <w:sz w:val="22"/>
          <w:szCs w:val="22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5017E" w:rsidRPr="0095017E" w14:paraId="04A40A0C" w14:textId="77777777" w:rsidTr="005445F0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hideMark/>
          </w:tcPr>
          <w:p w14:paraId="6AFFDF01" w14:textId="77777777" w:rsidR="0095017E" w:rsidRPr="0095017E" w:rsidRDefault="0095017E" w:rsidP="005445F0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751B2B5C" w14:textId="77777777" w:rsidR="0095017E" w:rsidRPr="0095017E" w:rsidRDefault="0095017E" w:rsidP="005445F0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  <w:hideMark/>
          </w:tcPr>
          <w:p w14:paraId="2E5B6E52" w14:textId="77777777" w:rsidR="0095017E" w:rsidRPr="0095017E" w:rsidRDefault="0095017E" w:rsidP="005445F0">
            <w:pPr>
              <w:spacing w:before="40" w:after="40"/>
              <w:rPr>
                <w:rFonts w:cs="Arial"/>
                <w:b/>
                <w:color w:val="FFFFFF"/>
              </w:rPr>
            </w:pPr>
            <w:r w:rsidRPr="0095017E">
              <w:rPr>
                <w:rFonts w:cs="Arial"/>
                <w:b/>
                <w:color w:val="FFFFFF"/>
              </w:rPr>
              <w:t>Instructions</w:t>
            </w:r>
          </w:p>
        </w:tc>
      </w:tr>
      <w:tr w:rsidR="0095017E" w:rsidRPr="0095017E" w14:paraId="2A8E0564" w14:textId="77777777" w:rsidTr="008C35E7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2210" w14:textId="77777777" w:rsidR="0095017E" w:rsidRPr="008C35E7" w:rsidRDefault="0095017E" w:rsidP="008C35E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8007" w14:textId="77777777" w:rsidR="0095017E" w:rsidRPr="008C35E7" w:rsidRDefault="0095017E" w:rsidP="008C35E7">
            <w:pPr>
              <w:spacing w:after="0" w:line="240" w:lineRule="auto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195992" w14:textId="77777777" w:rsidR="0095017E" w:rsidRPr="008C35E7" w:rsidRDefault="008C35E7" w:rsidP="008C35E7">
            <w:pPr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>Enter the name assigned to the incident.</w:t>
            </w:r>
          </w:p>
        </w:tc>
      </w:tr>
      <w:tr w:rsidR="0095017E" w:rsidRPr="0095017E" w14:paraId="7D282F89" w14:textId="77777777" w:rsidTr="008C35E7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8E85" w14:textId="77777777" w:rsidR="0095017E" w:rsidRPr="008C35E7" w:rsidRDefault="0095017E" w:rsidP="008C35E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38D8" w14:textId="77777777" w:rsidR="0095017E" w:rsidRPr="008C35E7" w:rsidRDefault="0095017E" w:rsidP="008C35E7">
            <w:pPr>
              <w:tabs>
                <w:tab w:val="left" w:pos="283"/>
              </w:tabs>
              <w:spacing w:after="0" w:line="240" w:lineRule="auto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Operational Period</w:t>
            </w:r>
          </w:p>
          <w:p w14:paraId="7C12769B" w14:textId="77777777" w:rsidR="0095017E" w:rsidRPr="008C35E7" w:rsidRDefault="0095017E" w:rsidP="008C35E7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 xml:space="preserve">Date and Time From </w:t>
            </w:r>
          </w:p>
          <w:p w14:paraId="6B5D04BA" w14:textId="77777777" w:rsidR="0095017E" w:rsidRPr="008C35E7" w:rsidRDefault="0095017E" w:rsidP="008C35E7">
            <w:pPr>
              <w:pStyle w:val="ICSForms-Bullet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>Date and Time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8B4D7A" w14:textId="77777777" w:rsidR="0095017E" w:rsidRPr="008C35E7" w:rsidRDefault="008C35E7" w:rsidP="008C35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>Enter the start date (m/d/y) and time (24-hour clock) and end date and time for the operational period to which the form applies.</w:t>
            </w:r>
          </w:p>
        </w:tc>
      </w:tr>
      <w:tr w:rsidR="0095017E" w:rsidRPr="0095017E" w14:paraId="2A11A278" w14:textId="77777777" w:rsidTr="008C35E7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A265" w14:textId="77777777" w:rsidR="0095017E" w:rsidRPr="008C35E7" w:rsidRDefault="0095017E" w:rsidP="008C35E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A779" w14:textId="77777777" w:rsidR="0095017E" w:rsidRPr="008C35E7" w:rsidRDefault="008C35E7" w:rsidP="008C35E7">
            <w:pPr>
              <w:spacing w:after="0" w:line="240" w:lineRule="auto"/>
              <w:rPr>
                <w:rFonts w:cs="Arial"/>
                <w:bCs/>
              </w:rPr>
            </w:pPr>
            <w:r w:rsidRPr="008C35E7">
              <w:rPr>
                <w:rFonts w:cs="Arial"/>
                <w:b/>
                <w:bCs/>
              </w:rPr>
              <w:t>Situation Summary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13C24B" w14:textId="77777777" w:rsidR="0095017E" w:rsidRPr="008C35E7" w:rsidRDefault="0095017E" w:rsidP="008C35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8C35E7">
              <w:rPr>
                <w:rFonts w:cs="Arial"/>
                <w:bCs/>
              </w:rPr>
              <w:t xml:space="preserve"> </w:t>
            </w:r>
            <w:r w:rsidR="008C35E7" w:rsidRPr="008C35E7">
              <w:rPr>
                <w:rFonts w:cs="Arial"/>
              </w:rPr>
              <w:t>Enter brief situation summary.</w:t>
            </w:r>
          </w:p>
        </w:tc>
      </w:tr>
      <w:tr w:rsidR="0095017E" w:rsidRPr="0095017E" w14:paraId="4CDB2515" w14:textId="77777777" w:rsidTr="008C35E7">
        <w:trPr>
          <w:cantSplit/>
          <w:trHeight w:val="1439"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ACBD" w14:textId="77777777" w:rsidR="0095017E" w:rsidRPr="008C35E7" w:rsidRDefault="0095017E" w:rsidP="008C35E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BA6" w14:textId="77777777" w:rsidR="0095017E" w:rsidRPr="008C35E7" w:rsidRDefault="008C35E7" w:rsidP="008C35E7">
            <w:pPr>
              <w:spacing w:after="0" w:line="240" w:lineRule="auto"/>
              <w:rPr>
                <w:rFonts w:cs="Arial"/>
                <w:b/>
                <w:bCs/>
              </w:rPr>
            </w:pPr>
            <w:r w:rsidRPr="008C35E7">
              <w:rPr>
                <w:rFonts w:cs="Arial"/>
                <w:b/>
                <w:bCs/>
              </w:rPr>
              <w:t>Current Hospital/Healthcare Incident Management Team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6F59F6" w14:textId="77777777" w:rsidR="0095017E" w:rsidRPr="008C35E7" w:rsidRDefault="008C35E7" w:rsidP="008C35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8C35E7">
              <w:rPr>
                <w:rFonts w:cs="Arial"/>
                <w:bCs/>
              </w:rPr>
              <w:t>Enter the names of the individuals assigned to each position on the Hospital Incident Management Team (HIMT) chart. Modify the chart as necessary, and add any lines/spaces needed for Command staff assistants, agency representatives, and the organization of each of the General staff sections.</w:t>
            </w:r>
          </w:p>
        </w:tc>
      </w:tr>
      <w:tr w:rsidR="0095017E" w:rsidRPr="0095017E" w14:paraId="32C9E77A" w14:textId="77777777" w:rsidTr="00E85019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73FE" w14:textId="77777777" w:rsidR="0095017E" w:rsidRPr="008C35E7" w:rsidRDefault="0095017E" w:rsidP="008C35E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731" w14:textId="77777777" w:rsidR="0095017E" w:rsidRPr="008C35E7" w:rsidRDefault="008C35E7" w:rsidP="008C35E7">
            <w:pPr>
              <w:spacing w:after="0" w:line="240" w:lineRule="auto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Health and Safety Briefing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A4E3F4" w14:textId="77777777" w:rsidR="0095017E" w:rsidRPr="008C35E7" w:rsidRDefault="008C35E7" w:rsidP="008C35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8C35E7">
              <w:rPr>
                <w:rFonts w:cs="Arial"/>
              </w:rPr>
              <w:t>Summary of health and safety issues and instructions.</w:t>
            </w:r>
          </w:p>
        </w:tc>
      </w:tr>
      <w:tr w:rsidR="008C35E7" w:rsidRPr="0095017E" w14:paraId="3080CB3A" w14:textId="77777777" w:rsidTr="008C35E7">
        <w:trPr>
          <w:cantSplit/>
          <w:trHeight w:val="55"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06C1F303" w14:textId="77777777" w:rsidR="008C35E7" w:rsidRPr="008C35E7" w:rsidRDefault="008C35E7" w:rsidP="008C35E7">
            <w:pPr>
              <w:tabs>
                <w:tab w:val="left" w:pos="360"/>
                <w:tab w:val="center" w:pos="435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6</w:t>
            </w:r>
          </w:p>
        </w:tc>
        <w:tc>
          <w:tcPr>
            <w:tcW w:w="4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59947CB3" w14:textId="77777777" w:rsidR="008C35E7" w:rsidRPr="008C35E7" w:rsidRDefault="008C35E7" w:rsidP="008C35E7">
            <w:pPr>
              <w:spacing w:after="0" w:line="240" w:lineRule="auto"/>
              <w:rPr>
                <w:rFonts w:cs="Arial"/>
              </w:rPr>
            </w:pPr>
            <w:r w:rsidRPr="00E85019">
              <w:rPr>
                <w:rFonts w:cs="Arial"/>
                <w:b/>
                <w:color w:val="FFFFFF" w:themeColor="background1"/>
              </w:rPr>
              <w:t>Incident Objectives</w:t>
            </w:r>
          </w:p>
        </w:tc>
      </w:tr>
      <w:tr w:rsidR="008C35E7" w:rsidRPr="0095017E" w14:paraId="367AAB58" w14:textId="77777777" w:rsidTr="008C35E7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8012EA2" w14:textId="77777777" w:rsidR="008C35E7" w:rsidRPr="008C35E7" w:rsidRDefault="008C35E7" w:rsidP="008C35E7">
            <w:pPr>
              <w:tabs>
                <w:tab w:val="left" w:pos="360"/>
                <w:tab w:val="center" w:pos="435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F064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6a. Objectives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21099D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>Enter each objective separately. Adjust objectives for each operational period as needed.</w:t>
            </w:r>
          </w:p>
        </w:tc>
      </w:tr>
      <w:tr w:rsidR="008C35E7" w:rsidRPr="0095017E" w14:paraId="03104483" w14:textId="77777777" w:rsidTr="008C35E7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1B0C2A9C" w14:textId="77777777" w:rsidR="008C35E7" w:rsidRPr="008C35E7" w:rsidRDefault="008C35E7" w:rsidP="008C35E7">
            <w:pPr>
              <w:tabs>
                <w:tab w:val="left" w:pos="360"/>
                <w:tab w:val="center" w:pos="435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BC5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6b. Strategies / Tactics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8C57C7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>For each objective, document the strategy/tactic to accomplish that objective.</w:t>
            </w:r>
          </w:p>
        </w:tc>
      </w:tr>
      <w:tr w:rsidR="008C35E7" w:rsidRPr="0095017E" w14:paraId="6DF215D6" w14:textId="77777777" w:rsidTr="008C35E7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2221198D" w14:textId="77777777" w:rsidR="008C35E7" w:rsidRPr="008C35E7" w:rsidRDefault="008C35E7" w:rsidP="008C35E7">
            <w:pPr>
              <w:tabs>
                <w:tab w:val="left" w:pos="360"/>
                <w:tab w:val="center" w:pos="435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665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6c. Resources Required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A84F2B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>For each strategy/tactic, document the resources required to accomplish that objective.</w:t>
            </w:r>
          </w:p>
        </w:tc>
      </w:tr>
      <w:tr w:rsidR="008C35E7" w:rsidRPr="0095017E" w14:paraId="4A9CB5D0" w14:textId="77777777" w:rsidTr="008C35E7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9E30" w14:textId="77777777" w:rsidR="008C35E7" w:rsidRPr="008C35E7" w:rsidRDefault="008C35E7" w:rsidP="008C35E7">
            <w:pPr>
              <w:tabs>
                <w:tab w:val="left" w:pos="360"/>
                <w:tab w:val="center" w:pos="435"/>
              </w:tabs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838F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cs="Arial"/>
                <w:b/>
              </w:rPr>
            </w:pPr>
            <w:r w:rsidRPr="008C35E7">
              <w:rPr>
                <w:rFonts w:cs="Arial"/>
                <w:b/>
              </w:rPr>
              <w:t>6d. Assigned to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E2FC" w14:textId="77777777" w:rsidR="008C35E7" w:rsidRPr="008C35E7" w:rsidRDefault="008C35E7" w:rsidP="008C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C35E7">
              <w:rPr>
                <w:rFonts w:cs="Arial"/>
              </w:rPr>
              <w:t xml:space="preserve">For each strategy/tactic, document the Branch or Unit assigned to that strategy/tactic. </w:t>
            </w:r>
          </w:p>
        </w:tc>
      </w:tr>
      <w:tr w:rsidR="008C35E7" w:rsidRPr="0095017E" w14:paraId="426831D3" w14:textId="77777777" w:rsidTr="008C35E7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559" w14:textId="77777777" w:rsidR="008C35E7" w:rsidRPr="008C35E7" w:rsidRDefault="008C35E7" w:rsidP="008C35E7">
            <w:pPr>
              <w:pStyle w:val="UseforTablesStyleBodyTextIndentArial20ptLeft0"/>
              <w:spacing w:before="0" w:after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5E7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F0E6" w14:textId="77777777" w:rsidR="008C35E7" w:rsidRPr="008C35E7" w:rsidRDefault="008C35E7" w:rsidP="008C35E7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5E7">
              <w:rPr>
                <w:rFonts w:asciiTheme="minorHAnsi" w:hAnsiTheme="minorHAnsi" w:cs="Arial"/>
                <w:b/>
                <w:sz w:val="22"/>
                <w:szCs w:val="22"/>
              </w:rPr>
              <w:t>Prepared by</w:t>
            </w:r>
          </w:p>
          <w:p w14:paraId="3FD89447" w14:textId="77777777" w:rsidR="008C35E7" w:rsidRPr="008C35E7" w:rsidRDefault="008C35E7" w:rsidP="008C35E7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>Name</w:t>
            </w:r>
          </w:p>
          <w:p w14:paraId="72BD30C5" w14:textId="77777777" w:rsidR="008C35E7" w:rsidRPr="008C35E7" w:rsidRDefault="008C35E7" w:rsidP="008C35E7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>Facility</w:t>
            </w:r>
          </w:p>
          <w:p w14:paraId="5F04F29F" w14:textId="77777777" w:rsidR="008C35E7" w:rsidRPr="008C35E7" w:rsidRDefault="008C35E7" w:rsidP="008C35E7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>Signature</w:t>
            </w:r>
          </w:p>
          <w:p w14:paraId="5BDC9DBE" w14:textId="77777777" w:rsidR="008C35E7" w:rsidRPr="008C35E7" w:rsidRDefault="008C35E7" w:rsidP="008C35E7">
            <w:pPr>
              <w:pStyle w:val="ICSForms-Bullet"/>
              <w:tabs>
                <w:tab w:val="left" w:pos="288"/>
              </w:tabs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8C35E7">
              <w:rPr>
                <w:rFonts w:asciiTheme="minorHAnsi" w:hAnsiTheme="minorHAnsi"/>
                <w:sz w:val="22"/>
                <w:szCs w:val="22"/>
              </w:rPr>
              <w:t>Date/Time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C7603" w14:textId="77777777" w:rsidR="008C35E7" w:rsidRPr="008C35E7" w:rsidRDefault="00D06D2F" w:rsidP="008C35E7">
            <w:pPr>
              <w:pStyle w:val="UseforTablesStyleBodyTextIndentArial20ptLeft0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Enter the name, </w:t>
            </w:r>
            <w:r>
              <w:rPr>
                <w:rFonts w:asciiTheme="minorHAnsi" w:hAnsiTheme="minorHAnsi" w:cs="Arial"/>
                <w:sz w:val="22"/>
                <w:szCs w:val="22"/>
              </w:rPr>
              <w:t>facility</w:t>
            </w:r>
            <w:r w:rsidRPr="00077A6F">
              <w:rPr>
                <w:rFonts w:asciiTheme="minorHAnsi" w:hAnsiTheme="minorHAnsi" w:cs="Arial"/>
                <w:sz w:val="22"/>
                <w:szCs w:val="22"/>
              </w:rPr>
              <w:t xml:space="preserve">, and signature of the person preparing the form.  </w:t>
            </w:r>
            <w:r w:rsidRPr="00077A6F">
              <w:rPr>
                <w:rFonts w:asciiTheme="minorHAnsi" w:hAnsiTheme="minorHAnsi" w:cs="Arial"/>
                <w:bCs/>
                <w:sz w:val="22"/>
                <w:szCs w:val="22"/>
              </w:rPr>
              <w:t xml:space="preserve">Enter date (month/day/year) and time prepared (24-hour clock).  </w:t>
            </w:r>
          </w:p>
        </w:tc>
      </w:tr>
    </w:tbl>
    <w:p w14:paraId="324C323C" w14:textId="77777777" w:rsidR="00E30D3B" w:rsidRDefault="00E30D3B">
      <w:bookmarkStart w:id="1" w:name="_ICS_203"/>
      <w:bookmarkStart w:id="2" w:name="_ICS_204"/>
      <w:bookmarkEnd w:id="0"/>
      <w:bookmarkEnd w:id="1"/>
      <w:bookmarkEnd w:id="2"/>
    </w:p>
    <w:sectPr w:rsidR="00E30D3B" w:rsidSect="0095017E">
      <w:footerReference w:type="default" r:id="rId10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C6DF" w14:textId="77777777" w:rsidR="00BF7489" w:rsidRDefault="00BF7489" w:rsidP="00AA4860">
      <w:pPr>
        <w:spacing w:after="0" w:line="240" w:lineRule="auto"/>
      </w:pPr>
      <w:r>
        <w:separator/>
      </w:r>
    </w:p>
  </w:endnote>
  <w:endnote w:type="continuationSeparator" w:id="0">
    <w:p w14:paraId="19562331" w14:textId="77777777" w:rsidR="00BF7489" w:rsidRDefault="00BF7489" w:rsidP="00A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FC6B" w14:textId="77777777" w:rsidR="00762547" w:rsidRDefault="00762547" w:rsidP="00AA4860">
    <w:pPr>
      <w:pStyle w:val="Footer"/>
      <w:jc w:val="right"/>
    </w:pPr>
    <w:r>
      <w:rPr>
        <w:noProof/>
      </w:rPr>
      <w:drawing>
        <wp:inline distT="0" distB="0" distL="0" distR="0" wp14:anchorId="24241E28" wp14:editId="3BCD5E45">
          <wp:extent cx="1600200" cy="197155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AE52" w14:textId="77777777" w:rsidR="00762547" w:rsidRDefault="00762547" w:rsidP="005445F0">
    <w:pPr>
      <w:pStyle w:val="ColorfulList-Accent11"/>
      <w:ind w:left="0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278B2AF2" wp14:editId="400D7E1A">
          <wp:extent cx="1600200" cy="19715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97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C318" w14:textId="77777777" w:rsidR="00BF7489" w:rsidRDefault="00BF7489" w:rsidP="00AA4860">
      <w:pPr>
        <w:spacing w:after="0" w:line="240" w:lineRule="auto"/>
      </w:pPr>
      <w:r>
        <w:separator/>
      </w:r>
    </w:p>
  </w:footnote>
  <w:footnote w:type="continuationSeparator" w:id="0">
    <w:p w14:paraId="18EF1FF8" w14:textId="77777777" w:rsidR="00BF7489" w:rsidRDefault="00BF7489" w:rsidP="00AA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7853" w14:textId="77777777" w:rsidR="00762547" w:rsidRDefault="00762547" w:rsidP="00AA48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HICS INCIDENT ACTION PLAN (IAP) QUICK START</w:t>
    </w:r>
  </w:p>
  <w:p w14:paraId="2742C5D2" w14:textId="77777777" w:rsidR="00762547" w:rsidRPr="00A37182" w:rsidRDefault="00762547" w:rsidP="00AA4860">
    <w:pPr>
      <w:pStyle w:val="Header"/>
      <w:jc w:val="center"/>
      <w:rPr>
        <w:sz w:val="20"/>
        <w:szCs w:val="20"/>
      </w:rPr>
    </w:pPr>
    <w:r w:rsidRPr="00A37182">
      <w:rPr>
        <w:sz w:val="20"/>
        <w:szCs w:val="20"/>
      </w:rPr>
      <w:t>COMBINED 201 – 202 – 203 – 204 – 215A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60"/>
    <w:rsid w:val="000950AE"/>
    <w:rsid w:val="000F2658"/>
    <w:rsid w:val="000F7447"/>
    <w:rsid w:val="000F7877"/>
    <w:rsid w:val="001050C8"/>
    <w:rsid w:val="00111EC6"/>
    <w:rsid w:val="00123BB2"/>
    <w:rsid w:val="002D6980"/>
    <w:rsid w:val="00314BBA"/>
    <w:rsid w:val="00384475"/>
    <w:rsid w:val="003A4EE0"/>
    <w:rsid w:val="003F5D94"/>
    <w:rsid w:val="00461359"/>
    <w:rsid w:val="00484037"/>
    <w:rsid w:val="00507A2C"/>
    <w:rsid w:val="005445F0"/>
    <w:rsid w:val="005D7B58"/>
    <w:rsid w:val="00605AB4"/>
    <w:rsid w:val="006118E5"/>
    <w:rsid w:val="006708DE"/>
    <w:rsid w:val="00680F83"/>
    <w:rsid w:val="006A49AE"/>
    <w:rsid w:val="006B7A96"/>
    <w:rsid w:val="00762547"/>
    <w:rsid w:val="007872F7"/>
    <w:rsid w:val="00787C12"/>
    <w:rsid w:val="008070DA"/>
    <w:rsid w:val="008645E2"/>
    <w:rsid w:val="00887282"/>
    <w:rsid w:val="008C35E7"/>
    <w:rsid w:val="0095017E"/>
    <w:rsid w:val="00974989"/>
    <w:rsid w:val="00993EAA"/>
    <w:rsid w:val="00995819"/>
    <w:rsid w:val="009A6FF7"/>
    <w:rsid w:val="009B7F8B"/>
    <w:rsid w:val="00A03D52"/>
    <w:rsid w:val="00A24119"/>
    <w:rsid w:val="00A244B1"/>
    <w:rsid w:val="00A37182"/>
    <w:rsid w:val="00A83DF4"/>
    <w:rsid w:val="00A875B1"/>
    <w:rsid w:val="00AA4860"/>
    <w:rsid w:val="00B5067D"/>
    <w:rsid w:val="00BE50C8"/>
    <w:rsid w:val="00BF7489"/>
    <w:rsid w:val="00C229C8"/>
    <w:rsid w:val="00C3685A"/>
    <w:rsid w:val="00CB1BE8"/>
    <w:rsid w:val="00CE431B"/>
    <w:rsid w:val="00D06D2F"/>
    <w:rsid w:val="00D84E0A"/>
    <w:rsid w:val="00DA6026"/>
    <w:rsid w:val="00DD2CAB"/>
    <w:rsid w:val="00E02481"/>
    <w:rsid w:val="00E21AD9"/>
    <w:rsid w:val="00E30D3B"/>
    <w:rsid w:val="00E431AC"/>
    <w:rsid w:val="00E85019"/>
    <w:rsid w:val="00EE0E48"/>
    <w:rsid w:val="00F84BCE"/>
    <w:rsid w:val="00FB099B"/>
    <w:rsid w:val="00FD0105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CA91A"/>
  <w15:docId w15:val="{83917E0A-C4D8-4CAC-B03A-BE1FB5C1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D3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0"/>
  </w:style>
  <w:style w:type="paragraph" w:styleId="Footer">
    <w:name w:val="footer"/>
    <w:basedOn w:val="Normal"/>
    <w:link w:val="FooterChar"/>
    <w:uiPriority w:val="99"/>
    <w:unhideWhenUsed/>
    <w:rsid w:val="00AA4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0"/>
  </w:style>
  <w:style w:type="paragraph" w:styleId="BalloonText">
    <w:name w:val="Balloon Text"/>
    <w:basedOn w:val="Normal"/>
    <w:link w:val="BalloonTextChar"/>
    <w:uiPriority w:val="99"/>
    <w:semiHidden/>
    <w:unhideWhenUsed/>
    <w:rsid w:val="00A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8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AC"/>
    <w:rPr>
      <w:color w:val="808080"/>
    </w:rPr>
  </w:style>
  <w:style w:type="paragraph" w:customStyle="1" w:styleId="UseforTablesStyleBodyTextIndentArial20ptLeft0">
    <w:name w:val="Use for Tables Style Body Text Indent + Arial 20 pt Left:  0&quot;"/>
    <w:basedOn w:val="Normal"/>
    <w:semiHidden/>
    <w:rsid w:val="009501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sz w:val="40"/>
      <w:szCs w:val="20"/>
    </w:rPr>
  </w:style>
  <w:style w:type="paragraph" w:customStyle="1" w:styleId="ICSForms-Bullet">
    <w:name w:val="ICS Forms - Bullet"/>
    <w:basedOn w:val="Normal"/>
    <w:rsid w:val="0095017E"/>
    <w:pPr>
      <w:numPr>
        <w:numId w:val="1"/>
      </w:num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CSFormsTitle">
    <w:name w:val="ICS Forms Title"/>
    <w:basedOn w:val="Heading2"/>
    <w:rsid w:val="0095017E"/>
    <w:pPr>
      <w:keepLines w:val="0"/>
      <w:widowControl w:val="0"/>
      <w:autoSpaceDE w:val="0"/>
      <w:autoSpaceDN w:val="0"/>
      <w:adjustRightInd w:val="0"/>
      <w:spacing w:before="0" w:after="60" w:line="240" w:lineRule="auto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95017E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1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17E"/>
  </w:style>
  <w:style w:type="character" w:customStyle="1" w:styleId="Heading2Char">
    <w:name w:val="Heading 2 Char"/>
    <w:basedOn w:val="DefaultParagraphFont"/>
    <w:link w:val="Heading2"/>
    <w:uiPriority w:val="9"/>
    <w:semiHidden/>
    <w:rsid w:val="00950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DE84552001405384601ABEA05D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702FB-BC61-4E6F-A478-D8C35057A4B8}"/>
      </w:docPartPr>
      <w:docPartBody>
        <w:p w:rsidR="003F12F7" w:rsidRDefault="00E954E9" w:rsidP="00151CE3">
          <w:pPr>
            <w:pStyle w:val="25DE84552001405384601ABEA05D544416"/>
          </w:pPr>
          <w:r>
            <w:t xml:space="preserve">          </w:t>
          </w:r>
        </w:p>
      </w:docPartBody>
    </w:docPart>
    <w:docPart>
      <w:docPartPr>
        <w:name w:val="93B7BA30CBA54E5EA419E6205D80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83DB-39DB-4C6F-A426-98B18442298E}"/>
      </w:docPartPr>
      <w:docPartBody>
        <w:p w:rsidR="003F12F7" w:rsidRDefault="00E954E9" w:rsidP="00151CE3">
          <w:pPr>
            <w:pStyle w:val="93B7BA30CBA54E5EA419E6205D80BCAB14"/>
          </w:pPr>
          <w:r>
            <w:t xml:space="preserve">          </w:t>
          </w:r>
        </w:p>
      </w:docPartBody>
    </w:docPart>
    <w:docPart>
      <w:docPartPr>
        <w:name w:val="D56F72931F54462FAF7412EDB85C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6AEE9-7B71-4FA5-AB97-B952BB8715A1}"/>
      </w:docPartPr>
      <w:docPartBody>
        <w:p w:rsidR="003F12F7" w:rsidRDefault="00E954E9" w:rsidP="00E954E9">
          <w:pPr>
            <w:pStyle w:val="D56F72931F54462FAF7412EDB85CC0601"/>
          </w:pPr>
          <w:r>
            <w:rPr>
              <w:sz w:val="18"/>
              <w:szCs w:val="18"/>
            </w:rPr>
            <w:t xml:space="preserve">          </w:t>
          </w:r>
        </w:p>
      </w:docPartBody>
    </w:docPart>
    <w:docPart>
      <w:docPartPr>
        <w:name w:val="6966566511E3402DAE74758EAD2C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D694-150A-48C1-914A-55D882168A6D}"/>
      </w:docPartPr>
      <w:docPartBody>
        <w:p w:rsidR="003F12F7" w:rsidRDefault="00E954E9" w:rsidP="00151CE3">
          <w:pPr>
            <w:pStyle w:val="6966566511E3402DAE74758EAD2C778913"/>
          </w:pPr>
          <w:r>
            <w:t xml:space="preserve">          </w:t>
          </w:r>
        </w:p>
      </w:docPartBody>
    </w:docPart>
    <w:docPart>
      <w:docPartPr>
        <w:name w:val="3B900D2456BF49259F25CE9B879A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6B08-D405-4A29-855F-5FA30A53D9AC}"/>
      </w:docPartPr>
      <w:docPartBody>
        <w:p w:rsidR="003F12F7" w:rsidRDefault="00E954E9" w:rsidP="00151CE3">
          <w:pPr>
            <w:pStyle w:val="3B900D2456BF49259F25CE9B879AA22C13"/>
          </w:pPr>
          <w:r>
            <w:t xml:space="preserve">          </w:t>
          </w:r>
        </w:p>
      </w:docPartBody>
    </w:docPart>
    <w:docPart>
      <w:docPartPr>
        <w:name w:val="5CFC9AECADC2403EBC443609F901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271A-13F5-41DE-B74A-AE763D07B162}"/>
      </w:docPartPr>
      <w:docPartBody>
        <w:p w:rsidR="003F12F7" w:rsidRDefault="00E954E9" w:rsidP="00151CE3">
          <w:pPr>
            <w:pStyle w:val="5CFC9AECADC2403EBC443609F901DE4213"/>
          </w:pPr>
          <w:r>
            <w:t xml:space="preserve">          </w:t>
          </w:r>
        </w:p>
      </w:docPartBody>
    </w:docPart>
    <w:docPart>
      <w:docPartPr>
        <w:name w:val="D02931619CC647AFA4FDE4D0D7CD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C0D4-9A10-455A-A95D-B55336703EC5}"/>
      </w:docPartPr>
      <w:docPartBody>
        <w:p w:rsidR="003F12F7" w:rsidRDefault="00E954E9" w:rsidP="00151CE3">
          <w:pPr>
            <w:pStyle w:val="D02931619CC647AFA4FDE4D0D7CD665313"/>
          </w:pPr>
          <w:r>
            <w:t xml:space="preserve">          </w:t>
          </w:r>
        </w:p>
      </w:docPartBody>
    </w:docPart>
    <w:docPart>
      <w:docPartPr>
        <w:name w:val="31970D3128BD4C71A8473E900962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4720-D4C6-4B01-9394-33120482956A}"/>
      </w:docPartPr>
      <w:docPartBody>
        <w:p w:rsidR="003F12F7" w:rsidRDefault="00E954E9" w:rsidP="00151CE3">
          <w:pPr>
            <w:pStyle w:val="31970D3128BD4C71A8473E9009626D3013"/>
          </w:pPr>
          <w:r>
            <w:t xml:space="preserve">          </w:t>
          </w:r>
        </w:p>
      </w:docPartBody>
    </w:docPart>
    <w:docPart>
      <w:docPartPr>
        <w:name w:val="B70AE6AB23FC441FBBA92A485F5D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A94D6-3FA5-43C6-9FFA-73F73E251A09}"/>
      </w:docPartPr>
      <w:docPartBody>
        <w:p w:rsidR="003F12F7" w:rsidRDefault="00E954E9" w:rsidP="00151CE3">
          <w:pPr>
            <w:pStyle w:val="B70AE6AB23FC441FBBA92A485F5DE73813"/>
          </w:pPr>
          <w:r>
            <w:t xml:space="preserve">          </w:t>
          </w:r>
        </w:p>
      </w:docPartBody>
    </w:docPart>
    <w:docPart>
      <w:docPartPr>
        <w:name w:val="DC4B14FD75FF46DCB9AF3352C854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749E-B3BC-414F-B1C7-1FB65B07EB8B}"/>
      </w:docPartPr>
      <w:docPartBody>
        <w:p w:rsidR="003F12F7" w:rsidRDefault="00E954E9" w:rsidP="00151CE3">
          <w:pPr>
            <w:pStyle w:val="DC4B14FD75FF46DCB9AF3352C8546D6113"/>
          </w:pPr>
          <w:r>
            <w:t xml:space="preserve">          </w:t>
          </w:r>
        </w:p>
      </w:docPartBody>
    </w:docPart>
    <w:docPart>
      <w:docPartPr>
        <w:name w:val="072F4E25F16142228DE369E8AE81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F5D38-DCBA-483C-8873-1C3770D0927B}"/>
      </w:docPartPr>
      <w:docPartBody>
        <w:p w:rsidR="003F12F7" w:rsidRDefault="00E954E9" w:rsidP="00151CE3">
          <w:pPr>
            <w:pStyle w:val="072F4E25F16142228DE369E8AE8134D413"/>
          </w:pPr>
          <w:r>
            <w:t xml:space="preserve">          </w:t>
          </w:r>
        </w:p>
      </w:docPartBody>
    </w:docPart>
    <w:docPart>
      <w:docPartPr>
        <w:name w:val="ACF03AC87E6B482CAB4C273DDAC9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1E8C-286A-4B5E-867F-204EDA72EA12}"/>
      </w:docPartPr>
      <w:docPartBody>
        <w:p w:rsidR="003F12F7" w:rsidRDefault="00E954E9" w:rsidP="00151CE3">
          <w:pPr>
            <w:pStyle w:val="ACF03AC87E6B482CAB4C273DDAC9E2BE13"/>
          </w:pPr>
          <w:r>
            <w:t xml:space="preserve">          </w:t>
          </w:r>
        </w:p>
      </w:docPartBody>
    </w:docPart>
    <w:docPart>
      <w:docPartPr>
        <w:name w:val="F1DFD38406D148388936C0F0F79E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DAA3-A924-4321-9962-0FEAFC991948}"/>
      </w:docPartPr>
      <w:docPartBody>
        <w:p w:rsidR="003F12F7" w:rsidRDefault="00E954E9" w:rsidP="00151CE3">
          <w:pPr>
            <w:pStyle w:val="F1DFD38406D148388936C0F0F79EE98113"/>
          </w:pPr>
          <w:r>
            <w:t xml:space="preserve">          </w:t>
          </w:r>
        </w:p>
      </w:docPartBody>
    </w:docPart>
    <w:docPart>
      <w:docPartPr>
        <w:name w:val="6E9CB486329047EEB80DC26350068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6353-B2CE-4FE6-92CC-849FB2192C0F}"/>
      </w:docPartPr>
      <w:docPartBody>
        <w:p w:rsidR="003F12F7" w:rsidRDefault="00E954E9" w:rsidP="00151CE3">
          <w:pPr>
            <w:pStyle w:val="6E9CB486329047EEB80DC26350068D3613"/>
          </w:pPr>
          <w:r>
            <w:t xml:space="preserve">          </w:t>
          </w:r>
        </w:p>
      </w:docPartBody>
    </w:docPart>
    <w:docPart>
      <w:docPartPr>
        <w:name w:val="B2D5B38769184CCA9CAB048C6AB7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16E2-5ADE-4CEE-960C-C82DFA9C1AC7}"/>
      </w:docPartPr>
      <w:docPartBody>
        <w:p w:rsidR="003F12F7" w:rsidRDefault="00E954E9" w:rsidP="00151CE3">
          <w:pPr>
            <w:pStyle w:val="B2D5B38769184CCA9CAB048C6AB7F8F813"/>
          </w:pPr>
          <w:r>
            <w:t xml:space="preserve">          </w:t>
          </w:r>
        </w:p>
      </w:docPartBody>
    </w:docPart>
    <w:docPart>
      <w:docPartPr>
        <w:name w:val="89E98C3606AA4F47B748655FCD79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49E6-EE0E-4662-9CA9-0C2D9E7574D0}"/>
      </w:docPartPr>
      <w:docPartBody>
        <w:p w:rsidR="003F12F7" w:rsidRDefault="00E954E9" w:rsidP="00151CE3">
          <w:pPr>
            <w:pStyle w:val="89E98C3606AA4F47B748655FCD7905F213"/>
          </w:pPr>
          <w:r>
            <w:t xml:space="preserve">          </w:t>
          </w:r>
        </w:p>
      </w:docPartBody>
    </w:docPart>
    <w:docPart>
      <w:docPartPr>
        <w:name w:val="C2D2698DA6774B91AC4EB353849C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74B27-17D2-43F6-B09F-F14537CC8AF1}"/>
      </w:docPartPr>
      <w:docPartBody>
        <w:p w:rsidR="003F12F7" w:rsidRDefault="00E954E9" w:rsidP="00151CE3">
          <w:pPr>
            <w:pStyle w:val="C2D2698DA6774B91AC4EB353849CA5D213"/>
          </w:pPr>
          <w:r>
            <w:t xml:space="preserve">          </w:t>
          </w:r>
        </w:p>
      </w:docPartBody>
    </w:docPart>
    <w:docPart>
      <w:docPartPr>
        <w:name w:val="76AE0C7C69DD408FA8EEC33DF189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8AB4-8BBD-441D-A562-037CBE0E25F4}"/>
      </w:docPartPr>
      <w:docPartBody>
        <w:p w:rsidR="003F12F7" w:rsidRDefault="00E954E9" w:rsidP="00151CE3">
          <w:pPr>
            <w:pStyle w:val="76AE0C7C69DD408FA8EEC33DF189356613"/>
          </w:pPr>
          <w:r>
            <w:t xml:space="preserve">          </w:t>
          </w:r>
        </w:p>
      </w:docPartBody>
    </w:docPart>
    <w:docPart>
      <w:docPartPr>
        <w:name w:val="A46C8B0028CF41E1A11ED8686F3D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4C68-ACAB-43AC-88ED-7137A71CCD3C}"/>
      </w:docPartPr>
      <w:docPartBody>
        <w:p w:rsidR="003F12F7" w:rsidRDefault="00E954E9" w:rsidP="00151CE3">
          <w:pPr>
            <w:pStyle w:val="A46C8B0028CF41E1A11ED8686F3D1B7F13"/>
          </w:pPr>
          <w:r>
            <w:t xml:space="preserve">          </w:t>
          </w:r>
        </w:p>
      </w:docPartBody>
    </w:docPart>
    <w:docPart>
      <w:docPartPr>
        <w:name w:val="9F16D876C8F04B0EA474AE866B7B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0E0C-14C7-4C92-90F8-735941B89F6B}"/>
      </w:docPartPr>
      <w:docPartBody>
        <w:p w:rsidR="003F12F7" w:rsidRDefault="00E954E9" w:rsidP="00151CE3">
          <w:pPr>
            <w:pStyle w:val="9F16D876C8F04B0EA474AE866B7B85E113"/>
          </w:pPr>
          <w:r>
            <w:t xml:space="preserve">          </w:t>
          </w:r>
        </w:p>
      </w:docPartBody>
    </w:docPart>
    <w:docPart>
      <w:docPartPr>
        <w:name w:val="A406C8320EC34A308627C87DA747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9418-777E-4F86-A4EF-5058F48580D2}"/>
      </w:docPartPr>
      <w:docPartBody>
        <w:p w:rsidR="003F12F7" w:rsidRDefault="00E954E9" w:rsidP="00151CE3">
          <w:pPr>
            <w:pStyle w:val="A406C8320EC34A308627C87DA747B30313"/>
          </w:pPr>
          <w:r>
            <w:t xml:space="preserve">          </w:t>
          </w:r>
        </w:p>
      </w:docPartBody>
    </w:docPart>
    <w:docPart>
      <w:docPartPr>
        <w:name w:val="4CAB00076680437BA32BE6F9EB1B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AC8E-4919-46B3-A587-F381094627C7}"/>
      </w:docPartPr>
      <w:docPartBody>
        <w:p w:rsidR="003F12F7" w:rsidRDefault="00E954E9" w:rsidP="00151CE3">
          <w:pPr>
            <w:pStyle w:val="4CAB00076680437BA32BE6F9EB1BB08613"/>
          </w:pPr>
          <w:r>
            <w:t xml:space="preserve">          </w:t>
          </w:r>
        </w:p>
      </w:docPartBody>
    </w:docPart>
    <w:docPart>
      <w:docPartPr>
        <w:name w:val="1BD37A49500849B38888EDB075CE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410F-2068-4502-8D12-A5326EB41372}"/>
      </w:docPartPr>
      <w:docPartBody>
        <w:p w:rsidR="003F12F7" w:rsidRDefault="00E954E9" w:rsidP="00151CE3">
          <w:pPr>
            <w:pStyle w:val="1BD37A49500849B38888EDB075CE954D13"/>
          </w:pPr>
          <w:r>
            <w:t xml:space="preserve">          </w:t>
          </w:r>
        </w:p>
      </w:docPartBody>
    </w:docPart>
    <w:docPart>
      <w:docPartPr>
        <w:name w:val="FF4F6F962B3C48EEB7EEB9D7F4DD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5E9-D849-4A5A-BD3E-D74DCFE37048}"/>
      </w:docPartPr>
      <w:docPartBody>
        <w:p w:rsidR="00844657" w:rsidRDefault="00E954E9">
          <w:r w:rsidRPr="00484037">
            <w:t xml:space="preserve">          </w:t>
          </w:r>
        </w:p>
      </w:docPartBody>
    </w:docPart>
    <w:docPart>
      <w:docPartPr>
        <w:name w:val="6379D5DAE0EC4A24887C2241D4FB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3242-75D5-48FD-BC5A-3A0764E9E3A4}"/>
      </w:docPartPr>
      <w:docPartBody>
        <w:p w:rsidR="00844657" w:rsidRDefault="00E954E9" w:rsidP="00B86900">
          <w:pPr>
            <w:pStyle w:val="6379D5DAE0EC4A24887C2241D4FB0DC04"/>
          </w:pPr>
          <w:r w:rsidRPr="00484037">
            <w:t xml:space="preserve">     </w:t>
          </w:r>
        </w:p>
      </w:docPartBody>
    </w:docPart>
    <w:docPart>
      <w:docPartPr>
        <w:name w:val="C90C8918D28B4A0A950B759ED48D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8F600-1F07-4EF2-8C50-949B3CA55D82}"/>
      </w:docPartPr>
      <w:docPartBody>
        <w:p w:rsidR="00844657" w:rsidRDefault="00E954E9" w:rsidP="00E954E9">
          <w:pPr>
            <w:pStyle w:val="C90C8918D28B4A0A950B759ED48DAC8A1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547CA4F0DE34A8181760A4F5B9B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2164B-5479-4AC8-A8F5-0AF298998170}"/>
      </w:docPartPr>
      <w:docPartBody>
        <w:p w:rsidR="00844657" w:rsidRDefault="00E954E9" w:rsidP="00E954E9">
          <w:pPr>
            <w:pStyle w:val="5547CA4F0DE34A8181760A4F5B9B43811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DE3057C8C314ADC816069DE3A50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BEF2-355C-46DC-961C-007DA93EED57}"/>
      </w:docPartPr>
      <w:docPartBody>
        <w:p w:rsidR="00844657" w:rsidRDefault="00E954E9" w:rsidP="00E954E9">
          <w:pPr>
            <w:pStyle w:val="5DE3057C8C314ADC816069DE3A504A94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58C0C3EBF674C778D9FC3CBAD3B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A4D8-E783-4562-A8E5-F20358C5F368}"/>
      </w:docPartPr>
      <w:docPartBody>
        <w:p w:rsidR="00844657" w:rsidRDefault="00E954E9" w:rsidP="00E954E9">
          <w:pPr>
            <w:pStyle w:val="258C0C3EBF674C778D9FC3CBAD3B7572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1F46393CA9F4FDAAFAEAE9E1748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8A7D-0AE6-439E-91C5-8129C05D715B}"/>
      </w:docPartPr>
      <w:docPartBody>
        <w:p w:rsidR="00844657" w:rsidRDefault="00E954E9" w:rsidP="00B86900">
          <w:pPr>
            <w:pStyle w:val="71F46393CA9F4FDAAFAEAE9E17489831"/>
          </w:pPr>
          <w:r w:rsidRPr="00484037">
            <w:t xml:space="preserve">          </w:t>
          </w:r>
        </w:p>
      </w:docPartBody>
    </w:docPart>
    <w:docPart>
      <w:docPartPr>
        <w:name w:val="7EDA89B98B5A4D0396226317CF39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B525-EA6C-4D3C-AB31-E85778ED5470}"/>
      </w:docPartPr>
      <w:docPartBody>
        <w:p w:rsidR="00844657" w:rsidRDefault="00E954E9" w:rsidP="00B86900">
          <w:pPr>
            <w:pStyle w:val="7EDA89B98B5A4D0396226317CF39723A3"/>
          </w:pPr>
          <w:r w:rsidRPr="00484037">
            <w:t xml:space="preserve">     </w:t>
          </w:r>
        </w:p>
      </w:docPartBody>
    </w:docPart>
    <w:docPart>
      <w:docPartPr>
        <w:name w:val="B6CEC1389F744EA7A64D94C28B8A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EE11-DF97-4A83-B2E9-3E5010D3EB5D}"/>
      </w:docPartPr>
      <w:docPartBody>
        <w:p w:rsidR="00844657" w:rsidRDefault="00E954E9" w:rsidP="00E954E9">
          <w:pPr>
            <w:pStyle w:val="B6CEC1389F744EA7A64D94C28B8AD8E71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B5ABC9F61384235A84B441BFD370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CC99-3A22-472D-B641-9E98251C64E6}"/>
      </w:docPartPr>
      <w:docPartBody>
        <w:p w:rsidR="00844657" w:rsidRDefault="00E954E9" w:rsidP="00E954E9">
          <w:pPr>
            <w:pStyle w:val="5B5ABC9F61384235A84B441BFD37040D1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DAF664973CC4CB8B01448086AB6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A4F1-BA59-4C7A-A309-FBDC4A3CE592}"/>
      </w:docPartPr>
      <w:docPartBody>
        <w:p w:rsidR="00844657" w:rsidRDefault="00E954E9" w:rsidP="00E954E9">
          <w:pPr>
            <w:pStyle w:val="CDAF664973CC4CB8B01448086AB6A324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90C2D6A41F847EDBFE2C08552AF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4C30-FAE5-4CFC-AC29-3F1CE80735E8}"/>
      </w:docPartPr>
      <w:docPartBody>
        <w:p w:rsidR="00844657" w:rsidRDefault="00E954E9" w:rsidP="00E954E9">
          <w:pPr>
            <w:pStyle w:val="890C2D6A41F847EDBFE2C08552AFE576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F89319323B84682A38D467379D26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79C9-6DCD-4BBB-B9C7-4F77C12446FF}"/>
      </w:docPartPr>
      <w:docPartBody>
        <w:p w:rsidR="00844657" w:rsidRDefault="00E954E9" w:rsidP="00E954E9">
          <w:pPr>
            <w:pStyle w:val="8F89319323B84682A38D467379D264E5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DE5E6DD179C4669A451DCCA981E8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EC47C-B749-4633-94D1-BDAF2447B933}"/>
      </w:docPartPr>
      <w:docPartBody>
        <w:p w:rsidR="00844657" w:rsidRDefault="00E954E9" w:rsidP="00E954E9">
          <w:pPr>
            <w:pStyle w:val="ADE5E6DD179C4669A451DCCA981E846A1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AD87EA5D9524EECB1746E79BA92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1476-C9F9-475C-A329-FF1A30B5246F}"/>
      </w:docPartPr>
      <w:docPartBody>
        <w:p w:rsidR="00844657" w:rsidRDefault="00E954E9" w:rsidP="00E954E9">
          <w:pPr>
            <w:pStyle w:val="BAD87EA5D9524EECB1746E79BA92DC1B2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77ABC72322B4E178AF489FDCAF9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2B081-0FDF-435D-915F-30EBE7168C6C}"/>
      </w:docPartPr>
      <w:docPartBody>
        <w:p w:rsidR="00844657" w:rsidRDefault="00E954E9" w:rsidP="00E954E9">
          <w:pPr>
            <w:pStyle w:val="C77ABC72322B4E178AF489FDCAF9D9FA2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BB8C93D59B64A82B1A44D3AEBA7E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E6F87-C6F8-4352-BDAE-D302D1F4293B}"/>
      </w:docPartPr>
      <w:docPartBody>
        <w:p w:rsidR="00844657" w:rsidRDefault="00E954E9" w:rsidP="00E954E9">
          <w:pPr>
            <w:pStyle w:val="2BB8C93D59B64A82B1A44D3AEBA7E2852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940F7D9A3034F2FB2B78885FCFB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FC39-59C3-4365-B9A1-98DB31F04B23}"/>
      </w:docPartPr>
      <w:docPartBody>
        <w:p w:rsidR="00844657" w:rsidRDefault="00E954E9" w:rsidP="00E954E9">
          <w:pPr>
            <w:pStyle w:val="0940F7D9A3034F2FB2B78885FCFB46B42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8192A1FFF6E406EADD649444693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71B04-266F-4ACE-93FB-C7EA23808586}"/>
      </w:docPartPr>
      <w:docPartBody>
        <w:p w:rsidR="00844657" w:rsidRDefault="00E954E9" w:rsidP="00E954E9">
          <w:pPr>
            <w:pStyle w:val="28192A1FFF6E406EADD6494446932CB22"/>
          </w:pPr>
          <w:r w:rsidRPr="00FF3730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2F3ADF4DC144DCE9BF02FC9A51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DFE9-195A-4902-9BDC-C380E314F177}"/>
      </w:docPartPr>
      <w:docPartBody>
        <w:p w:rsidR="00844657" w:rsidRDefault="00E954E9" w:rsidP="00E954E9">
          <w:pPr>
            <w:pStyle w:val="82F3ADF4DC144DCE9BF02FC9A51AA6F22"/>
          </w:pPr>
          <w:r w:rsidRPr="00484037"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F9"/>
    <w:rsid w:val="00151CE3"/>
    <w:rsid w:val="002B3CF9"/>
    <w:rsid w:val="003F12F7"/>
    <w:rsid w:val="0048287A"/>
    <w:rsid w:val="00502909"/>
    <w:rsid w:val="00571033"/>
    <w:rsid w:val="005E7822"/>
    <w:rsid w:val="0069529E"/>
    <w:rsid w:val="006D1F3B"/>
    <w:rsid w:val="00844657"/>
    <w:rsid w:val="008E4A63"/>
    <w:rsid w:val="0097205D"/>
    <w:rsid w:val="00AD057F"/>
    <w:rsid w:val="00B86900"/>
    <w:rsid w:val="00BE0376"/>
    <w:rsid w:val="00C12366"/>
    <w:rsid w:val="00CE3CB3"/>
    <w:rsid w:val="00E70481"/>
    <w:rsid w:val="00E954E9"/>
    <w:rsid w:val="00F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4E9"/>
    <w:rPr>
      <w:color w:val="808080"/>
    </w:rPr>
  </w:style>
  <w:style w:type="paragraph" w:customStyle="1" w:styleId="C90C8918D28B4A0A950B759ED48DAC8A">
    <w:name w:val="C90C8918D28B4A0A950B759ED48DAC8A"/>
    <w:rsid w:val="00E954E9"/>
    <w:rPr>
      <w:rFonts w:eastAsiaTheme="minorHAnsi"/>
    </w:rPr>
  </w:style>
  <w:style w:type="paragraph" w:customStyle="1" w:styleId="5547CA4F0DE34A8181760A4F5B9B4381">
    <w:name w:val="5547CA4F0DE34A8181760A4F5B9B4381"/>
    <w:rsid w:val="00E954E9"/>
    <w:rPr>
      <w:rFonts w:eastAsiaTheme="minorHAnsi"/>
    </w:rPr>
  </w:style>
  <w:style w:type="paragraph" w:customStyle="1" w:styleId="5DE3057C8C314ADC816069DE3A504A94">
    <w:name w:val="5DE3057C8C314ADC816069DE3A504A94"/>
    <w:rsid w:val="00E954E9"/>
    <w:rPr>
      <w:rFonts w:eastAsiaTheme="minorHAnsi"/>
    </w:rPr>
  </w:style>
  <w:style w:type="paragraph" w:customStyle="1" w:styleId="258C0C3EBF674C778D9FC3CBAD3B7572">
    <w:name w:val="258C0C3EBF674C778D9FC3CBAD3B7572"/>
    <w:rsid w:val="00E954E9"/>
    <w:rPr>
      <w:rFonts w:eastAsiaTheme="minorHAnsi"/>
    </w:rPr>
  </w:style>
  <w:style w:type="paragraph" w:customStyle="1" w:styleId="8F89319323B84682A38D467379D264E5">
    <w:name w:val="8F89319323B84682A38D467379D264E5"/>
    <w:rsid w:val="00E954E9"/>
    <w:rPr>
      <w:rFonts w:eastAsiaTheme="minorHAnsi"/>
    </w:rPr>
  </w:style>
  <w:style w:type="paragraph" w:customStyle="1" w:styleId="ADE5E6DD179C4669A451DCCA981E846A">
    <w:name w:val="ADE5E6DD179C4669A451DCCA981E846A"/>
    <w:rsid w:val="00E954E9"/>
    <w:rPr>
      <w:rFonts w:eastAsiaTheme="minorHAnsi"/>
    </w:rPr>
  </w:style>
  <w:style w:type="paragraph" w:customStyle="1" w:styleId="BAD87EA5D9524EECB1746E79BA92DC1B">
    <w:name w:val="BAD87EA5D9524EECB1746E79BA92DC1B"/>
    <w:rsid w:val="00E954E9"/>
    <w:rPr>
      <w:rFonts w:eastAsiaTheme="minorHAnsi"/>
    </w:rPr>
  </w:style>
  <w:style w:type="paragraph" w:customStyle="1" w:styleId="C77ABC72322B4E178AF489FDCAF9D9FA">
    <w:name w:val="C77ABC72322B4E178AF489FDCAF9D9FA"/>
    <w:rsid w:val="00E954E9"/>
    <w:rPr>
      <w:rFonts w:eastAsiaTheme="minorHAnsi"/>
    </w:rPr>
  </w:style>
  <w:style w:type="paragraph" w:customStyle="1" w:styleId="B6CEC1389F744EA7A64D94C28B8AD8E7">
    <w:name w:val="B6CEC1389F744EA7A64D94C28B8AD8E7"/>
    <w:rsid w:val="00E954E9"/>
    <w:rPr>
      <w:rFonts w:eastAsiaTheme="minorHAnsi"/>
    </w:rPr>
  </w:style>
  <w:style w:type="paragraph" w:customStyle="1" w:styleId="5B5ABC9F61384235A84B441BFD37040D">
    <w:name w:val="5B5ABC9F61384235A84B441BFD37040D"/>
    <w:rsid w:val="00E954E9"/>
    <w:rPr>
      <w:rFonts w:eastAsiaTheme="minorHAnsi"/>
    </w:rPr>
  </w:style>
  <w:style w:type="paragraph" w:customStyle="1" w:styleId="CDAF664973CC4CB8B01448086AB6A324">
    <w:name w:val="CDAF664973CC4CB8B01448086AB6A324"/>
    <w:rsid w:val="00E954E9"/>
    <w:rPr>
      <w:rFonts w:eastAsiaTheme="minorHAnsi"/>
    </w:rPr>
  </w:style>
  <w:style w:type="paragraph" w:customStyle="1" w:styleId="890C2D6A41F847EDBFE2C08552AFE576">
    <w:name w:val="890C2D6A41F847EDBFE2C08552AFE576"/>
    <w:rsid w:val="00E954E9"/>
    <w:rPr>
      <w:rFonts w:eastAsiaTheme="minorHAnsi"/>
    </w:rPr>
  </w:style>
  <w:style w:type="paragraph" w:customStyle="1" w:styleId="2BB8C93D59B64A82B1A44D3AEBA7E285">
    <w:name w:val="2BB8C93D59B64A82B1A44D3AEBA7E285"/>
    <w:rsid w:val="00E954E9"/>
    <w:rPr>
      <w:rFonts w:eastAsiaTheme="minorHAnsi"/>
    </w:rPr>
  </w:style>
  <w:style w:type="paragraph" w:customStyle="1" w:styleId="0940F7D9A3034F2FB2B78885FCFB46B4">
    <w:name w:val="0940F7D9A3034F2FB2B78885FCFB46B4"/>
    <w:rsid w:val="00E954E9"/>
    <w:rPr>
      <w:rFonts w:eastAsiaTheme="minorHAnsi"/>
    </w:rPr>
  </w:style>
  <w:style w:type="paragraph" w:customStyle="1" w:styleId="28192A1FFF6E406EADD6494446932CB2">
    <w:name w:val="28192A1FFF6E406EADD6494446932CB2"/>
    <w:rsid w:val="00E954E9"/>
    <w:rPr>
      <w:rFonts w:eastAsiaTheme="minorHAnsi"/>
    </w:rPr>
  </w:style>
  <w:style w:type="paragraph" w:customStyle="1" w:styleId="82F3ADF4DC144DCE9BF02FC9A51AA6F2">
    <w:name w:val="82F3ADF4DC144DCE9BF02FC9A51AA6F2"/>
    <w:rsid w:val="00E954E9"/>
    <w:rPr>
      <w:rFonts w:eastAsiaTheme="minorHAnsi"/>
    </w:rPr>
  </w:style>
  <w:style w:type="paragraph" w:customStyle="1" w:styleId="D56F72931F54462FAF7412EDB85CC060">
    <w:name w:val="D56F72931F54462FAF7412EDB85CC060"/>
    <w:rsid w:val="00E954E9"/>
    <w:rPr>
      <w:rFonts w:eastAsiaTheme="minorHAnsi"/>
    </w:rPr>
  </w:style>
  <w:style w:type="paragraph" w:customStyle="1" w:styleId="4E301413A5694B4FA44832F11C4C639A">
    <w:name w:val="4E301413A5694B4FA44832F11C4C639A"/>
    <w:rsid w:val="00E954E9"/>
    <w:rPr>
      <w:rFonts w:eastAsiaTheme="minorHAnsi"/>
    </w:rPr>
  </w:style>
  <w:style w:type="paragraph" w:customStyle="1" w:styleId="E93531B075274EAC96820D20EB3A39D4">
    <w:name w:val="E93531B075274EAC96820D20EB3A39D4"/>
    <w:rsid w:val="00E954E9"/>
    <w:rPr>
      <w:rFonts w:eastAsiaTheme="minorHAnsi"/>
    </w:rPr>
  </w:style>
  <w:style w:type="paragraph" w:customStyle="1" w:styleId="1458930A39EE42909DFECB0D2F57FCD1">
    <w:name w:val="1458930A39EE42909DFECB0D2F57FCD1"/>
    <w:rsid w:val="00E954E9"/>
    <w:rPr>
      <w:rFonts w:eastAsiaTheme="minorHAnsi"/>
    </w:rPr>
  </w:style>
  <w:style w:type="paragraph" w:customStyle="1" w:styleId="902818CDB95048D29C9360C632CFB8C0">
    <w:name w:val="902818CDB95048D29C9360C632CFB8C0"/>
    <w:rsid w:val="00E954E9"/>
    <w:rPr>
      <w:rFonts w:eastAsiaTheme="minorHAnsi"/>
    </w:rPr>
  </w:style>
  <w:style w:type="paragraph" w:customStyle="1" w:styleId="C90C8918D28B4A0A950B759ED48DAC8A1">
    <w:name w:val="C90C8918D28B4A0A950B759ED48DAC8A1"/>
    <w:rsid w:val="00E954E9"/>
    <w:rPr>
      <w:rFonts w:eastAsiaTheme="minorHAnsi"/>
    </w:rPr>
  </w:style>
  <w:style w:type="paragraph" w:customStyle="1" w:styleId="5547CA4F0DE34A8181760A4F5B9B43811">
    <w:name w:val="5547CA4F0DE34A8181760A4F5B9B43811"/>
    <w:rsid w:val="00E954E9"/>
    <w:rPr>
      <w:rFonts w:eastAsiaTheme="minorHAnsi"/>
    </w:rPr>
  </w:style>
  <w:style w:type="paragraph" w:customStyle="1" w:styleId="5DE3057C8C314ADC816069DE3A504A941">
    <w:name w:val="5DE3057C8C314ADC816069DE3A504A941"/>
    <w:rsid w:val="00E954E9"/>
    <w:rPr>
      <w:rFonts w:eastAsiaTheme="minorHAnsi"/>
    </w:rPr>
  </w:style>
  <w:style w:type="paragraph" w:customStyle="1" w:styleId="258C0C3EBF674C778D9FC3CBAD3B75721">
    <w:name w:val="258C0C3EBF674C778D9FC3CBAD3B75721"/>
    <w:rsid w:val="00E954E9"/>
    <w:rPr>
      <w:rFonts w:eastAsiaTheme="minorHAnsi"/>
    </w:rPr>
  </w:style>
  <w:style w:type="paragraph" w:customStyle="1" w:styleId="8F89319323B84682A38D467379D264E51">
    <w:name w:val="8F89319323B84682A38D467379D264E51"/>
    <w:rsid w:val="00E954E9"/>
    <w:rPr>
      <w:rFonts w:eastAsiaTheme="minorHAnsi"/>
    </w:rPr>
  </w:style>
  <w:style w:type="paragraph" w:customStyle="1" w:styleId="ADE5E6DD179C4669A451DCCA981E846A1">
    <w:name w:val="ADE5E6DD179C4669A451DCCA981E846A1"/>
    <w:rsid w:val="00E954E9"/>
    <w:rPr>
      <w:rFonts w:eastAsiaTheme="minorHAnsi"/>
    </w:rPr>
  </w:style>
  <w:style w:type="paragraph" w:customStyle="1" w:styleId="BAD87EA5D9524EECB1746E79BA92DC1B2">
    <w:name w:val="BAD87EA5D9524EECB1746E79BA92DC1B2"/>
    <w:rsid w:val="00E954E9"/>
    <w:rPr>
      <w:rFonts w:eastAsiaTheme="minorHAnsi"/>
    </w:rPr>
  </w:style>
  <w:style w:type="paragraph" w:customStyle="1" w:styleId="C77ABC72322B4E178AF489FDCAF9D9FA2">
    <w:name w:val="C77ABC72322B4E178AF489FDCAF9D9FA2"/>
    <w:rsid w:val="00E954E9"/>
    <w:rPr>
      <w:rFonts w:eastAsiaTheme="minorHAnsi"/>
    </w:rPr>
  </w:style>
  <w:style w:type="paragraph" w:customStyle="1" w:styleId="B6CEC1389F744EA7A64D94C28B8AD8E71">
    <w:name w:val="B6CEC1389F744EA7A64D94C28B8AD8E71"/>
    <w:rsid w:val="00E954E9"/>
    <w:rPr>
      <w:rFonts w:eastAsiaTheme="minorHAnsi"/>
    </w:rPr>
  </w:style>
  <w:style w:type="paragraph" w:customStyle="1" w:styleId="5B5ABC9F61384235A84B441BFD37040D1">
    <w:name w:val="5B5ABC9F61384235A84B441BFD37040D1"/>
    <w:rsid w:val="00E954E9"/>
    <w:rPr>
      <w:rFonts w:eastAsiaTheme="minorHAnsi"/>
    </w:rPr>
  </w:style>
  <w:style w:type="paragraph" w:customStyle="1" w:styleId="CDAF664973CC4CB8B01448086AB6A3241">
    <w:name w:val="CDAF664973CC4CB8B01448086AB6A3241"/>
    <w:rsid w:val="00E954E9"/>
    <w:rPr>
      <w:rFonts w:eastAsiaTheme="minorHAnsi"/>
    </w:rPr>
  </w:style>
  <w:style w:type="paragraph" w:customStyle="1" w:styleId="890C2D6A41F847EDBFE2C08552AFE5761">
    <w:name w:val="890C2D6A41F847EDBFE2C08552AFE5761"/>
    <w:rsid w:val="00E954E9"/>
    <w:rPr>
      <w:rFonts w:eastAsiaTheme="minorHAnsi"/>
    </w:rPr>
  </w:style>
  <w:style w:type="paragraph" w:customStyle="1" w:styleId="2BB8C93D59B64A82B1A44D3AEBA7E2852">
    <w:name w:val="2BB8C93D59B64A82B1A44D3AEBA7E2852"/>
    <w:rsid w:val="00E954E9"/>
    <w:rPr>
      <w:rFonts w:eastAsiaTheme="minorHAnsi"/>
    </w:rPr>
  </w:style>
  <w:style w:type="paragraph" w:customStyle="1" w:styleId="0940F7D9A3034F2FB2B78885FCFB46B42">
    <w:name w:val="0940F7D9A3034F2FB2B78885FCFB46B42"/>
    <w:rsid w:val="00E954E9"/>
    <w:rPr>
      <w:rFonts w:eastAsiaTheme="minorHAnsi"/>
    </w:rPr>
  </w:style>
  <w:style w:type="paragraph" w:customStyle="1" w:styleId="28192A1FFF6E406EADD6494446932CB22">
    <w:name w:val="28192A1FFF6E406EADD6494446932CB22"/>
    <w:rsid w:val="00E954E9"/>
    <w:rPr>
      <w:rFonts w:eastAsiaTheme="minorHAnsi"/>
    </w:rPr>
  </w:style>
  <w:style w:type="paragraph" w:customStyle="1" w:styleId="82F3ADF4DC144DCE9BF02FC9A51AA6F22">
    <w:name w:val="82F3ADF4DC144DCE9BF02FC9A51AA6F22"/>
    <w:rsid w:val="00E954E9"/>
    <w:rPr>
      <w:rFonts w:eastAsiaTheme="minorHAnsi"/>
    </w:rPr>
  </w:style>
  <w:style w:type="paragraph" w:customStyle="1" w:styleId="D56F72931F54462FAF7412EDB85CC0601">
    <w:name w:val="D56F72931F54462FAF7412EDB85CC0601"/>
    <w:rsid w:val="00E954E9"/>
    <w:rPr>
      <w:rFonts w:eastAsiaTheme="minorHAnsi"/>
    </w:rPr>
  </w:style>
  <w:style w:type="paragraph" w:customStyle="1" w:styleId="4E301413A5694B4FA44832F11C4C639A1">
    <w:name w:val="4E301413A5694B4FA44832F11C4C639A1"/>
    <w:rsid w:val="00E954E9"/>
    <w:rPr>
      <w:rFonts w:eastAsiaTheme="minorHAnsi"/>
    </w:rPr>
  </w:style>
  <w:style w:type="paragraph" w:customStyle="1" w:styleId="E93531B075274EAC96820D20EB3A39D41">
    <w:name w:val="E93531B075274EAC96820D20EB3A39D41"/>
    <w:rsid w:val="00E954E9"/>
    <w:rPr>
      <w:rFonts w:eastAsiaTheme="minorHAnsi"/>
    </w:rPr>
  </w:style>
  <w:style w:type="paragraph" w:customStyle="1" w:styleId="1458930A39EE42909DFECB0D2F57FCD11">
    <w:name w:val="1458930A39EE42909DFECB0D2F57FCD11"/>
    <w:rsid w:val="00E954E9"/>
    <w:rPr>
      <w:rFonts w:eastAsiaTheme="minorHAnsi"/>
    </w:rPr>
  </w:style>
  <w:style w:type="paragraph" w:customStyle="1" w:styleId="902818CDB95048D29C9360C632CFB8C01">
    <w:name w:val="902818CDB95048D29C9360C632CFB8C01"/>
    <w:rsid w:val="00E954E9"/>
    <w:rPr>
      <w:rFonts w:eastAsiaTheme="minorHAnsi"/>
    </w:rPr>
  </w:style>
  <w:style w:type="paragraph" w:customStyle="1" w:styleId="71F46393CA9F4FDAAFAEAE9E17489831">
    <w:name w:val="71F46393CA9F4FDAAFAEAE9E17489831"/>
    <w:rsid w:val="00B86900"/>
    <w:pPr>
      <w:spacing w:after="160" w:line="259" w:lineRule="auto"/>
    </w:pPr>
  </w:style>
  <w:style w:type="paragraph" w:customStyle="1" w:styleId="6379D5DAE0EC4A24887C2241D4FB0DC04">
    <w:name w:val="6379D5DAE0EC4A24887C2241D4FB0DC04"/>
    <w:rsid w:val="00B86900"/>
    <w:rPr>
      <w:rFonts w:eastAsiaTheme="minorHAnsi"/>
    </w:rPr>
  </w:style>
  <w:style w:type="paragraph" w:customStyle="1" w:styleId="7EDA89B98B5A4D0396226317CF39723A3">
    <w:name w:val="7EDA89B98B5A4D0396226317CF39723A3"/>
    <w:rsid w:val="00B86900"/>
    <w:rPr>
      <w:rFonts w:eastAsiaTheme="minorHAnsi"/>
    </w:rPr>
  </w:style>
  <w:style w:type="paragraph" w:customStyle="1" w:styleId="C90C8918D28B4A0A950B759ED48DAC8A4">
    <w:name w:val="C90C8918D28B4A0A950B759ED48DAC8A4"/>
    <w:rsid w:val="00151CE3"/>
    <w:rPr>
      <w:rFonts w:eastAsiaTheme="minorHAnsi"/>
    </w:rPr>
  </w:style>
  <w:style w:type="paragraph" w:customStyle="1" w:styleId="5547CA4F0DE34A8181760A4F5B9B43814">
    <w:name w:val="5547CA4F0DE34A8181760A4F5B9B43814"/>
    <w:rsid w:val="00151CE3"/>
    <w:rPr>
      <w:rFonts w:eastAsiaTheme="minorHAnsi"/>
    </w:rPr>
  </w:style>
  <w:style w:type="paragraph" w:customStyle="1" w:styleId="5DE3057C8C314ADC816069DE3A504A944">
    <w:name w:val="5DE3057C8C314ADC816069DE3A504A944"/>
    <w:rsid w:val="00151CE3"/>
    <w:rPr>
      <w:rFonts w:eastAsiaTheme="minorHAnsi"/>
    </w:rPr>
  </w:style>
  <w:style w:type="paragraph" w:customStyle="1" w:styleId="258C0C3EBF674C778D9FC3CBAD3B75724">
    <w:name w:val="258C0C3EBF674C778D9FC3CBAD3B75724"/>
    <w:rsid w:val="00151CE3"/>
    <w:rPr>
      <w:rFonts w:eastAsiaTheme="minorHAnsi"/>
    </w:rPr>
  </w:style>
  <w:style w:type="paragraph" w:customStyle="1" w:styleId="25DE84552001405384601ABEA05D544416">
    <w:name w:val="25DE84552001405384601ABEA05D544416"/>
    <w:rsid w:val="00151CE3"/>
    <w:rPr>
      <w:rFonts w:eastAsiaTheme="minorHAnsi"/>
    </w:rPr>
  </w:style>
  <w:style w:type="paragraph" w:customStyle="1" w:styleId="8F89319323B84682A38D467379D264E53">
    <w:name w:val="8F89319323B84682A38D467379D264E53"/>
    <w:rsid w:val="00151CE3"/>
    <w:rPr>
      <w:rFonts w:eastAsiaTheme="minorHAnsi"/>
    </w:rPr>
  </w:style>
  <w:style w:type="paragraph" w:customStyle="1" w:styleId="ADE5E6DD179C4669A451DCCA981E846A2">
    <w:name w:val="ADE5E6DD179C4669A451DCCA981E846A2"/>
    <w:rsid w:val="00151CE3"/>
    <w:rPr>
      <w:rFonts w:eastAsiaTheme="minorHAnsi"/>
    </w:rPr>
  </w:style>
  <w:style w:type="paragraph" w:customStyle="1" w:styleId="BAD87EA5D9524EECB1746E79BA92DC1B1">
    <w:name w:val="BAD87EA5D9524EECB1746E79BA92DC1B1"/>
    <w:rsid w:val="00151CE3"/>
    <w:rPr>
      <w:rFonts w:eastAsiaTheme="minorHAnsi"/>
    </w:rPr>
  </w:style>
  <w:style w:type="paragraph" w:customStyle="1" w:styleId="C77ABC72322B4E178AF489FDCAF9D9FA1">
    <w:name w:val="C77ABC72322B4E178AF489FDCAF9D9FA1"/>
    <w:rsid w:val="00151CE3"/>
    <w:rPr>
      <w:rFonts w:eastAsiaTheme="minorHAnsi"/>
    </w:rPr>
  </w:style>
  <w:style w:type="paragraph" w:customStyle="1" w:styleId="B6CEC1389F744EA7A64D94C28B8AD8E74">
    <w:name w:val="B6CEC1389F744EA7A64D94C28B8AD8E74"/>
    <w:rsid w:val="00151CE3"/>
    <w:rPr>
      <w:rFonts w:eastAsiaTheme="minorHAnsi"/>
    </w:rPr>
  </w:style>
  <w:style w:type="paragraph" w:customStyle="1" w:styleId="5B5ABC9F61384235A84B441BFD37040D4">
    <w:name w:val="5B5ABC9F61384235A84B441BFD37040D4"/>
    <w:rsid w:val="00151CE3"/>
    <w:rPr>
      <w:rFonts w:eastAsiaTheme="minorHAnsi"/>
    </w:rPr>
  </w:style>
  <w:style w:type="paragraph" w:customStyle="1" w:styleId="CDAF664973CC4CB8B01448086AB6A3244">
    <w:name w:val="CDAF664973CC4CB8B01448086AB6A3244"/>
    <w:rsid w:val="00151CE3"/>
    <w:rPr>
      <w:rFonts w:eastAsiaTheme="minorHAnsi"/>
    </w:rPr>
  </w:style>
  <w:style w:type="paragraph" w:customStyle="1" w:styleId="890C2D6A41F847EDBFE2C08552AFE5764">
    <w:name w:val="890C2D6A41F847EDBFE2C08552AFE5764"/>
    <w:rsid w:val="00151CE3"/>
    <w:rPr>
      <w:rFonts w:eastAsiaTheme="minorHAnsi"/>
    </w:rPr>
  </w:style>
  <w:style w:type="paragraph" w:customStyle="1" w:styleId="93B7BA30CBA54E5EA419E6205D80BCAB14">
    <w:name w:val="93B7BA30CBA54E5EA419E6205D80BCAB14"/>
    <w:rsid w:val="00151CE3"/>
    <w:rPr>
      <w:rFonts w:eastAsiaTheme="minorHAnsi"/>
    </w:rPr>
  </w:style>
  <w:style w:type="paragraph" w:customStyle="1" w:styleId="ACF03AC87E6B482CAB4C273DDAC9E2BE13">
    <w:name w:val="ACF03AC87E6B482CAB4C273DDAC9E2BE13"/>
    <w:rsid w:val="00151CE3"/>
    <w:rPr>
      <w:rFonts w:eastAsiaTheme="minorHAnsi"/>
    </w:rPr>
  </w:style>
  <w:style w:type="paragraph" w:customStyle="1" w:styleId="F1DFD38406D148388936C0F0F79EE98113">
    <w:name w:val="F1DFD38406D148388936C0F0F79EE98113"/>
    <w:rsid w:val="00151CE3"/>
    <w:rPr>
      <w:rFonts w:eastAsiaTheme="minorHAnsi"/>
    </w:rPr>
  </w:style>
  <w:style w:type="paragraph" w:customStyle="1" w:styleId="6E9CB486329047EEB80DC26350068D3613">
    <w:name w:val="6E9CB486329047EEB80DC26350068D3613"/>
    <w:rsid w:val="00151CE3"/>
    <w:rPr>
      <w:rFonts w:eastAsiaTheme="minorHAnsi"/>
    </w:rPr>
  </w:style>
  <w:style w:type="paragraph" w:customStyle="1" w:styleId="B2D5B38769184CCA9CAB048C6AB7F8F813">
    <w:name w:val="B2D5B38769184CCA9CAB048C6AB7F8F813"/>
    <w:rsid w:val="00151CE3"/>
    <w:rPr>
      <w:rFonts w:eastAsiaTheme="minorHAnsi"/>
    </w:rPr>
  </w:style>
  <w:style w:type="paragraph" w:customStyle="1" w:styleId="6966566511E3402DAE74758EAD2C778913">
    <w:name w:val="6966566511E3402DAE74758EAD2C778913"/>
    <w:rsid w:val="00151CE3"/>
    <w:rPr>
      <w:rFonts w:eastAsiaTheme="minorHAnsi"/>
    </w:rPr>
  </w:style>
  <w:style w:type="paragraph" w:customStyle="1" w:styleId="3B900D2456BF49259F25CE9B879AA22C13">
    <w:name w:val="3B900D2456BF49259F25CE9B879AA22C13"/>
    <w:rsid w:val="00151CE3"/>
    <w:rPr>
      <w:rFonts w:eastAsiaTheme="minorHAnsi"/>
    </w:rPr>
  </w:style>
  <w:style w:type="paragraph" w:customStyle="1" w:styleId="5CFC9AECADC2403EBC443609F901DE4213">
    <w:name w:val="5CFC9AECADC2403EBC443609F901DE4213"/>
    <w:rsid w:val="00151CE3"/>
    <w:rPr>
      <w:rFonts w:eastAsiaTheme="minorHAnsi"/>
    </w:rPr>
  </w:style>
  <w:style w:type="paragraph" w:customStyle="1" w:styleId="D02931619CC647AFA4FDE4D0D7CD665313">
    <w:name w:val="D02931619CC647AFA4FDE4D0D7CD665313"/>
    <w:rsid w:val="00151CE3"/>
    <w:rPr>
      <w:rFonts w:eastAsiaTheme="minorHAnsi"/>
    </w:rPr>
  </w:style>
  <w:style w:type="paragraph" w:customStyle="1" w:styleId="31970D3128BD4C71A8473E9009626D3013">
    <w:name w:val="31970D3128BD4C71A8473E9009626D3013"/>
    <w:rsid w:val="00151CE3"/>
    <w:rPr>
      <w:rFonts w:eastAsiaTheme="minorHAnsi"/>
    </w:rPr>
  </w:style>
  <w:style w:type="paragraph" w:customStyle="1" w:styleId="B70AE6AB23FC441FBBA92A485F5DE73813">
    <w:name w:val="B70AE6AB23FC441FBBA92A485F5DE73813"/>
    <w:rsid w:val="00151CE3"/>
    <w:rPr>
      <w:rFonts w:eastAsiaTheme="minorHAnsi"/>
    </w:rPr>
  </w:style>
  <w:style w:type="paragraph" w:customStyle="1" w:styleId="DC4B14FD75FF46DCB9AF3352C8546D6113">
    <w:name w:val="DC4B14FD75FF46DCB9AF3352C8546D6113"/>
    <w:rsid w:val="00151CE3"/>
    <w:rPr>
      <w:rFonts w:eastAsiaTheme="minorHAnsi"/>
    </w:rPr>
  </w:style>
  <w:style w:type="paragraph" w:customStyle="1" w:styleId="072F4E25F16142228DE369E8AE8134D413">
    <w:name w:val="072F4E25F16142228DE369E8AE8134D413"/>
    <w:rsid w:val="00151CE3"/>
    <w:rPr>
      <w:rFonts w:eastAsiaTheme="minorHAnsi"/>
    </w:rPr>
  </w:style>
  <w:style w:type="paragraph" w:customStyle="1" w:styleId="89E98C3606AA4F47B748655FCD7905F213">
    <w:name w:val="89E98C3606AA4F47B748655FCD7905F213"/>
    <w:rsid w:val="00151CE3"/>
    <w:rPr>
      <w:rFonts w:eastAsiaTheme="minorHAnsi"/>
    </w:rPr>
  </w:style>
  <w:style w:type="paragraph" w:customStyle="1" w:styleId="C2D2698DA6774B91AC4EB353849CA5D213">
    <w:name w:val="C2D2698DA6774B91AC4EB353849CA5D213"/>
    <w:rsid w:val="00151CE3"/>
    <w:rPr>
      <w:rFonts w:eastAsiaTheme="minorHAnsi"/>
    </w:rPr>
  </w:style>
  <w:style w:type="paragraph" w:customStyle="1" w:styleId="76AE0C7C69DD408FA8EEC33DF189356613">
    <w:name w:val="76AE0C7C69DD408FA8EEC33DF189356613"/>
    <w:rsid w:val="00151CE3"/>
    <w:rPr>
      <w:rFonts w:eastAsiaTheme="minorHAnsi"/>
    </w:rPr>
  </w:style>
  <w:style w:type="paragraph" w:customStyle="1" w:styleId="A46C8B0028CF41E1A11ED8686F3D1B7F13">
    <w:name w:val="A46C8B0028CF41E1A11ED8686F3D1B7F13"/>
    <w:rsid w:val="00151CE3"/>
    <w:rPr>
      <w:rFonts w:eastAsiaTheme="minorHAnsi"/>
    </w:rPr>
  </w:style>
  <w:style w:type="paragraph" w:customStyle="1" w:styleId="9F16D876C8F04B0EA474AE866B7B85E113">
    <w:name w:val="9F16D876C8F04B0EA474AE866B7B85E113"/>
    <w:rsid w:val="00151CE3"/>
    <w:rPr>
      <w:rFonts w:eastAsiaTheme="minorHAnsi"/>
    </w:rPr>
  </w:style>
  <w:style w:type="paragraph" w:customStyle="1" w:styleId="A406C8320EC34A308627C87DA747B30313">
    <w:name w:val="A406C8320EC34A308627C87DA747B30313"/>
    <w:rsid w:val="00151CE3"/>
    <w:rPr>
      <w:rFonts w:eastAsiaTheme="minorHAnsi"/>
    </w:rPr>
  </w:style>
  <w:style w:type="paragraph" w:customStyle="1" w:styleId="4CAB00076680437BA32BE6F9EB1BB08613">
    <w:name w:val="4CAB00076680437BA32BE6F9EB1BB08613"/>
    <w:rsid w:val="00151CE3"/>
    <w:rPr>
      <w:rFonts w:eastAsiaTheme="minorHAnsi"/>
    </w:rPr>
  </w:style>
  <w:style w:type="paragraph" w:customStyle="1" w:styleId="1BD37A49500849B38888EDB075CE954D13">
    <w:name w:val="1BD37A49500849B38888EDB075CE954D13"/>
    <w:rsid w:val="00151CE3"/>
    <w:rPr>
      <w:rFonts w:eastAsiaTheme="minorHAnsi"/>
    </w:rPr>
  </w:style>
  <w:style w:type="paragraph" w:customStyle="1" w:styleId="2BB8C93D59B64A82B1A44D3AEBA7E2851">
    <w:name w:val="2BB8C93D59B64A82B1A44D3AEBA7E2851"/>
    <w:rsid w:val="00151CE3"/>
    <w:rPr>
      <w:rFonts w:eastAsiaTheme="minorHAnsi"/>
    </w:rPr>
  </w:style>
  <w:style w:type="paragraph" w:customStyle="1" w:styleId="0940F7D9A3034F2FB2B78885FCFB46B41">
    <w:name w:val="0940F7D9A3034F2FB2B78885FCFB46B41"/>
    <w:rsid w:val="00151CE3"/>
    <w:rPr>
      <w:rFonts w:eastAsiaTheme="minorHAnsi"/>
    </w:rPr>
  </w:style>
  <w:style w:type="paragraph" w:customStyle="1" w:styleId="28192A1FFF6E406EADD6494446932CB21">
    <w:name w:val="28192A1FFF6E406EADD6494446932CB21"/>
    <w:rsid w:val="00151CE3"/>
    <w:rPr>
      <w:rFonts w:eastAsiaTheme="minorHAnsi"/>
    </w:rPr>
  </w:style>
  <w:style w:type="paragraph" w:customStyle="1" w:styleId="82F3ADF4DC144DCE9BF02FC9A51AA6F21">
    <w:name w:val="82F3ADF4DC144DCE9BF02FC9A51AA6F21"/>
    <w:rsid w:val="00151CE3"/>
    <w:rPr>
      <w:rFonts w:eastAsiaTheme="minorHAnsi"/>
    </w:rPr>
  </w:style>
  <w:style w:type="paragraph" w:customStyle="1" w:styleId="D56F72931F54462FAF7412EDB85CC06013">
    <w:name w:val="D56F72931F54462FAF7412EDB85CC06013"/>
    <w:rsid w:val="00151CE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sforms xmlns="SafetyUICSForms">
  <icsform>
    <incidentname/>
    <opsperiod/>
    <datefrom/>
    <timefrom/>
    <dateto/>
    <timefrom/>
    <preparedby/>
    <position/>
    <prepareddate/>
    <preparedtime/>
  </icsform>
</icsforms>
</file>

<file path=customXml/itemProps1.xml><?xml version="1.0" encoding="utf-8"?>
<ds:datastoreItem xmlns:ds="http://schemas.openxmlformats.org/officeDocument/2006/customXml" ds:itemID="{CBE481FC-1E9A-4296-8DD6-7786808AAAA5}">
  <ds:schemaRefs>
    <ds:schemaRef ds:uri="SafetyUICS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Wojo</dc:creator>
  <cp:lastModifiedBy>Safety University</cp:lastModifiedBy>
  <cp:revision>13</cp:revision>
  <dcterms:created xsi:type="dcterms:W3CDTF">2018-04-14T17:03:00Z</dcterms:created>
  <dcterms:modified xsi:type="dcterms:W3CDTF">2022-04-04T01:12:00Z</dcterms:modified>
</cp:coreProperties>
</file>