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0"/>
        <w:gridCol w:w="661"/>
        <w:gridCol w:w="22"/>
        <w:gridCol w:w="635"/>
        <w:gridCol w:w="232"/>
        <w:gridCol w:w="472"/>
        <w:gridCol w:w="1333"/>
        <w:gridCol w:w="663"/>
        <w:gridCol w:w="597"/>
        <w:gridCol w:w="532"/>
        <w:gridCol w:w="913"/>
        <w:gridCol w:w="313"/>
        <w:gridCol w:w="778"/>
        <w:gridCol w:w="1609"/>
      </w:tblGrid>
      <w:tr w:rsidR="00E431AC" w14:paraId="5A58AF4F" w14:textId="77777777" w:rsidTr="005C4C2D">
        <w:trPr>
          <w:trHeight w:val="309"/>
        </w:trPr>
        <w:tc>
          <w:tcPr>
            <w:tcW w:w="4052" w:type="dxa"/>
            <w:gridSpan w:val="6"/>
            <w:vMerge w:val="restart"/>
          </w:tcPr>
          <w:p w14:paraId="3510FB76" w14:textId="77777777" w:rsidR="00E431AC" w:rsidRPr="00111EC6" w:rsidRDefault="00E431AC">
            <w:pPr>
              <w:rPr>
                <w:sz w:val="20"/>
                <w:szCs w:val="20"/>
              </w:rPr>
            </w:pPr>
            <w:r w:rsidRPr="00111EC6">
              <w:rPr>
                <w:b/>
                <w:sz w:val="20"/>
                <w:szCs w:val="20"/>
              </w:rPr>
              <w:t xml:space="preserve">1. Incident Name: </w:t>
            </w:r>
          </w:p>
          <w:sdt>
            <w:sdtPr>
              <w:alias w:val="Incident Name"/>
              <w:tag w:val="Incident Name"/>
              <w:id w:val="1094082"/>
              <w:placeholder>
                <w:docPart w:val="8BDDA08DDCA04226836EDE1A84AEABC4"/>
              </w:placeholder>
              <w:showingPlcHdr/>
            </w:sdtPr>
            <w:sdtEndPr/>
            <w:sdtContent>
              <w:p w14:paraId="678BBB27" w14:textId="77777777" w:rsidR="00E431AC" w:rsidRPr="00E431AC" w:rsidRDefault="005C4C2D" w:rsidP="005C4C2D"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</w:tc>
        <w:tc>
          <w:tcPr>
            <w:tcW w:w="1996" w:type="dxa"/>
            <w:gridSpan w:val="2"/>
            <w:vMerge w:val="restart"/>
            <w:tcBorders>
              <w:bottom w:val="nil"/>
              <w:right w:val="nil"/>
            </w:tcBorders>
            <w:vAlign w:val="center"/>
          </w:tcPr>
          <w:p w14:paraId="7697A679" w14:textId="77777777" w:rsidR="00E431AC" w:rsidRPr="00111EC6" w:rsidRDefault="00E431AC" w:rsidP="005C4C2D">
            <w:pPr>
              <w:rPr>
                <w:b/>
                <w:sz w:val="20"/>
                <w:szCs w:val="20"/>
              </w:rPr>
            </w:pPr>
            <w:r w:rsidRPr="00111EC6">
              <w:rPr>
                <w:b/>
                <w:sz w:val="20"/>
                <w:szCs w:val="20"/>
              </w:rPr>
              <w:t>2. Operational Period:</w:t>
            </w:r>
            <w:r w:rsidR="005C4C2D">
              <w:rPr>
                <w:b/>
                <w:sz w:val="20"/>
                <w:szCs w:val="20"/>
              </w:rPr>
              <w:t xml:space="preserve"> #(</w:t>
            </w:r>
            <w:sdt>
              <w:sdtPr>
                <w:rPr>
                  <w:b/>
                  <w:sz w:val="20"/>
                  <w:szCs w:val="20"/>
                </w:rPr>
                <w:id w:val="1332278"/>
                <w:placeholder>
                  <w:docPart w:val="1D7BEA05DF6649569642C0CFE568C74E"/>
                </w:placeholder>
                <w:showingPlcHdr/>
              </w:sdtPr>
              <w:sdtEndPr/>
              <w:sdtContent>
                <w:r w:rsidR="005C4C2D">
                  <w:rPr>
                    <w:b/>
                    <w:sz w:val="20"/>
                    <w:szCs w:val="20"/>
                  </w:rPr>
                  <w:t xml:space="preserve">     </w:t>
                </w:r>
              </w:sdtContent>
            </w:sdt>
            <w:r w:rsidR="005C4C2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5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2DA71F5" w14:textId="77777777" w:rsidR="00E431AC" w:rsidRDefault="00E431AC" w:rsidP="005C4C2D">
            <w:r>
              <w:t xml:space="preserve">Date From: </w:t>
            </w:r>
            <w:sdt>
              <w:sdtPr>
                <w:alias w:val="Date From"/>
                <w:tag w:val="Date From"/>
                <w:id w:val="1014554"/>
                <w:placeholder>
                  <w:docPart w:val="4E93DE19875C4AB1B06999C72B837FFD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C4C2D">
                  <w:rPr>
                    <w:color w:val="808080" w:themeColor="background1" w:themeShade="80"/>
                  </w:rPr>
                  <w:t xml:space="preserve">          </w:t>
                </w:r>
              </w:sdtContent>
            </w:sdt>
          </w:p>
        </w:tc>
        <w:tc>
          <w:tcPr>
            <w:tcW w:w="2387" w:type="dxa"/>
            <w:gridSpan w:val="2"/>
            <w:tcBorders>
              <w:left w:val="nil"/>
              <w:bottom w:val="nil"/>
            </w:tcBorders>
            <w:vAlign w:val="center"/>
          </w:tcPr>
          <w:p w14:paraId="0152A38B" w14:textId="77777777" w:rsidR="00E431AC" w:rsidRDefault="00E431AC" w:rsidP="005C4C2D">
            <w:r>
              <w:t xml:space="preserve">Date To: </w:t>
            </w:r>
            <w:sdt>
              <w:sdtPr>
                <w:alias w:val="Date To"/>
                <w:tag w:val="Date To"/>
                <w:id w:val="1014556"/>
                <w:placeholder>
                  <w:docPart w:val="89FC5F1195D642968752244CB8982A8C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C4C2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E431AC" w14:paraId="1120ED1B" w14:textId="77777777" w:rsidTr="005C4C2D">
        <w:trPr>
          <w:trHeight w:val="308"/>
        </w:trPr>
        <w:tc>
          <w:tcPr>
            <w:tcW w:w="4052" w:type="dxa"/>
            <w:gridSpan w:val="6"/>
            <w:vMerge/>
          </w:tcPr>
          <w:p w14:paraId="174A6329" w14:textId="77777777" w:rsidR="00E431AC" w:rsidRPr="00E431AC" w:rsidRDefault="00E431AC">
            <w:pPr>
              <w:rPr>
                <w:b/>
              </w:rPr>
            </w:pPr>
          </w:p>
        </w:tc>
        <w:tc>
          <w:tcPr>
            <w:tcW w:w="1996" w:type="dxa"/>
            <w:gridSpan w:val="2"/>
            <w:vMerge/>
            <w:tcBorders>
              <w:top w:val="nil"/>
              <w:right w:val="nil"/>
            </w:tcBorders>
          </w:tcPr>
          <w:p w14:paraId="1BCAEBB2" w14:textId="77777777" w:rsidR="00E431AC" w:rsidRDefault="00E431AC"/>
        </w:tc>
        <w:tc>
          <w:tcPr>
            <w:tcW w:w="235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2C0D04C" w14:textId="77777777" w:rsidR="00E431AC" w:rsidRDefault="00E431AC" w:rsidP="005C4C2D">
            <w:r>
              <w:t xml:space="preserve">Time From: </w:t>
            </w:r>
            <w:sdt>
              <w:sdtPr>
                <w:alias w:val="Time From"/>
                <w:tag w:val="Time From"/>
                <w:id w:val="1014547"/>
                <w:placeholder>
                  <w:docPart w:val="264988D1D8AB4E78BB7F87B9074E28BD"/>
                </w:placeholder>
              </w:sdtPr>
              <w:sdtEndPr/>
              <w:sdtContent>
                <w:r w:rsidR="005C4C2D">
                  <w:rPr>
                    <w:color w:val="808080" w:themeColor="background1" w:themeShade="80"/>
                  </w:rPr>
                  <w:t xml:space="preserve">          </w:t>
                </w:r>
              </w:sdtContent>
            </w:sdt>
          </w:p>
        </w:tc>
        <w:tc>
          <w:tcPr>
            <w:tcW w:w="2387" w:type="dxa"/>
            <w:gridSpan w:val="2"/>
            <w:tcBorders>
              <w:top w:val="nil"/>
              <w:left w:val="nil"/>
            </w:tcBorders>
            <w:vAlign w:val="center"/>
          </w:tcPr>
          <w:p w14:paraId="4A03DC22" w14:textId="77777777" w:rsidR="00E431AC" w:rsidRDefault="00E431AC" w:rsidP="005C4C2D">
            <w:r>
              <w:t xml:space="preserve">Time To: </w:t>
            </w:r>
            <w:sdt>
              <w:sdtPr>
                <w:alias w:val="Time To"/>
                <w:tag w:val="Time To"/>
                <w:id w:val="1014549"/>
                <w:placeholder>
                  <w:docPart w:val="B3B582FFC80644DCA02A8D2064111F9E"/>
                </w:placeholder>
                <w:showingPlcHdr/>
              </w:sdtPr>
              <w:sdtEndPr/>
              <w:sdtContent>
                <w:r w:rsidR="00A83DF4">
                  <w:t xml:space="preserve"> </w:t>
                </w:r>
                <w:r w:rsidR="005C4C2D">
                  <w:rPr>
                    <w:color w:val="808080" w:themeColor="background1" w:themeShade="80"/>
                  </w:rPr>
                  <w:t xml:space="preserve">          </w:t>
                </w:r>
              </w:sdtContent>
            </w:sdt>
          </w:p>
        </w:tc>
      </w:tr>
      <w:tr w:rsidR="007B28AD" w14:paraId="00F87E98" w14:textId="77777777" w:rsidTr="006D709D">
        <w:trPr>
          <w:trHeight w:val="278"/>
        </w:trPr>
        <w:tc>
          <w:tcPr>
            <w:tcW w:w="10790" w:type="dxa"/>
            <w:gridSpan w:val="14"/>
            <w:vAlign w:val="center"/>
          </w:tcPr>
          <w:p w14:paraId="3734D5BD" w14:textId="77777777" w:rsidR="007B28AD" w:rsidRDefault="007B28AD" w:rsidP="00A9524D">
            <w:r w:rsidRPr="00A244B1">
              <w:rPr>
                <w:b/>
                <w:sz w:val="20"/>
                <w:szCs w:val="20"/>
              </w:rPr>
              <w:t xml:space="preserve">3. </w:t>
            </w:r>
            <w:r w:rsidR="00A9524D">
              <w:rPr>
                <w:b/>
                <w:sz w:val="20"/>
                <w:szCs w:val="20"/>
              </w:rPr>
              <w:t>Treatment Areas:</w:t>
            </w:r>
          </w:p>
        </w:tc>
      </w:tr>
      <w:tr w:rsidR="00A9524D" w14:paraId="18FDFB23" w14:textId="77777777" w:rsidTr="005C4C2D">
        <w:tc>
          <w:tcPr>
            <w:tcW w:w="3580" w:type="dxa"/>
            <w:gridSpan w:val="5"/>
            <w:shd w:val="clear" w:color="auto" w:fill="BFBFBF" w:themeFill="background1" w:themeFillShade="BF"/>
            <w:vAlign w:val="bottom"/>
          </w:tcPr>
          <w:p w14:paraId="581D32E8" w14:textId="77777777" w:rsidR="00A9524D" w:rsidRPr="000D3547" w:rsidRDefault="00A9524D" w:rsidP="00A9524D">
            <w:pPr>
              <w:jc w:val="center"/>
              <w:rPr>
                <w:sz w:val="20"/>
                <w:szCs w:val="20"/>
              </w:rPr>
            </w:pPr>
            <w:r w:rsidRPr="000D3547">
              <w:rPr>
                <w:sz w:val="20"/>
                <w:szCs w:val="20"/>
              </w:rPr>
              <w:t>Name</w:t>
            </w:r>
          </w:p>
        </w:tc>
        <w:tc>
          <w:tcPr>
            <w:tcW w:w="3597" w:type="dxa"/>
            <w:gridSpan w:val="5"/>
            <w:shd w:val="clear" w:color="auto" w:fill="BFBFBF" w:themeFill="background1" w:themeFillShade="BF"/>
            <w:vAlign w:val="bottom"/>
          </w:tcPr>
          <w:p w14:paraId="7336D621" w14:textId="77777777" w:rsidR="00A9524D" w:rsidRPr="000D3547" w:rsidRDefault="00A9524D" w:rsidP="007B2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</w:t>
            </w:r>
          </w:p>
        </w:tc>
        <w:tc>
          <w:tcPr>
            <w:tcW w:w="3613" w:type="dxa"/>
            <w:gridSpan w:val="4"/>
            <w:shd w:val="clear" w:color="auto" w:fill="BFBFBF" w:themeFill="background1" w:themeFillShade="BF"/>
            <w:vAlign w:val="bottom"/>
          </w:tcPr>
          <w:p w14:paraId="19C1B237" w14:textId="77777777" w:rsidR="00A9524D" w:rsidRDefault="00A9524D" w:rsidP="00A95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Unit/Team Leader and</w:t>
            </w:r>
          </w:p>
          <w:p w14:paraId="36DEB622" w14:textId="77777777" w:rsidR="00A9524D" w:rsidRPr="000D3547" w:rsidRDefault="00A9524D" w:rsidP="00A9524D">
            <w:pPr>
              <w:jc w:val="center"/>
              <w:rPr>
                <w:sz w:val="20"/>
                <w:szCs w:val="20"/>
              </w:rPr>
            </w:pPr>
            <w:r w:rsidRPr="000D3547">
              <w:rPr>
                <w:sz w:val="20"/>
                <w:szCs w:val="20"/>
              </w:rPr>
              <w:t>Contact Numbers/Frequency</w:t>
            </w:r>
          </w:p>
        </w:tc>
      </w:tr>
      <w:tr w:rsidR="00A9524D" w14:paraId="3056D704" w14:textId="77777777" w:rsidTr="006D709D">
        <w:trPr>
          <w:trHeight w:val="360"/>
        </w:trPr>
        <w:sdt>
          <w:sdtPr>
            <w:alias w:val="Treatment Area Name"/>
            <w:tag w:val="Treatment Area Name"/>
            <w:id w:val="19141983"/>
            <w:placeholder>
              <w:docPart w:val="96C932665B1B46509B8507E3A7C8C5E8"/>
            </w:placeholder>
            <w:showingPlcHdr/>
          </w:sdtPr>
          <w:sdtEndPr/>
          <w:sdtContent>
            <w:tc>
              <w:tcPr>
                <w:tcW w:w="3580" w:type="dxa"/>
                <w:gridSpan w:val="5"/>
                <w:vAlign w:val="center"/>
              </w:tcPr>
              <w:p w14:paraId="62983DD0" w14:textId="5F9EEDC0" w:rsidR="00A9524D" w:rsidRPr="00A9524D" w:rsidRDefault="00A22BF5" w:rsidP="00A9524D">
                <w:r>
                  <w:t xml:space="preserve">          </w:t>
                </w:r>
              </w:p>
            </w:tc>
          </w:sdtContent>
        </w:sdt>
        <w:sdt>
          <w:sdtPr>
            <w:alias w:val="Treatment Area Location"/>
            <w:tag w:val="Treatment Area Location"/>
            <w:id w:val="19141991"/>
            <w:placeholder>
              <w:docPart w:val="BBB54D4E95EB4CE39D0ABE281649C04D"/>
            </w:placeholder>
            <w:showingPlcHdr/>
          </w:sdtPr>
          <w:sdtEndPr/>
          <w:sdtContent>
            <w:tc>
              <w:tcPr>
                <w:tcW w:w="3597" w:type="dxa"/>
                <w:gridSpan w:val="5"/>
                <w:vAlign w:val="center"/>
              </w:tcPr>
              <w:p w14:paraId="05883513" w14:textId="15C0EC08" w:rsidR="00A9524D" w:rsidRPr="00A9524D" w:rsidRDefault="00A22BF5" w:rsidP="00A9524D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alias w:val="Contact Information"/>
            <w:tag w:val="Contact Information"/>
            <w:id w:val="19141999"/>
            <w:placeholder>
              <w:docPart w:val="5838C5B2660E492D9638E9B7CAFE9C4F"/>
            </w:placeholder>
            <w:showingPlcHdr/>
          </w:sdtPr>
          <w:sdtEndPr/>
          <w:sdtContent>
            <w:tc>
              <w:tcPr>
                <w:tcW w:w="3613" w:type="dxa"/>
                <w:gridSpan w:val="4"/>
                <w:vAlign w:val="center"/>
              </w:tcPr>
              <w:p w14:paraId="5568CB94" w14:textId="23DA0B16" w:rsidR="00A9524D" w:rsidRPr="00A9524D" w:rsidRDefault="00A22BF5" w:rsidP="00A9524D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A9524D" w14:paraId="558D0E0D" w14:textId="77777777" w:rsidTr="006D709D">
        <w:trPr>
          <w:trHeight w:val="360"/>
        </w:trPr>
        <w:sdt>
          <w:sdtPr>
            <w:alias w:val="Treatment Area Name"/>
            <w:tag w:val="Treatment Area Name"/>
            <w:id w:val="19141987"/>
            <w:placeholder>
              <w:docPart w:val="E4680EA9AB0048458F884C9867BB0D47"/>
            </w:placeholder>
            <w:showingPlcHdr/>
          </w:sdtPr>
          <w:sdtEndPr/>
          <w:sdtContent>
            <w:tc>
              <w:tcPr>
                <w:tcW w:w="3580" w:type="dxa"/>
                <w:gridSpan w:val="5"/>
                <w:vAlign w:val="center"/>
              </w:tcPr>
              <w:p w14:paraId="0E837DA9" w14:textId="54106D36" w:rsidR="00A9524D" w:rsidRPr="00A9524D" w:rsidRDefault="00A22BF5" w:rsidP="00A9524D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alias w:val="Treatment Area Location"/>
            <w:tag w:val="Treatment Area Location"/>
            <w:id w:val="19141995"/>
            <w:placeholder>
              <w:docPart w:val="A517BEA3F9214268919EAF06886EDC29"/>
            </w:placeholder>
            <w:showingPlcHdr/>
          </w:sdtPr>
          <w:sdtEndPr/>
          <w:sdtContent>
            <w:tc>
              <w:tcPr>
                <w:tcW w:w="3597" w:type="dxa"/>
                <w:gridSpan w:val="5"/>
                <w:vAlign w:val="center"/>
              </w:tcPr>
              <w:p w14:paraId="657881A0" w14:textId="70B41A92" w:rsidR="00A9524D" w:rsidRPr="00A9524D" w:rsidRDefault="00A22BF5" w:rsidP="00A9524D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alias w:val="Contact Information"/>
            <w:tag w:val="Contact Information"/>
            <w:id w:val="19142003"/>
            <w:placeholder>
              <w:docPart w:val="534399FD8DF24552A3E2A3CA4F6FF92E"/>
            </w:placeholder>
            <w:showingPlcHdr/>
          </w:sdtPr>
          <w:sdtEndPr/>
          <w:sdtContent>
            <w:tc>
              <w:tcPr>
                <w:tcW w:w="3613" w:type="dxa"/>
                <w:gridSpan w:val="4"/>
                <w:vAlign w:val="center"/>
              </w:tcPr>
              <w:p w14:paraId="5B11D108" w14:textId="1A6F93E9" w:rsidR="00A9524D" w:rsidRPr="00A9524D" w:rsidRDefault="00A22BF5" w:rsidP="00A9524D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A9524D" w14:paraId="348C09A1" w14:textId="77777777" w:rsidTr="006D709D">
        <w:trPr>
          <w:trHeight w:val="360"/>
        </w:trPr>
        <w:sdt>
          <w:sdtPr>
            <w:alias w:val="Treatment Area Name"/>
            <w:tag w:val="Treatment Area Name"/>
            <w:id w:val="19141988"/>
            <w:placeholder>
              <w:docPart w:val="5F21E47BC6B6473CAEE98ECE344B178E"/>
            </w:placeholder>
            <w:showingPlcHdr/>
          </w:sdtPr>
          <w:sdtEndPr/>
          <w:sdtContent>
            <w:tc>
              <w:tcPr>
                <w:tcW w:w="3580" w:type="dxa"/>
                <w:gridSpan w:val="5"/>
                <w:vAlign w:val="center"/>
              </w:tcPr>
              <w:p w14:paraId="1F60E303" w14:textId="4BC45844" w:rsidR="00A9524D" w:rsidRPr="00A9524D" w:rsidRDefault="00A22BF5" w:rsidP="00A9524D">
                <w:r>
                  <w:rPr>
                    <w:rStyle w:val="PlaceholderText"/>
                  </w:rPr>
                  <w:t xml:space="preserve">         </w:t>
                </w:r>
              </w:p>
            </w:tc>
          </w:sdtContent>
        </w:sdt>
        <w:sdt>
          <w:sdtPr>
            <w:alias w:val="Treatment Area Location"/>
            <w:tag w:val="Treatment Area Location"/>
            <w:id w:val="19141996"/>
            <w:placeholder>
              <w:docPart w:val="9DCD7D4099194C5789EFA626003FBA5B"/>
            </w:placeholder>
            <w:showingPlcHdr/>
          </w:sdtPr>
          <w:sdtEndPr/>
          <w:sdtContent>
            <w:tc>
              <w:tcPr>
                <w:tcW w:w="3597" w:type="dxa"/>
                <w:gridSpan w:val="5"/>
                <w:vAlign w:val="center"/>
              </w:tcPr>
              <w:p w14:paraId="62F1BF35" w14:textId="7036E63E" w:rsidR="00A9524D" w:rsidRPr="00A9524D" w:rsidRDefault="00A22BF5" w:rsidP="00A9524D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alias w:val="Contact Information"/>
            <w:tag w:val="Contact Information"/>
            <w:id w:val="19142004"/>
            <w:placeholder>
              <w:docPart w:val="18D04B37F44B4BC98782F5306B7D40D3"/>
            </w:placeholder>
            <w:showingPlcHdr/>
          </w:sdtPr>
          <w:sdtEndPr/>
          <w:sdtContent>
            <w:tc>
              <w:tcPr>
                <w:tcW w:w="3613" w:type="dxa"/>
                <w:gridSpan w:val="4"/>
                <w:vAlign w:val="center"/>
              </w:tcPr>
              <w:p w14:paraId="6F413B47" w14:textId="499E0B12" w:rsidR="00A9524D" w:rsidRPr="00A9524D" w:rsidRDefault="00A22BF5" w:rsidP="00A9524D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A9524D" w14:paraId="73C9A0E7" w14:textId="77777777" w:rsidTr="006D709D">
        <w:trPr>
          <w:trHeight w:val="360"/>
        </w:trPr>
        <w:sdt>
          <w:sdtPr>
            <w:alias w:val="Treatment Area Name"/>
            <w:tag w:val="Treatment Area Name"/>
            <w:id w:val="19141989"/>
            <w:placeholder>
              <w:docPart w:val="AFEBB2160E994A93A9F3BE14FAFB4FB5"/>
            </w:placeholder>
            <w:showingPlcHdr/>
          </w:sdtPr>
          <w:sdtEndPr/>
          <w:sdtContent>
            <w:tc>
              <w:tcPr>
                <w:tcW w:w="3580" w:type="dxa"/>
                <w:gridSpan w:val="5"/>
                <w:vAlign w:val="center"/>
              </w:tcPr>
              <w:p w14:paraId="7B5A429F" w14:textId="083EFD90" w:rsidR="00A9524D" w:rsidRPr="00A9524D" w:rsidRDefault="00A22BF5" w:rsidP="00A9524D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alias w:val="Treatment Area Location"/>
            <w:tag w:val="Treatment Area Location"/>
            <w:id w:val="19141997"/>
            <w:placeholder>
              <w:docPart w:val="D22CA5E5FCE04C1893283CD239000A51"/>
            </w:placeholder>
            <w:showingPlcHdr/>
          </w:sdtPr>
          <w:sdtEndPr/>
          <w:sdtContent>
            <w:tc>
              <w:tcPr>
                <w:tcW w:w="3597" w:type="dxa"/>
                <w:gridSpan w:val="5"/>
                <w:vAlign w:val="center"/>
              </w:tcPr>
              <w:p w14:paraId="50BAC57F" w14:textId="6311113E" w:rsidR="00A9524D" w:rsidRPr="00A9524D" w:rsidRDefault="00A22BF5" w:rsidP="00A9524D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alias w:val="Contact Information"/>
            <w:tag w:val="Contact Information"/>
            <w:id w:val="19142005"/>
            <w:placeholder>
              <w:docPart w:val="100F71AC145E4D4FB10D833FC2690B7D"/>
            </w:placeholder>
            <w:showingPlcHdr/>
          </w:sdtPr>
          <w:sdtEndPr/>
          <w:sdtContent>
            <w:tc>
              <w:tcPr>
                <w:tcW w:w="3613" w:type="dxa"/>
                <w:gridSpan w:val="4"/>
                <w:vAlign w:val="center"/>
              </w:tcPr>
              <w:p w14:paraId="28377D2B" w14:textId="37067B03" w:rsidR="00A9524D" w:rsidRPr="00A9524D" w:rsidRDefault="00A22BF5" w:rsidP="00A9524D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A9524D" w14:paraId="55A6F39E" w14:textId="77777777" w:rsidTr="006D709D">
        <w:trPr>
          <w:trHeight w:val="360"/>
        </w:trPr>
        <w:sdt>
          <w:sdtPr>
            <w:alias w:val="Treatment Area Name"/>
            <w:tag w:val="Treatment Area Name"/>
            <w:id w:val="19141990"/>
            <w:placeholder>
              <w:docPart w:val="93EF1F147E3C4389853133589C2C0D76"/>
            </w:placeholder>
            <w:showingPlcHdr/>
          </w:sdtPr>
          <w:sdtEndPr/>
          <w:sdtContent>
            <w:tc>
              <w:tcPr>
                <w:tcW w:w="3580" w:type="dxa"/>
                <w:gridSpan w:val="5"/>
                <w:vAlign w:val="center"/>
              </w:tcPr>
              <w:p w14:paraId="192EA64C" w14:textId="20EF843F" w:rsidR="00A9524D" w:rsidRPr="00A9524D" w:rsidRDefault="00A22BF5" w:rsidP="00A9524D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alias w:val="Treatment Area Location"/>
            <w:tag w:val="Treatment Area Location"/>
            <w:id w:val="19141998"/>
            <w:placeholder>
              <w:docPart w:val="9C02B45BCD8C40D1927E95B46AE0E77F"/>
            </w:placeholder>
            <w:showingPlcHdr/>
          </w:sdtPr>
          <w:sdtEndPr/>
          <w:sdtContent>
            <w:tc>
              <w:tcPr>
                <w:tcW w:w="3597" w:type="dxa"/>
                <w:gridSpan w:val="5"/>
                <w:vAlign w:val="center"/>
              </w:tcPr>
              <w:p w14:paraId="2DAE6623" w14:textId="5150691A" w:rsidR="00A9524D" w:rsidRPr="00A9524D" w:rsidRDefault="00A22BF5" w:rsidP="00A9524D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alias w:val="Contact Information"/>
            <w:tag w:val="Contact Information"/>
            <w:id w:val="19142006"/>
            <w:placeholder>
              <w:docPart w:val="52359738A8D24459879AEED0824F7BD7"/>
            </w:placeholder>
            <w:showingPlcHdr/>
          </w:sdtPr>
          <w:sdtEndPr/>
          <w:sdtContent>
            <w:tc>
              <w:tcPr>
                <w:tcW w:w="3613" w:type="dxa"/>
                <w:gridSpan w:val="4"/>
                <w:vAlign w:val="center"/>
              </w:tcPr>
              <w:p w14:paraId="16910CDB" w14:textId="13514F36" w:rsidR="00A9524D" w:rsidRPr="00A9524D" w:rsidRDefault="00A22BF5" w:rsidP="00A9524D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673D70" w14:paraId="30EC76D3" w14:textId="77777777" w:rsidTr="005C4C2D">
        <w:trPr>
          <w:trHeight w:val="242"/>
        </w:trPr>
        <w:tc>
          <w:tcPr>
            <w:tcW w:w="10790" w:type="dxa"/>
            <w:gridSpan w:val="14"/>
            <w:vAlign w:val="center"/>
          </w:tcPr>
          <w:p w14:paraId="00DCC7DF" w14:textId="77777777" w:rsidR="00673D70" w:rsidRPr="00A244B1" w:rsidRDefault="00673D70" w:rsidP="00673D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Resources On Hand</w:t>
            </w:r>
            <w:r w:rsidRPr="00673D70">
              <w:rPr>
                <w:sz w:val="20"/>
                <w:szCs w:val="20"/>
              </w:rPr>
              <w:t xml:space="preserve"> (numbers)</w:t>
            </w:r>
          </w:p>
        </w:tc>
      </w:tr>
      <w:tr w:rsidR="00673D70" w14:paraId="6C6DA508" w14:textId="77777777" w:rsidTr="005C4C2D">
        <w:trPr>
          <w:trHeight w:val="143"/>
        </w:trPr>
        <w:tc>
          <w:tcPr>
            <w:tcW w:w="2691" w:type="dxa"/>
            <w:gridSpan w:val="2"/>
            <w:shd w:val="clear" w:color="auto" w:fill="BFBFBF" w:themeFill="background1" w:themeFillShade="BF"/>
            <w:vAlign w:val="bottom"/>
          </w:tcPr>
          <w:p w14:paraId="7A975B0F" w14:textId="77777777" w:rsidR="00673D70" w:rsidRPr="000D3547" w:rsidRDefault="00673D70" w:rsidP="00B67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</w:t>
            </w:r>
          </w:p>
        </w:tc>
        <w:tc>
          <w:tcPr>
            <w:tcW w:w="2694" w:type="dxa"/>
            <w:gridSpan w:val="5"/>
            <w:shd w:val="clear" w:color="auto" w:fill="BFBFBF" w:themeFill="background1" w:themeFillShade="BF"/>
            <w:vAlign w:val="bottom"/>
          </w:tcPr>
          <w:p w14:paraId="1B8D550F" w14:textId="77777777" w:rsidR="00673D70" w:rsidRPr="000D3547" w:rsidRDefault="00673D70" w:rsidP="00B67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Transportation Devices</w:t>
            </w:r>
          </w:p>
        </w:tc>
        <w:tc>
          <w:tcPr>
            <w:tcW w:w="2705" w:type="dxa"/>
            <w:gridSpan w:val="4"/>
            <w:shd w:val="clear" w:color="auto" w:fill="BFBFBF" w:themeFill="background1" w:themeFillShade="BF"/>
            <w:vAlign w:val="bottom"/>
          </w:tcPr>
          <w:p w14:paraId="1804F366" w14:textId="77777777" w:rsidR="00673D70" w:rsidRPr="000D3547" w:rsidRDefault="00673D70" w:rsidP="00B67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Medication</w:t>
            </w:r>
          </w:p>
        </w:tc>
        <w:tc>
          <w:tcPr>
            <w:tcW w:w="2700" w:type="dxa"/>
            <w:gridSpan w:val="3"/>
            <w:shd w:val="clear" w:color="auto" w:fill="BFBFBF" w:themeFill="background1" w:themeFillShade="BF"/>
            <w:vAlign w:val="bottom"/>
          </w:tcPr>
          <w:p w14:paraId="10FA4675" w14:textId="77777777" w:rsidR="00673D70" w:rsidRPr="000D3547" w:rsidRDefault="00673D70" w:rsidP="00B67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Supplies</w:t>
            </w:r>
          </w:p>
        </w:tc>
      </w:tr>
      <w:tr w:rsidR="00673D70" w14:paraId="6CD8FF12" w14:textId="77777777" w:rsidTr="006D709D">
        <w:trPr>
          <w:trHeight w:val="356"/>
        </w:trPr>
        <w:tc>
          <w:tcPr>
            <w:tcW w:w="2691" w:type="dxa"/>
            <w:gridSpan w:val="2"/>
          </w:tcPr>
          <w:p w14:paraId="45611C64" w14:textId="77777777" w:rsidR="00673D70" w:rsidRDefault="00673D70" w:rsidP="00673D70">
            <w:pPr>
              <w:rPr>
                <w:sz w:val="16"/>
                <w:szCs w:val="16"/>
              </w:rPr>
            </w:pPr>
            <w:r w:rsidRPr="00673D70">
              <w:rPr>
                <w:sz w:val="16"/>
                <w:szCs w:val="16"/>
              </w:rPr>
              <w:t>MD/DO</w:t>
            </w:r>
          </w:p>
          <w:sdt>
            <w:sdtPr>
              <w:id w:val="19142086"/>
              <w:placeholder>
                <w:docPart w:val="23782A9E9D5844FFB5A5466F5ED4CBC6"/>
              </w:placeholder>
              <w:showingPlcHdr/>
            </w:sdtPr>
            <w:sdtEndPr/>
            <w:sdtContent>
              <w:p w14:paraId="398B052A" w14:textId="0221F26B" w:rsidR="00673D70" w:rsidRPr="00673D70" w:rsidRDefault="00A22BF5" w:rsidP="00B67A89"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</w:tc>
        <w:tc>
          <w:tcPr>
            <w:tcW w:w="2694" w:type="dxa"/>
            <w:gridSpan w:val="5"/>
          </w:tcPr>
          <w:p w14:paraId="2551F81F" w14:textId="77777777" w:rsidR="00673D70" w:rsidRDefault="00673D70" w:rsidP="00673D70">
            <w:pPr>
              <w:rPr>
                <w:sz w:val="16"/>
                <w:szCs w:val="16"/>
              </w:rPr>
            </w:pPr>
            <w:r w:rsidRPr="00673D70">
              <w:rPr>
                <w:sz w:val="16"/>
                <w:szCs w:val="16"/>
              </w:rPr>
              <w:t>LITTERS</w:t>
            </w:r>
          </w:p>
          <w:sdt>
            <w:sdtPr>
              <w:id w:val="19142093"/>
              <w:placeholder>
                <w:docPart w:val="6FE6B336D1DF4873A640DC7EFCDE2214"/>
              </w:placeholder>
              <w:showingPlcHdr/>
            </w:sdtPr>
            <w:sdtEndPr/>
            <w:sdtContent>
              <w:p w14:paraId="54A88B43" w14:textId="7C0E61C2" w:rsidR="00673D70" w:rsidRPr="00673D70" w:rsidRDefault="00A22BF5" w:rsidP="00673D70"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</w:tc>
        <w:sdt>
          <w:sdtPr>
            <w:id w:val="19142099"/>
            <w:placeholder>
              <w:docPart w:val="FAD399E205C54C16AFDD261A68090182"/>
            </w:placeholder>
            <w:showingPlcHdr/>
          </w:sdtPr>
          <w:sdtEndPr/>
          <w:sdtContent>
            <w:tc>
              <w:tcPr>
                <w:tcW w:w="2705" w:type="dxa"/>
                <w:gridSpan w:val="4"/>
                <w:vAlign w:val="center"/>
              </w:tcPr>
              <w:p w14:paraId="60F3668D" w14:textId="483C3A86" w:rsidR="00673D70" w:rsidRPr="000D3547" w:rsidRDefault="00A22BF5" w:rsidP="00B67A89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19142106"/>
            <w:placeholder>
              <w:docPart w:val="86D0E8CF76F941A291E9B1EA971F1E5D"/>
            </w:placeholder>
            <w:showingPlcHdr/>
          </w:sdtPr>
          <w:sdtEndPr/>
          <w:sdtContent>
            <w:tc>
              <w:tcPr>
                <w:tcW w:w="2700" w:type="dxa"/>
                <w:gridSpan w:val="3"/>
                <w:vAlign w:val="center"/>
              </w:tcPr>
              <w:p w14:paraId="74B2078F" w14:textId="1A6F8283" w:rsidR="00673D70" w:rsidRPr="000D3547" w:rsidRDefault="00A22BF5" w:rsidP="00B67A89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673D70" w14:paraId="7785C6BE" w14:textId="77777777" w:rsidTr="006D709D">
        <w:trPr>
          <w:trHeight w:val="356"/>
        </w:trPr>
        <w:tc>
          <w:tcPr>
            <w:tcW w:w="2691" w:type="dxa"/>
            <w:gridSpan w:val="2"/>
          </w:tcPr>
          <w:p w14:paraId="5BBE34C6" w14:textId="77777777" w:rsidR="00673D70" w:rsidRDefault="00673D70" w:rsidP="00673D70">
            <w:pPr>
              <w:rPr>
                <w:sz w:val="16"/>
                <w:szCs w:val="16"/>
              </w:rPr>
            </w:pPr>
            <w:r w:rsidRPr="00673D70">
              <w:rPr>
                <w:sz w:val="16"/>
                <w:szCs w:val="16"/>
              </w:rPr>
              <w:t>PA/NP</w:t>
            </w:r>
          </w:p>
          <w:sdt>
            <w:sdtPr>
              <w:id w:val="19142089"/>
              <w:placeholder>
                <w:docPart w:val="FEF5219D52A0404C8FE5E1582D70081B"/>
              </w:placeholder>
              <w:showingPlcHdr/>
            </w:sdtPr>
            <w:sdtEndPr/>
            <w:sdtContent>
              <w:p w14:paraId="2AFB64AD" w14:textId="6886E988" w:rsidR="00673D70" w:rsidRPr="00673D70" w:rsidRDefault="00A22BF5" w:rsidP="00673D70"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</w:tc>
        <w:tc>
          <w:tcPr>
            <w:tcW w:w="2694" w:type="dxa"/>
            <w:gridSpan w:val="5"/>
          </w:tcPr>
          <w:p w14:paraId="09520509" w14:textId="77777777" w:rsidR="00673D70" w:rsidRDefault="00673D70" w:rsidP="00673D70">
            <w:pPr>
              <w:rPr>
                <w:sz w:val="16"/>
                <w:szCs w:val="16"/>
              </w:rPr>
            </w:pPr>
            <w:r w:rsidRPr="00673D70">
              <w:rPr>
                <w:sz w:val="16"/>
                <w:szCs w:val="16"/>
              </w:rPr>
              <w:t>PORTABLE BEDS</w:t>
            </w:r>
          </w:p>
          <w:sdt>
            <w:sdtPr>
              <w:id w:val="19142094"/>
              <w:placeholder>
                <w:docPart w:val="3B2227A7758749FCBFF42279B297D5BF"/>
              </w:placeholder>
              <w:showingPlcHdr/>
            </w:sdtPr>
            <w:sdtEndPr/>
            <w:sdtContent>
              <w:p w14:paraId="2A97E8FC" w14:textId="7B9B7140" w:rsidR="00673D70" w:rsidRPr="00673D70" w:rsidRDefault="00A22BF5" w:rsidP="00673D70"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</w:tc>
        <w:sdt>
          <w:sdtPr>
            <w:id w:val="19142102"/>
            <w:placeholder>
              <w:docPart w:val="42A09E22B3744797BD073740C6B9FFE1"/>
            </w:placeholder>
            <w:showingPlcHdr/>
          </w:sdtPr>
          <w:sdtEndPr/>
          <w:sdtContent>
            <w:tc>
              <w:tcPr>
                <w:tcW w:w="2705" w:type="dxa"/>
                <w:gridSpan w:val="4"/>
                <w:vAlign w:val="center"/>
              </w:tcPr>
              <w:p w14:paraId="20D1E6A9" w14:textId="4FA15C85" w:rsidR="00673D70" w:rsidRPr="000D3547" w:rsidRDefault="00A22BF5" w:rsidP="00673D70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19142107"/>
            <w:placeholder>
              <w:docPart w:val="47EF5DDE7DE24832BD3782037EC7FFFC"/>
            </w:placeholder>
            <w:showingPlcHdr/>
          </w:sdtPr>
          <w:sdtEndPr/>
          <w:sdtContent>
            <w:tc>
              <w:tcPr>
                <w:tcW w:w="2700" w:type="dxa"/>
                <w:gridSpan w:val="3"/>
                <w:vAlign w:val="center"/>
              </w:tcPr>
              <w:p w14:paraId="2F8AB671" w14:textId="2A808603" w:rsidR="00673D70" w:rsidRPr="000D3547" w:rsidRDefault="00A22BF5" w:rsidP="00B67A89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673D70" w14:paraId="6F4DF500" w14:textId="77777777" w:rsidTr="006D709D">
        <w:trPr>
          <w:trHeight w:val="356"/>
        </w:trPr>
        <w:tc>
          <w:tcPr>
            <w:tcW w:w="2691" w:type="dxa"/>
            <w:gridSpan w:val="2"/>
          </w:tcPr>
          <w:p w14:paraId="622661FB" w14:textId="77777777" w:rsidR="00673D70" w:rsidRDefault="00673D70" w:rsidP="00673D70">
            <w:pPr>
              <w:rPr>
                <w:sz w:val="16"/>
                <w:szCs w:val="16"/>
              </w:rPr>
            </w:pPr>
            <w:r w:rsidRPr="00673D70">
              <w:rPr>
                <w:sz w:val="16"/>
                <w:szCs w:val="16"/>
              </w:rPr>
              <w:t>RN/LPN</w:t>
            </w:r>
          </w:p>
          <w:sdt>
            <w:sdtPr>
              <w:id w:val="19142090"/>
              <w:placeholder>
                <w:docPart w:val="3ED582F5B2F64073A2D96E5E47AEFA7D"/>
              </w:placeholder>
              <w:showingPlcHdr/>
            </w:sdtPr>
            <w:sdtEndPr/>
            <w:sdtContent>
              <w:p w14:paraId="7589B6DE" w14:textId="2AB4919B" w:rsidR="00673D70" w:rsidRPr="00673D70" w:rsidRDefault="00A22BF5" w:rsidP="00673D70"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</w:tc>
        <w:tc>
          <w:tcPr>
            <w:tcW w:w="2694" w:type="dxa"/>
            <w:gridSpan w:val="5"/>
          </w:tcPr>
          <w:p w14:paraId="3F3956F0" w14:textId="77777777" w:rsidR="00673D70" w:rsidRDefault="00673D70" w:rsidP="00673D70">
            <w:pPr>
              <w:rPr>
                <w:sz w:val="16"/>
                <w:szCs w:val="16"/>
              </w:rPr>
            </w:pPr>
            <w:r w:rsidRPr="00673D70">
              <w:rPr>
                <w:sz w:val="16"/>
                <w:szCs w:val="16"/>
              </w:rPr>
              <w:t>GURNEYS</w:t>
            </w:r>
          </w:p>
          <w:sdt>
            <w:sdtPr>
              <w:id w:val="19142096"/>
              <w:placeholder>
                <w:docPart w:val="0959895EC4D64941AA61443DEA53DB3C"/>
              </w:placeholder>
              <w:showingPlcHdr/>
            </w:sdtPr>
            <w:sdtEndPr/>
            <w:sdtContent>
              <w:p w14:paraId="15C90B6F" w14:textId="5ED5DE1A" w:rsidR="00673D70" w:rsidRPr="00673D70" w:rsidRDefault="00A22BF5" w:rsidP="00673D70"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</w:tc>
        <w:sdt>
          <w:sdtPr>
            <w:id w:val="19142103"/>
            <w:placeholder>
              <w:docPart w:val="F598F07323994C3CAD46112418026047"/>
            </w:placeholder>
            <w:showingPlcHdr/>
          </w:sdtPr>
          <w:sdtEndPr/>
          <w:sdtContent>
            <w:tc>
              <w:tcPr>
                <w:tcW w:w="2705" w:type="dxa"/>
                <w:gridSpan w:val="4"/>
                <w:vAlign w:val="center"/>
              </w:tcPr>
              <w:p w14:paraId="5CC8576C" w14:textId="2024CDA8" w:rsidR="00673D70" w:rsidRPr="000D3547" w:rsidRDefault="00A22BF5" w:rsidP="00673D70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19142108"/>
            <w:placeholder>
              <w:docPart w:val="591FDED7303043FC822EBED2E99FF001"/>
            </w:placeholder>
            <w:showingPlcHdr/>
          </w:sdtPr>
          <w:sdtEndPr/>
          <w:sdtContent>
            <w:tc>
              <w:tcPr>
                <w:tcW w:w="2700" w:type="dxa"/>
                <w:gridSpan w:val="3"/>
                <w:vAlign w:val="center"/>
              </w:tcPr>
              <w:p w14:paraId="0CCEA99F" w14:textId="5076702F" w:rsidR="00673D70" w:rsidRPr="000D3547" w:rsidRDefault="00A22BF5" w:rsidP="00B67A89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673D70" w14:paraId="6F921635" w14:textId="77777777" w:rsidTr="006D709D">
        <w:trPr>
          <w:trHeight w:val="356"/>
        </w:trPr>
        <w:tc>
          <w:tcPr>
            <w:tcW w:w="2691" w:type="dxa"/>
            <w:gridSpan w:val="2"/>
          </w:tcPr>
          <w:p w14:paraId="1CBD02B4" w14:textId="77777777" w:rsidR="00673D70" w:rsidRDefault="00673D70" w:rsidP="00673D70">
            <w:pPr>
              <w:rPr>
                <w:sz w:val="16"/>
                <w:szCs w:val="16"/>
              </w:rPr>
            </w:pPr>
            <w:r w:rsidRPr="00673D70">
              <w:rPr>
                <w:sz w:val="16"/>
                <w:szCs w:val="16"/>
              </w:rPr>
              <w:t>TECHNICIAN/CNA</w:t>
            </w:r>
          </w:p>
          <w:sdt>
            <w:sdtPr>
              <w:id w:val="19142091"/>
              <w:placeholder>
                <w:docPart w:val="C507C881BA9F43AEA2BCF7B3A1CAF53D"/>
              </w:placeholder>
              <w:showingPlcHdr/>
            </w:sdtPr>
            <w:sdtEndPr/>
            <w:sdtContent>
              <w:p w14:paraId="1A1D770E" w14:textId="16C1719A" w:rsidR="00673D70" w:rsidRPr="00673D70" w:rsidRDefault="00A22BF5" w:rsidP="00673D70"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</w:tc>
        <w:tc>
          <w:tcPr>
            <w:tcW w:w="2694" w:type="dxa"/>
            <w:gridSpan w:val="5"/>
          </w:tcPr>
          <w:p w14:paraId="776D0862" w14:textId="77777777" w:rsidR="00673D70" w:rsidRDefault="00673D70" w:rsidP="00673D70">
            <w:pPr>
              <w:rPr>
                <w:sz w:val="16"/>
                <w:szCs w:val="16"/>
              </w:rPr>
            </w:pPr>
            <w:r w:rsidRPr="00673D70">
              <w:rPr>
                <w:sz w:val="16"/>
                <w:szCs w:val="16"/>
              </w:rPr>
              <w:t>WHEELCHAIRS</w:t>
            </w:r>
          </w:p>
          <w:sdt>
            <w:sdtPr>
              <w:id w:val="19142097"/>
              <w:placeholder>
                <w:docPart w:val="32DEC4F492AB477BAB4A83EC6E485268"/>
              </w:placeholder>
              <w:showingPlcHdr/>
            </w:sdtPr>
            <w:sdtEndPr/>
            <w:sdtContent>
              <w:p w14:paraId="2CE78F90" w14:textId="46165B7C" w:rsidR="00673D70" w:rsidRPr="00673D70" w:rsidRDefault="00A22BF5" w:rsidP="00673D70"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</w:tc>
        <w:sdt>
          <w:sdtPr>
            <w:id w:val="19142104"/>
            <w:placeholder>
              <w:docPart w:val="859E57E46A754382B6F9CE3A32289B58"/>
            </w:placeholder>
            <w:showingPlcHdr/>
          </w:sdtPr>
          <w:sdtEndPr/>
          <w:sdtContent>
            <w:tc>
              <w:tcPr>
                <w:tcW w:w="2705" w:type="dxa"/>
                <w:gridSpan w:val="4"/>
                <w:vAlign w:val="center"/>
              </w:tcPr>
              <w:p w14:paraId="4A7B59CF" w14:textId="2FC70185" w:rsidR="00673D70" w:rsidRPr="000D3547" w:rsidRDefault="00A22BF5" w:rsidP="00673D70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19142109"/>
            <w:placeholder>
              <w:docPart w:val="CAD408BA158B4E78976D774663C72470"/>
            </w:placeholder>
            <w:showingPlcHdr/>
          </w:sdtPr>
          <w:sdtEndPr/>
          <w:sdtContent>
            <w:tc>
              <w:tcPr>
                <w:tcW w:w="2700" w:type="dxa"/>
                <w:gridSpan w:val="3"/>
                <w:vAlign w:val="center"/>
              </w:tcPr>
              <w:p w14:paraId="79313383" w14:textId="415FB9D9" w:rsidR="00673D70" w:rsidRPr="000D3547" w:rsidRDefault="00A22BF5" w:rsidP="00B67A89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673D70" w14:paraId="104FA931" w14:textId="77777777" w:rsidTr="006D709D">
        <w:trPr>
          <w:trHeight w:val="356"/>
        </w:trPr>
        <w:tc>
          <w:tcPr>
            <w:tcW w:w="2691" w:type="dxa"/>
            <w:gridSpan w:val="2"/>
          </w:tcPr>
          <w:p w14:paraId="526AE591" w14:textId="77777777" w:rsidR="00673D70" w:rsidRDefault="00673D70" w:rsidP="00673D70">
            <w:pPr>
              <w:rPr>
                <w:sz w:val="16"/>
                <w:szCs w:val="16"/>
              </w:rPr>
            </w:pPr>
            <w:r w:rsidRPr="00673D70">
              <w:rPr>
                <w:sz w:val="16"/>
                <w:szCs w:val="16"/>
              </w:rPr>
              <w:t>ANCILLARY/OTHER</w:t>
            </w:r>
          </w:p>
          <w:sdt>
            <w:sdtPr>
              <w:id w:val="19142092"/>
              <w:placeholder>
                <w:docPart w:val="59C1810BA1D84C51B1F70E8E196BC014"/>
              </w:placeholder>
              <w:showingPlcHdr/>
            </w:sdtPr>
            <w:sdtEndPr/>
            <w:sdtContent>
              <w:p w14:paraId="69F5BE52" w14:textId="24E42F0D" w:rsidR="00673D70" w:rsidRPr="00673D70" w:rsidRDefault="00A22BF5" w:rsidP="00673D70"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</w:tc>
        <w:tc>
          <w:tcPr>
            <w:tcW w:w="2694" w:type="dxa"/>
            <w:gridSpan w:val="5"/>
          </w:tcPr>
          <w:p w14:paraId="1393370B" w14:textId="77777777" w:rsidR="00673D70" w:rsidRDefault="00673D70" w:rsidP="00673D70">
            <w:pPr>
              <w:rPr>
                <w:sz w:val="16"/>
                <w:szCs w:val="16"/>
              </w:rPr>
            </w:pPr>
            <w:r w:rsidRPr="00673D70">
              <w:rPr>
                <w:sz w:val="16"/>
                <w:szCs w:val="16"/>
              </w:rPr>
              <w:t>EVAC/ASSIST DEVICES</w:t>
            </w:r>
          </w:p>
          <w:sdt>
            <w:sdtPr>
              <w:id w:val="19142098"/>
              <w:placeholder>
                <w:docPart w:val="F10AA46BCB9D48779427B0F992858729"/>
              </w:placeholder>
              <w:showingPlcHdr/>
            </w:sdtPr>
            <w:sdtEndPr/>
            <w:sdtContent>
              <w:p w14:paraId="11B36004" w14:textId="556BEE68" w:rsidR="00673D70" w:rsidRPr="00673D70" w:rsidRDefault="00A22BF5" w:rsidP="00673D70"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</w:tc>
        <w:sdt>
          <w:sdtPr>
            <w:id w:val="19142105"/>
            <w:placeholder>
              <w:docPart w:val="F3422F2887D546A99C1BCEEA5F56A945"/>
            </w:placeholder>
            <w:showingPlcHdr/>
          </w:sdtPr>
          <w:sdtEndPr/>
          <w:sdtContent>
            <w:tc>
              <w:tcPr>
                <w:tcW w:w="2705" w:type="dxa"/>
                <w:gridSpan w:val="4"/>
                <w:vAlign w:val="center"/>
              </w:tcPr>
              <w:p w14:paraId="297723B7" w14:textId="3A9F6399" w:rsidR="00673D70" w:rsidRPr="000D3547" w:rsidRDefault="00A22BF5" w:rsidP="00673D70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19142110"/>
            <w:placeholder>
              <w:docPart w:val="5B9B4AFC70BE4816B67B8C3E9D842082"/>
            </w:placeholder>
            <w:showingPlcHdr/>
          </w:sdtPr>
          <w:sdtEndPr/>
          <w:sdtContent>
            <w:tc>
              <w:tcPr>
                <w:tcW w:w="2700" w:type="dxa"/>
                <w:gridSpan w:val="3"/>
                <w:vAlign w:val="center"/>
              </w:tcPr>
              <w:p w14:paraId="5AA1E80A" w14:textId="065A92DD" w:rsidR="00673D70" w:rsidRPr="000D3547" w:rsidRDefault="00A22BF5" w:rsidP="00B67A89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673D70" w14:paraId="232C449E" w14:textId="77777777" w:rsidTr="006D709D">
        <w:trPr>
          <w:trHeight w:val="269"/>
        </w:trPr>
        <w:tc>
          <w:tcPr>
            <w:tcW w:w="10790" w:type="dxa"/>
            <w:gridSpan w:val="14"/>
          </w:tcPr>
          <w:p w14:paraId="5B1A834F" w14:textId="77777777" w:rsidR="00673D70" w:rsidRDefault="00673D70" w:rsidP="003A4EE0">
            <w:r>
              <w:rPr>
                <w:b/>
                <w:sz w:val="20"/>
                <w:szCs w:val="20"/>
              </w:rPr>
              <w:t>5</w:t>
            </w:r>
            <w:r w:rsidRPr="00A244B1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Transportation </w:t>
            </w:r>
            <w:r w:rsidRPr="000D3547">
              <w:rPr>
                <w:sz w:val="20"/>
                <w:szCs w:val="20"/>
              </w:rPr>
              <w:t>(indicate air or ground):</w:t>
            </w:r>
          </w:p>
        </w:tc>
      </w:tr>
      <w:tr w:rsidR="00673D70" w14:paraId="7E677F1A" w14:textId="77777777" w:rsidTr="005C4C2D">
        <w:trPr>
          <w:trHeight w:val="541"/>
        </w:trPr>
        <w:tc>
          <w:tcPr>
            <w:tcW w:w="2713" w:type="dxa"/>
            <w:gridSpan w:val="3"/>
            <w:shd w:val="clear" w:color="auto" w:fill="BFBFBF" w:themeFill="background1" w:themeFillShade="BF"/>
            <w:vAlign w:val="bottom"/>
          </w:tcPr>
          <w:p w14:paraId="74512FD8" w14:textId="77777777" w:rsidR="00673D70" w:rsidRPr="000D3547" w:rsidRDefault="00673D70" w:rsidP="00B67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Ambulance</w:t>
            </w:r>
            <w:r w:rsidR="00B67A89">
              <w:rPr>
                <w:sz w:val="20"/>
                <w:szCs w:val="20"/>
              </w:rPr>
              <w:t>, Bus, Van, Private Vehicle, Air</w:t>
            </w:r>
          </w:p>
        </w:tc>
        <w:tc>
          <w:tcPr>
            <w:tcW w:w="3932" w:type="dxa"/>
            <w:gridSpan w:val="6"/>
            <w:shd w:val="clear" w:color="auto" w:fill="BFBFBF" w:themeFill="background1" w:themeFillShade="BF"/>
            <w:vAlign w:val="bottom"/>
          </w:tcPr>
          <w:p w14:paraId="69A5787D" w14:textId="77777777" w:rsidR="00673D70" w:rsidRPr="000D3547" w:rsidRDefault="00673D70" w:rsidP="003C40A0">
            <w:pPr>
              <w:jc w:val="center"/>
              <w:rPr>
                <w:sz w:val="20"/>
                <w:szCs w:val="20"/>
              </w:rPr>
            </w:pPr>
            <w:r w:rsidRPr="000D3547">
              <w:rPr>
                <w:sz w:val="20"/>
                <w:szCs w:val="20"/>
              </w:rPr>
              <w:t>Location</w:t>
            </w:r>
          </w:p>
        </w:tc>
        <w:tc>
          <w:tcPr>
            <w:tcW w:w="2536" w:type="dxa"/>
            <w:gridSpan w:val="4"/>
            <w:shd w:val="clear" w:color="auto" w:fill="BFBFBF" w:themeFill="background1" w:themeFillShade="BF"/>
            <w:vAlign w:val="bottom"/>
          </w:tcPr>
          <w:p w14:paraId="0C0C398A" w14:textId="77777777" w:rsidR="00673D70" w:rsidRPr="000D3547" w:rsidRDefault="00673D70" w:rsidP="003C40A0">
            <w:pPr>
              <w:jc w:val="center"/>
              <w:rPr>
                <w:sz w:val="20"/>
                <w:szCs w:val="20"/>
              </w:rPr>
            </w:pPr>
            <w:r w:rsidRPr="000D3547">
              <w:rPr>
                <w:sz w:val="20"/>
                <w:szCs w:val="20"/>
              </w:rPr>
              <w:t xml:space="preserve">Contact </w:t>
            </w:r>
          </w:p>
          <w:p w14:paraId="4C082CB6" w14:textId="77777777" w:rsidR="00673D70" w:rsidRPr="000D3547" w:rsidRDefault="00673D70" w:rsidP="003C40A0">
            <w:pPr>
              <w:jc w:val="center"/>
              <w:rPr>
                <w:sz w:val="20"/>
                <w:szCs w:val="20"/>
              </w:rPr>
            </w:pPr>
            <w:r w:rsidRPr="000D3547">
              <w:rPr>
                <w:sz w:val="20"/>
                <w:szCs w:val="20"/>
              </w:rPr>
              <w:t>Numbers/Frequency</w:t>
            </w:r>
          </w:p>
        </w:tc>
        <w:tc>
          <w:tcPr>
            <w:tcW w:w="1609" w:type="dxa"/>
            <w:shd w:val="clear" w:color="auto" w:fill="BFBFBF" w:themeFill="background1" w:themeFillShade="BF"/>
            <w:vAlign w:val="bottom"/>
          </w:tcPr>
          <w:p w14:paraId="70A82A31" w14:textId="77777777" w:rsidR="00673D70" w:rsidRPr="000D3547" w:rsidRDefault="00673D70" w:rsidP="003C4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of Service</w:t>
            </w:r>
          </w:p>
        </w:tc>
      </w:tr>
      <w:tr w:rsidR="00673D70" w14:paraId="61F0C0B8" w14:textId="77777777" w:rsidTr="006D709D">
        <w:trPr>
          <w:trHeight w:val="360"/>
        </w:trPr>
        <w:sdt>
          <w:sdtPr>
            <w:alias w:val="Ambulance Service"/>
            <w:tag w:val="Ambulance Service"/>
            <w:id w:val="19140036"/>
            <w:placeholder>
              <w:docPart w:val="DFC1912E253C4AB7825F134C6842BD7F"/>
            </w:placeholder>
            <w:showingPlcHdr/>
          </w:sdtPr>
          <w:sdtEndPr/>
          <w:sdtContent>
            <w:tc>
              <w:tcPr>
                <w:tcW w:w="2713" w:type="dxa"/>
                <w:gridSpan w:val="3"/>
                <w:vAlign w:val="center"/>
              </w:tcPr>
              <w:p w14:paraId="6383F876" w14:textId="71105535" w:rsidR="00673D70" w:rsidRPr="000D3547" w:rsidRDefault="00A22BF5" w:rsidP="000D3547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alias w:val="Ambulance Location"/>
            <w:tag w:val="Ambulance Location"/>
            <w:id w:val="19140037"/>
            <w:placeholder>
              <w:docPart w:val="7D553A8E44EA4C558DB36E3501AB91A6"/>
            </w:placeholder>
            <w:showingPlcHdr/>
          </w:sdtPr>
          <w:sdtEndPr/>
          <w:sdtContent>
            <w:tc>
              <w:tcPr>
                <w:tcW w:w="3932" w:type="dxa"/>
                <w:gridSpan w:val="6"/>
                <w:vAlign w:val="center"/>
              </w:tcPr>
              <w:p w14:paraId="58DFB5FC" w14:textId="2569914F" w:rsidR="00673D70" w:rsidRPr="000D3547" w:rsidRDefault="00A22BF5" w:rsidP="000D3547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alias w:val="Contact Information"/>
            <w:tag w:val="Contact Information"/>
            <w:id w:val="19140038"/>
            <w:placeholder>
              <w:docPart w:val="796CF236199C478BA2B40C89947D01F6"/>
            </w:placeholder>
            <w:showingPlcHdr/>
          </w:sdtPr>
          <w:sdtEndPr/>
          <w:sdtContent>
            <w:tc>
              <w:tcPr>
                <w:tcW w:w="2536" w:type="dxa"/>
                <w:gridSpan w:val="4"/>
                <w:vAlign w:val="center"/>
              </w:tcPr>
              <w:p w14:paraId="19556CB3" w14:textId="5E330666" w:rsidR="00673D70" w:rsidRPr="000D3547" w:rsidRDefault="00A22BF5" w:rsidP="000D3547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tc>
          <w:tcPr>
            <w:tcW w:w="1609" w:type="dxa"/>
            <w:vAlign w:val="center"/>
          </w:tcPr>
          <w:p w14:paraId="7D37D4EF" w14:textId="77777777" w:rsidR="00673D70" w:rsidRPr="006D709D" w:rsidRDefault="00FF7342" w:rsidP="006D709D">
            <w:sdt>
              <w:sdtPr>
                <w:rPr>
                  <w:rFonts w:ascii="MS Gothic" w:eastAsia="MS Gothic" w:hAnsi="MS Gothic" w:cs="Arial"/>
                  <w:color w:val="808080"/>
                </w:rPr>
                <w:id w:val="-1844227210"/>
              </w:sdtPr>
              <w:sdtEndPr/>
              <w:sdtContent>
                <w:r w:rsidR="006D709D" w:rsidRPr="006D70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D709D" w:rsidRPr="006D709D">
              <w:rPr>
                <w:rFonts w:ascii="MS Gothic" w:eastAsia="MS Gothic" w:hAnsi="MS Gothic" w:cs="Arial"/>
              </w:rPr>
              <w:t xml:space="preserve"> </w:t>
            </w:r>
            <w:r w:rsidR="00673D70" w:rsidRPr="006D709D">
              <w:t xml:space="preserve">ALS   </w:t>
            </w:r>
            <w:sdt>
              <w:sdtPr>
                <w:rPr>
                  <w:rFonts w:ascii="MS Gothic" w:eastAsia="MS Gothic" w:hAnsi="MS Gothic" w:cs="Arial"/>
                </w:rPr>
                <w:id w:val="1463147701"/>
              </w:sdtPr>
              <w:sdtEndPr/>
              <w:sdtContent>
                <w:r w:rsidR="006D709D" w:rsidRPr="006D70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73D70" w:rsidRPr="006D709D">
              <w:rPr>
                <w:rFonts w:cs="Arial"/>
              </w:rPr>
              <w:t xml:space="preserve"> </w:t>
            </w:r>
            <w:r w:rsidR="00673D70" w:rsidRPr="006D709D">
              <w:t>BLS</w:t>
            </w:r>
          </w:p>
        </w:tc>
      </w:tr>
      <w:tr w:rsidR="006D709D" w14:paraId="2FD0509F" w14:textId="77777777" w:rsidTr="006D709D">
        <w:trPr>
          <w:trHeight w:val="360"/>
        </w:trPr>
        <w:sdt>
          <w:sdtPr>
            <w:alias w:val="Ambulance Service"/>
            <w:tag w:val="Ambulance Service"/>
            <w:id w:val="19140041"/>
            <w:placeholder>
              <w:docPart w:val="651334953E3F45A0B7E97DD3101A3401"/>
            </w:placeholder>
            <w:showingPlcHdr/>
          </w:sdtPr>
          <w:sdtEndPr/>
          <w:sdtContent>
            <w:tc>
              <w:tcPr>
                <w:tcW w:w="2713" w:type="dxa"/>
                <w:gridSpan w:val="3"/>
                <w:vAlign w:val="center"/>
              </w:tcPr>
              <w:p w14:paraId="6C1E4242" w14:textId="1A2C4718" w:rsidR="006D709D" w:rsidRPr="000D3547" w:rsidRDefault="00A22BF5" w:rsidP="006D709D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alias w:val="Ambulance Location"/>
            <w:tag w:val="Ambulance Location"/>
            <w:id w:val="19140042"/>
            <w:placeholder>
              <w:docPart w:val="1698002652C04213AD4B46A874F79BDB"/>
            </w:placeholder>
            <w:showingPlcHdr/>
          </w:sdtPr>
          <w:sdtEndPr/>
          <w:sdtContent>
            <w:tc>
              <w:tcPr>
                <w:tcW w:w="3932" w:type="dxa"/>
                <w:gridSpan w:val="6"/>
                <w:vAlign w:val="center"/>
              </w:tcPr>
              <w:p w14:paraId="5FE0E200" w14:textId="02A22B6E" w:rsidR="006D709D" w:rsidRPr="000D3547" w:rsidRDefault="00A22BF5" w:rsidP="006D709D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alias w:val="Contact Information"/>
            <w:tag w:val="Contact Information"/>
            <w:id w:val="19140043"/>
            <w:placeholder>
              <w:docPart w:val="E7669D30B9E94750A8BE9EBAFF1E7988"/>
            </w:placeholder>
            <w:showingPlcHdr/>
          </w:sdtPr>
          <w:sdtEndPr/>
          <w:sdtContent>
            <w:tc>
              <w:tcPr>
                <w:tcW w:w="2536" w:type="dxa"/>
                <w:gridSpan w:val="4"/>
                <w:vAlign w:val="center"/>
              </w:tcPr>
              <w:p w14:paraId="514AF5F0" w14:textId="6E4BDE2C" w:rsidR="006D709D" w:rsidRPr="000D3547" w:rsidRDefault="00A22BF5" w:rsidP="006D709D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tc>
          <w:tcPr>
            <w:tcW w:w="1609" w:type="dxa"/>
            <w:vAlign w:val="center"/>
          </w:tcPr>
          <w:p w14:paraId="43C9CD28" w14:textId="77777777" w:rsidR="006D709D" w:rsidRPr="006D709D" w:rsidRDefault="00FF7342" w:rsidP="006D709D">
            <w:sdt>
              <w:sdtPr>
                <w:rPr>
                  <w:rFonts w:ascii="MS Gothic" w:eastAsia="MS Gothic" w:hAnsi="MS Gothic" w:cs="Arial"/>
                  <w:color w:val="808080"/>
                </w:rPr>
                <w:id w:val="387856318"/>
              </w:sdtPr>
              <w:sdtEndPr/>
              <w:sdtContent>
                <w:r w:rsidR="006D709D" w:rsidRPr="006D70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D709D" w:rsidRPr="006D709D">
              <w:rPr>
                <w:rFonts w:ascii="MS Gothic" w:eastAsia="MS Gothic" w:hAnsi="MS Gothic" w:cs="Arial"/>
              </w:rPr>
              <w:t xml:space="preserve"> </w:t>
            </w:r>
            <w:r w:rsidR="006D709D" w:rsidRPr="006D709D">
              <w:t xml:space="preserve">ALS   </w:t>
            </w:r>
            <w:sdt>
              <w:sdtPr>
                <w:rPr>
                  <w:rFonts w:ascii="MS Gothic" w:eastAsia="MS Gothic" w:hAnsi="MS Gothic" w:cs="Arial"/>
                </w:rPr>
                <w:id w:val="-1213342996"/>
              </w:sdtPr>
              <w:sdtEndPr/>
              <w:sdtContent>
                <w:r w:rsidR="006D709D" w:rsidRPr="006D70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D709D" w:rsidRPr="006D709D">
              <w:rPr>
                <w:rFonts w:cs="Arial"/>
              </w:rPr>
              <w:t xml:space="preserve"> </w:t>
            </w:r>
            <w:r w:rsidR="006D709D" w:rsidRPr="006D709D">
              <w:t>BLS</w:t>
            </w:r>
          </w:p>
        </w:tc>
      </w:tr>
      <w:tr w:rsidR="006D709D" w14:paraId="369230A2" w14:textId="77777777" w:rsidTr="006D709D">
        <w:trPr>
          <w:trHeight w:val="360"/>
        </w:trPr>
        <w:sdt>
          <w:sdtPr>
            <w:alias w:val="Ambulance Service"/>
            <w:tag w:val="Ambulance Service"/>
            <w:id w:val="19140046"/>
            <w:placeholder>
              <w:docPart w:val="B8079AABB0094306A5C96791BD3D6BFD"/>
            </w:placeholder>
            <w:showingPlcHdr/>
          </w:sdtPr>
          <w:sdtEndPr/>
          <w:sdtContent>
            <w:tc>
              <w:tcPr>
                <w:tcW w:w="2713" w:type="dxa"/>
                <w:gridSpan w:val="3"/>
                <w:vAlign w:val="center"/>
              </w:tcPr>
              <w:p w14:paraId="65B1BC7A" w14:textId="2DAD0C9C" w:rsidR="006D709D" w:rsidRPr="000D3547" w:rsidRDefault="00A22BF5" w:rsidP="006D709D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alias w:val="Ambulance Location"/>
            <w:tag w:val="Ambulance Location"/>
            <w:id w:val="19140047"/>
            <w:placeholder>
              <w:docPart w:val="513C982351834A12A1A0DAE28C94E538"/>
            </w:placeholder>
            <w:showingPlcHdr/>
          </w:sdtPr>
          <w:sdtEndPr/>
          <w:sdtContent>
            <w:tc>
              <w:tcPr>
                <w:tcW w:w="3932" w:type="dxa"/>
                <w:gridSpan w:val="6"/>
                <w:vAlign w:val="center"/>
              </w:tcPr>
              <w:p w14:paraId="6E98708E" w14:textId="5A9FB58F" w:rsidR="006D709D" w:rsidRPr="000D3547" w:rsidRDefault="00A22BF5" w:rsidP="006D709D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alias w:val="Contact Information"/>
            <w:tag w:val="Contact Information"/>
            <w:id w:val="19140048"/>
            <w:placeholder>
              <w:docPart w:val="5558E7604A404E36924A892B6ED820FF"/>
            </w:placeholder>
            <w:showingPlcHdr/>
          </w:sdtPr>
          <w:sdtEndPr/>
          <w:sdtContent>
            <w:tc>
              <w:tcPr>
                <w:tcW w:w="2536" w:type="dxa"/>
                <w:gridSpan w:val="4"/>
                <w:vAlign w:val="center"/>
              </w:tcPr>
              <w:p w14:paraId="6922E86D" w14:textId="6D2966AF" w:rsidR="006D709D" w:rsidRPr="000D3547" w:rsidRDefault="00A22BF5" w:rsidP="006D709D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tc>
          <w:tcPr>
            <w:tcW w:w="1609" w:type="dxa"/>
            <w:vAlign w:val="center"/>
          </w:tcPr>
          <w:p w14:paraId="7B3B8CB7" w14:textId="77777777" w:rsidR="006D709D" w:rsidRPr="006D709D" w:rsidRDefault="00FF7342" w:rsidP="006D709D">
            <w:sdt>
              <w:sdtPr>
                <w:rPr>
                  <w:rFonts w:ascii="MS Gothic" w:eastAsia="MS Gothic" w:hAnsi="MS Gothic" w:cs="Arial"/>
                  <w:color w:val="808080"/>
                </w:rPr>
                <w:id w:val="-1551752325"/>
              </w:sdtPr>
              <w:sdtEndPr/>
              <w:sdtContent>
                <w:r w:rsidR="006D709D" w:rsidRPr="006D70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D709D" w:rsidRPr="006D709D">
              <w:rPr>
                <w:rFonts w:ascii="MS Gothic" w:eastAsia="MS Gothic" w:hAnsi="MS Gothic" w:cs="Arial"/>
              </w:rPr>
              <w:t xml:space="preserve"> </w:t>
            </w:r>
            <w:r w:rsidR="006D709D" w:rsidRPr="006D709D">
              <w:t xml:space="preserve">ALS   </w:t>
            </w:r>
            <w:sdt>
              <w:sdtPr>
                <w:rPr>
                  <w:rFonts w:ascii="MS Gothic" w:eastAsia="MS Gothic" w:hAnsi="MS Gothic" w:cs="Arial"/>
                </w:rPr>
                <w:id w:val="2042929782"/>
              </w:sdtPr>
              <w:sdtEndPr/>
              <w:sdtContent>
                <w:r w:rsidR="006D709D" w:rsidRPr="006D70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D709D" w:rsidRPr="006D709D">
              <w:rPr>
                <w:rFonts w:cs="Arial"/>
              </w:rPr>
              <w:t xml:space="preserve"> </w:t>
            </w:r>
            <w:r w:rsidR="006D709D" w:rsidRPr="006D709D">
              <w:t>BLS</w:t>
            </w:r>
          </w:p>
        </w:tc>
      </w:tr>
      <w:tr w:rsidR="006D709D" w14:paraId="6B238CC9" w14:textId="77777777" w:rsidTr="006D709D">
        <w:trPr>
          <w:trHeight w:val="360"/>
        </w:trPr>
        <w:sdt>
          <w:sdtPr>
            <w:alias w:val="Ambulance Service"/>
            <w:tag w:val="Ambulance Service"/>
            <w:id w:val="19140051"/>
            <w:placeholder>
              <w:docPart w:val="C0FBF4FB1C4D42649F268595527D620F"/>
            </w:placeholder>
            <w:showingPlcHdr/>
          </w:sdtPr>
          <w:sdtEndPr/>
          <w:sdtContent>
            <w:tc>
              <w:tcPr>
                <w:tcW w:w="2713" w:type="dxa"/>
                <w:gridSpan w:val="3"/>
                <w:vAlign w:val="center"/>
              </w:tcPr>
              <w:p w14:paraId="21607CE9" w14:textId="76F8D45C" w:rsidR="006D709D" w:rsidRPr="000D3547" w:rsidRDefault="00A22BF5" w:rsidP="006D709D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alias w:val="Ambulance Location"/>
            <w:tag w:val="Ambulance Location"/>
            <w:id w:val="19140052"/>
            <w:placeholder>
              <w:docPart w:val="447413B4E1B243C4AFCF12FBF953B92B"/>
            </w:placeholder>
            <w:showingPlcHdr/>
          </w:sdtPr>
          <w:sdtEndPr/>
          <w:sdtContent>
            <w:tc>
              <w:tcPr>
                <w:tcW w:w="3932" w:type="dxa"/>
                <w:gridSpan w:val="6"/>
                <w:vAlign w:val="center"/>
              </w:tcPr>
              <w:p w14:paraId="0DA4CA1E" w14:textId="493D917B" w:rsidR="006D709D" w:rsidRPr="000D3547" w:rsidRDefault="00A22BF5" w:rsidP="006D709D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alias w:val="Contact Information"/>
            <w:tag w:val="Contact Information"/>
            <w:id w:val="19140053"/>
            <w:placeholder>
              <w:docPart w:val="DEE175F5074B41F8B35BFEFD6EB6412F"/>
            </w:placeholder>
            <w:showingPlcHdr/>
          </w:sdtPr>
          <w:sdtEndPr/>
          <w:sdtContent>
            <w:tc>
              <w:tcPr>
                <w:tcW w:w="2536" w:type="dxa"/>
                <w:gridSpan w:val="4"/>
                <w:vAlign w:val="center"/>
              </w:tcPr>
              <w:p w14:paraId="05EAA1B7" w14:textId="7B13DD7B" w:rsidR="006D709D" w:rsidRPr="000D3547" w:rsidRDefault="00A22BF5" w:rsidP="006D709D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tc>
          <w:tcPr>
            <w:tcW w:w="1609" w:type="dxa"/>
            <w:vAlign w:val="center"/>
          </w:tcPr>
          <w:p w14:paraId="154AA188" w14:textId="77777777" w:rsidR="006D709D" w:rsidRPr="006D709D" w:rsidRDefault="00FF7342" w:rsidP="006D709D">
            <w:sdt>
              <w:sdtPr>
                <w:rPr>
                  <w:rFonts w:ascii="MS Gothic" w:eastAsia="MS Gothic" w:hAnsi="MS Gothic" w:cs="Arial"/>
                  <w:color w:val="808080"/>
                </w:rPr>
                <w:id w:val="1856070060"/>
              </w:sdtPr>
              <w:sdtEndPr/>
              <w:sdtContent>
                <w:r w:rsidR="006D709D" w:rsidRPr="006D70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D709D" w:rsidRPr="006D709D">
              <w:rPr>
                <w:rFonts w:ascii="MS Gothic" w:eastAsia="MS Gothic" w:hAnsi="MS Gothic" w:cs="Arial"/>
              </w:rPr>
              <w:t xml:space="preserve"> </w:t>
            </w:r>
            <w:r w:rsidR="006D709D" w:rsidRPr="006D709D">
              <w:t xml:space="preserve">ALS   </w:t>
            </w:r>
            <w:sdt>
              <w:sdtPr>
                <w:rPr>
                  <w:rFonts w:ascii="MS Gothic" w:eastAsia="MS Gothic" w:hAnsi="MS Gothic" w:cs="Arial"/>
                </w:rPr>
                <w:id w:val="1751856109"/>
              </w:sdtPr>
              <w:sdtEndPr/>
              <w:sdtContent>
                <w:r w:rsidR="006D709D" w:rsidRPr="006D70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D709D" w:rsidRPr="006D709D">
              <w:rPr>
                <w:rFonts w:cs="Arial"/>
              </w:rPr>
              <w:t xml:space="preserve"> </w:t>
            </w:r>
            <w:r w:rsidR="006D709D" w:rsidRPr="006D709D">
              <w:t>BLS</w:t>
            </w:r>
          </w:p>
        </w:tc>
      </w:tr>
      <w:tr w:rsidR="006D709D" w14:paraId="0176D601" w14:textId="77777777" w:rsidTr="006D709D">
        <w:trPr>
          <w:trHeight w:val="360"/>
        </w:trPr>
        <w:sdt>
          <w:sdtPr>
            <w:alias w:val="Ambulance Service"/>
            <w:tag w:val="Ambulance Service"/>
            <w:id w:val="19140249"/>
            <w:placeholder>
              <w:docPart w:val="228E5A6AB2904CB89AA101EE6E8A4985"/>
            </w:placeholder>
            <w:showingPlcHdr/>
          </w:sdtPr>
          <w:sdtEndPr/>
          <w:sdtContent>
            <w:tc>
              <w:tcPr>
                <w:tcW w:w="2713" w:type="dxa"/>
                <w:gridSpan w:val="3"/>
                <w:vAlign w:val="center"/>
              </w:tcPr>
              <w:p w14:paraId="4DDCE591" w14:textId="7E6DE9D5" w:rsidR="006D709D" w:rsidRPr="000D3547" w:rsidRDefault="00A22BF5" w:rsidP="006D709D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alias w:val="Ambulance Location"/>
            <w:tag w:val="Ambulance Location"/>
            <w:id w:val="19140250"/>
            <w:placeholder>
              <w:docPart w:val="E197B8F166EA44E99DB9674B23A286E0"/>
            </w:placeholder>
            <w:showingPlcHdr/>
          </w:sdtPr>
          <w:sdtEndPr/>
          <w:sdtContent>
            <w:tc>
              <w:tcPr>
                <w:tcW w:w="3932" w:type="dxa"/>
                <w:gridSpan w:val="6"/>
                <w:vAlign w:val="center"/>
              </w:tcPr>
              <w:p w14:paraId="2E5FD0E8" w14:textId="0F789F98" w:rsidR="006D709D" w:rsidRPr="000D3547" w:rsidRDefault="00A22BF5" w:rsidP="006D709D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alias w:val="Contact Information"/>
            <w:tag w:val="Contact Information"/>
            <w:id w:val="19140251"/>
            <w:placeholder>
              <w:docPart w:val="3966DD7022324348987C56791A6EEDCB"/>
            </w:placeholder>
            <w:showingPlcHdr/>
          </w:sdtPr>
          <w:sdtEndPr/>
          <w:sdtContent>
            <w:tc>
              <w:tcPr>
                <w:tcW w:w="2536" w:type="dxa"/>
                <w:gridSpan w:val="4"/>
                <w:vAlign w:val="center"/>
              </w:tcPr>
              <w:p w14:paraId="2CDE16F8" w14:textId="28601118" w:rsidR="006D709D" w:rsidRPr="000D3547" w:rsidRDefault="00A22BF5" w:rsidP="006D709D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tc>
          <w:tcPr>
            <w:tcW w:w="1609" w:type="dxa"/>
            <w:vAlign w:val="center"/>
          </w:tcPr>
          <w:p w14:paraId="5F23F4E5" w14:textId="77777777" w:rsidR="006D709D" w:rsidRPr="006D709D" w:rsidRDefault="00FF7342" w:rsidP="006D709D">
            <w:sdt>
              <w:sdtPr>
                <w:rPr>
                  <w:rFonts w:ascii="MS Gothic" w:eastAsia="MS Gothic" w:hAnsi="MS Gothic" w:cs="Arial"/>
                  <w:color w:val="808080"/>
                </w:rPr>
                <w:id w:val="-1805762828"/>
              </w:sdtPr>
              <w:sdtEndPr/>
              <w:sdtContent>
                <w:r w:rsidR="006D709D" w:rsidRPr="006D70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D709D" w:rsidRPr="006D709D">
              <w:rPr>
                <w:rFonts w:ascii="MS Gothic" w:eastAsia="MS Gothic" w:hAnsi="MS Gothic" w:cs="Arial"/>
              </w:rPr>
              <w:t xml:space="preserve"> </w:t>
            </w:r>
            <w:r w:rsidR="006D709D" w:rsidRPr="006D709D">
              <w:t xml:space="preserve">ALS   </w:t>
            </w:r>
            <w:sdt>
              <w:sdtPr>
                <w:rPr>
                  <w:rFonts w:ascii="MS Gothic" w:eastAsia="MS Gothic" w:hAnsi="MS Gothic" w:cs="Arial"/>
                </w:rPr>
                <w:id w:val="1872113667"/>
              </w:sdtPr>
              <w:sdtEndPr/>
              <w:sdtContent>
                <w:r w:rsidR="006D709D" w:rsidRPr="006D70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D709D" w:rsidRPr="006D709D">
              <w:rPr>
                <w:rFonts w:cs="Arial"/>
              </w:rPr>
              <w:t xml:space="preserve"> </w:t>
            </w:r>
            <w:r w:rsidR="006D709D" w:rsidRPr="006D709D">
              <w:t>BLS</w:t>
            </w:r>
          </w:p>
        </w:tc>
      </w:tr>
      <w:tr w:rsidR="00673D70" w14:paraId="618279FC" w14:textId="77777777" w:rsidTr="006D709D">
        <w:trPr>
          <w:trHeight w:val="251"/>
        </w:trPr>
        <w:tc>
          <w:tcPr>
            <w:tcW w:w="10790" w:type="dxa"/>
            <w:gridSpan w:val="14"/>
            <w:vAlign w:val="center"/>
          </w:tcPr>
          <w:p w14:paraId="46FC8B8D" w14:textId="77777777" w:rsidR="00673D70" w:rsidRPr="003C40A0" w:rsidRDefault="00586792" w:rsidP="00B67A89">
            <w:r>
              <w:rPr>
                <w:b/>
                <w:sz w:val="20"/>
                <w:szCs w:val="20"/>
              </w:rPr>
              <w:t>6</w:t>
            </w:r>
            <w:r w:rsidR="00673D70" w:rsidRPr="00A244B1">
              <w:rPr>
                <w:b/>
                <w:sz w:val="20"/>
                <w:szCs w:val="20"/>
              </w:rPr>
              <w:t xml:space="preserve">. </w:t>
            </w:r>
            <w:r w:rsidR="00B67A89">
              <w:rPr>
                <w:b/>
                <w:sz w:val="20"/>
                <w:szCs w:val="20"/>
              </w:rPr>
              <w:t>Alternate Care Site(s):</w:t>
            </w:r>
          </w:p>
        </w:tc>
      </w:tr>
      <w:tr w:rsidR="00586792" w14:paraId="29652A72" w14:textId="77777777" w:rsidTr="005C4C2D">
        <w:trPr>
          <w:trHeight w:val="278"/>
        </w:trPr>
        <w:tc>
          <w:tcPr>
            <w:tcW w:w="2691" w:type="dxa"/>
            <w:gridSpan w:val="2"/>
            <w:shd w:val="clear" w:color="auto" w:fill="BFBFBF" w:themeFill="background1" w:themeFillShade="BF"/>
            <w:vAlign w:val="bottom"/>
          </w:tcPr>
          <w:p w14:paraId="658EB513" w14:textId="77777777" w:rsidR="00586792" w:rsidRPr="003C40A0" w:rsidRDefault="00586792" w:rsidP="003C4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Facility Name</w:t>
            </w:r>
          </w:p>
        </w:tc>
        <w:tc>
          <w:tcPr>
            <w:tcW w:w="2694" w:type="dxa"/>
            <w:gridSpan w:val="5"/>
            <w:shd w:val="clear" w:color="auto" w:fill="BFBFBF" w:themeFill="background1" w:themeFillShade="BF"/>
            <w:vAlign w:val="bottom"/>
          </w:tcPr>
          <w:p w14:paraId="2EC595C3" w14:textId="77777777" w:rsidR="00586792" w:rsidRDefault="00586792" w:rsidP="005D18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2705" w:type="dxa"/>
            <w:gridSpan w:val="4"/>
            <w:shd w:val="clear" w:color="auto" w:fill="BFBFBF" w:themeFill="background1" w:themeFillShade="BF"/>
            <w:vAlign w:val="bottom"/>
          </w:tcPr>
          <w:p w14:paraId="6D0F16FB" w14:textId="77777777" w:rsidR="00586792" w:rsidRPr="0020271F" w:rsidRDefault="00586792" w:rsidP="003C40A0">
            <w:pPr>
              <w:jc w:val="center"/>
              <w:rPr>
                <w:sz w:val="20"/>
                <w:szCs w:val="20"/>
              </w:rPr>
            </w:pPr>
            <w:r w:rsidRPr="0020271F">
              <w:rPr>
                <w:sz w:val="20"/>
                <w:szCs w:val="20"/>
              </w:rPr>
              <w:t>Contact Number/Frequency</w:t>
            </w:r>
          </w:p>
        </w:tc>
        <w:tc>
          <w:tcPr>
            <w:tcW w:w="2700" w:type="dxa"/>
            <w:gridSpan w:val="3"/>
            <w:shd w:val="clear" w:color="auto" w:fill="BFBFBF" w:themeFill="background1" w:themeFillShade="BF"/>
            <w:vAlign w:val="bottom"/>
          </w:tcPr>
          <w:p w14:paraId="76F17D69" w14:textId="77777777" w:rsidR="00586792" w:rsidRPr="003C40A0" w:rsidRDefault="00586792" w:rsidP="00586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Specialty Care (Specify)</w:t>
            </w:r>
          </w:p>
        </w:tc>
      </w:tr>
      <w:tr w:rsidR="00586792" w14:paraId="34B58168" w14:textId="77777777" w:rsidTr="006D709D">
        <w:trPr>
          <w:trHeight w:val="360"/>
        </w:trPr>
        <w:sdt>
          <w:sdtPr>
            <w:rPr>
              <w:b/>
              <w:sz w:val="20"/>
              <w:szCs w:val="20"/>
            </w:rPr>
            <w:alias w:val="Facility Name"/>
            <w:tag w:val="Facility Name"/>
            <w:id w:val="19142111"/>
            <w:placeholder>
              <w:docPart w:val="E2D10A15610D4E7C8BDC71085F6FAB66"/>
            </w:placeholder>
            <w:showingPlcHdr/>
          </w:sdtPr>
          <w:sdtEndPr/>
          <w:sdtContent>
            <w:tc>
              <w:tcPr>
                <w:tcW w:w="2691" w:type="dxa"/>
                <w:gridSpan w:val="2"/>
                <w:vAlign w:val="center"/>
              </w:tcPr>
              <w:p w14:paraId="291A1049" w14:textId="6AAB21D6" w:rsidR="00586792" w:rsidRDefault="00A22BF5" w:rsidP="00586792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  <w:sz w:val="20"/>
              <w:szCs w:val="20"/>
            </w:rPr>
            <w:alias w:val="Facility Address"/>
            <w:tag w:val="Facility Address"/>
            <w:id w:val="19142115"/>
            <w:placeholder>
              <w:docPart w:val="864E330399764296B9149AC2FCBD2269"/>
            </w:placeholder>
            <w:showingPlcHdr/>
          </w:sdtPr>
          <w:sdtEndPr/>
          <w:sdtContent>
            <w:tc>
              <w:tcPr>
                <w:tcW w:w="2694" w:type="dxa"/>
                <w:gridSpan w:val="5"/>
                <w:vAlign w:val="center"/>
              </w:tcPr>
              <w:p w14:paraId="67EF9530" w14:textId="219EEC31" w:rsidR="00586792" w:rsidRDefault="00A22BF5" w:rsidP="00586792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  <w:sz w:val="20"/>
              <w:szCs w:val="20"/>
            </w:rPr>
            <w:alias w:val="Contact Information"/>
            <w:tag w:val="Contact Information"/>
            <w:id w:val="19142119"/>
            <w:placeholder>
              <w:docPart w:val="66CCDC1F70A845CC9E2F40F711C5ED61"/>
            </w:placeholder>
            <w:showingPlcHdr/>
          </w:sdtPr>
          <w:sdtEndPr/>
          <w:sdtContent>
            <w:tc>
              <w:tcPr>
                <w:tcW w:w="2705" w:type="dxa"/>
                <w:gridSpan w:val="4"/>
                <w:vAlign w:val="center"/>
              </w:tcPr>
              <w:p w14:paraId="6D3B3604" w14:textId="3D088CEC" w:rsidR="00586792" w:rsidRDefault="00A22BF5" w:rsidP="00586792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  <w:sz w:val="20"/>
              <w:szCs w:val="20"/>
            </w:rPr>
            <w:alias w:val="Specialty Care"/>
            <w:tag w:val="Specialty Care"/>
            <w:id w:val="19142123"/>
            <w:placeholder>
              <w:docPart w:val="41B1CD52F67C4B47A8C49627FFEAB4C4"/>
            </w:placeholder>
            <w:showingPlcHdr/>
          </w:sdtPr>
          <w:sdtEndPr/>
          <w:sdtContent>
            <w:tc>
              <w:tcPr>
                <w:tcW w:w="2700" w:type="dxa"/>
                <w:gridSpan w:val="3"/>
                <w:vAlign w:val="center"/>
              </w:tcPr>
              <w:p w14:paraId="139420A8" w14:textId="49CFC9BF" w:rsidR="00586792" w:rsidRDefault="00A22BF5" w:rsidP="00586792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586792" w14:paraId="32EA883C" w14:textId="77777777" w:rsidTr="006D709D">
        <w:trPr>
          <w:trHeight w:val="360"/>
        </w:trPr>
        <w:sdt>
          <w:sdtPr>
            <w:rPr>
              <w:b/>
              <w:color w:val="808080"/>
              <w:sz w:val="20"/>
              <w:szCs w:val="20"/>
            </w:rPr>
            <w:alias w:val="Facility Name"/>
            <w:tag w:val="Facility Name"/>
            <w:id w:val="19142127"/>
            <w:placeholder>
              <w:docPart w:val="BE2C14CB2EC441AF96B165F9F22B3671"/>
            </w:placeholder>
            <w:showingPlcHdr/>
          </w:sdtPr>
          <w:sdtEndPr/>
          <w:sdtContent>
            <w:tc>
              <w:tcPr>
                <w:tcW w:w="2691" w:type="dxa"/>
                <w:gridSpan w:val="2"/>
                <w:vAlign w:val="center"/>
              </w:tcPr>
              <w:p w14:paraId="32324B59" w14:textId="089D2DCD" w:rsidR="00586792" w:rsidRDefault="00A22BF5" w:rsidP="00586792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  <w:sz w:val="20"/>
              <w:szCs w:val="20"/>
            </w:rPr>
            <w:alias w:val="Facility Address"/>
            <w:tag w:val="Facility Address"/>
            <w:id w:val="19142128"/>
            <w:placeholder>
              <w:docPart w:val="FE18C51E3E494510A1ACEACE096EBA1E"/>
            </w:placeholder>
            <w:showingPlcHdr/>
          </w:sdtPr>
          <w:sdtEndPr/>
          <w:sdtContent>
            <w:tc>
              <w:tcPr>
                <w:tcW w:w="2694" w:type="dxa"/>
                <w:gridSpan w:val="5"/>
                <w:vAlign w:val="center"/>
              </w:tcPr>
              <w:p w14:paraId="4E8163A2" w14:textId="3663BA1C" w:rsidR="00586792" w:rsidRDefault="00A22BF5" w:rsidP="00586792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  <w:sz w:val="20"/>
              <w:szCs w:val="20"/>
            </w:rPr>
            <w:alias w:val="Contact Information"/>
            <w:tag w:val="Contact Information"/>
            <w:id w:val="19142129"/>
            <w:placeholder>
              <w:docPart w:val="0A3B187C324D4AFE84A1B07134AE7A1F"/>
            </w:placeholder>
            <w:showingPlcHdr/>
          </w:sdtPr>
          <w:sdtEndPr/>
          <w:sdtContent>
            <w:tc>
              <w:tcPr>
                <w:tcW w:w="2705" w:type="dxa"/>
                <w:gridSpan w:val="4"/>
                <w:vAlign w:val="center"/>
              </w:tcPr>
              <w:p w14:paraId="54D81092" w14:textId="44EB4A9B" w:rsidR="00586792" w:rsidRDefault="00A22BF5" w:rsidP="00586792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  <w:sz w:val="20"/>
              <w:szCs w:val="20"/>
            </w:rPr>
            <w:alias w:val="Specialty Care"/>
            <w:tag w:val="Specialty Care"/>
            <w:id w:val="19142130"/>
            <w:placeholder>
              <w:docPart w:val="39F61558B940444492CD78A294A5E44A"/>
            </w:placeholder>
            <w:showingPlcHdr/>
          </w:sdtPr>
          <w:sdtEndPr/>
          <w:sdtContent>
            <w:tc>
              <w:tcPr>
                <w:tcW w:w="2700" w:type="dxa"/>
                <w:gridSpan w:val="3"/>
                <w:vAlign w:val="center"/>
              </w:tcPr>
              <w:p w14:paraId="00009F43" w14:textId="612AB1D9" w:rsidR="00586792" w:rsidRDefault="00A22BF5" w:rsidP="00586792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586792" w14:paraId="3482378A" w14:textId="77777777" w:rsidTr="006D709D">
        <w:trPr>
          <w:trHeight w:val="360"/>
        </w:trPr>
        <w:sdt>
          <w:sdtPr>
            <w:rPr>
              <w:b/>
              <w:color w:val="808080"/>
              <w:sz w:val="20"/>
              <w:szCs w:val="20"/>
            </w:rPr>
            <w:alias w:val="Facility Name"/>
            <w:tag w:val="Facility Name"/>
            <w:id w:val="19142136"/>
            <w:placeholder>
              <w:docPart w:val="5DB3648106EF4B02B4A353DBB1070DB3"/>
            </w:placeholder>
            <w:showingPlcHdr/>
          </w:sdtPr>
          <w:sdtEndPr/>
          <w:sdtContent>
            <w:tc>
              <w:tcPr>
                <w:tcW w:w="2691" w:type="dxa"/>
                <w:gridSpan w:val="2"/>
                <w:vAlign w:val="center"/>
              </w:tcPr>
              <w:p w14:paraId="6A7936CB" w14:textId="10E7FF6F" w:rsidR="00586792" w:rsidRDefault="00A22BF5" w:rsidP="00586792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  <w:sz w:val="20"/>
              <w:szCs w:val="20"/>
            </w:rPr>
            <w:alias w:val="Facility Address"/>
            <w:tag w:val="Facility Address"/>
            <w:id w:val="19142137"/>
            <w:placeholder>
              <w:docPart w:val="18B67B6904FF412BB2F7B43EE9528C62"/>
            </w:placeholder>
            <w:showingPlcHdr/>
          </w:sdtPr>
          <w:sdtEndPr/>
          <w:sdtContent>
            <w:tc>
              <w:tcPr>
                <w:tcW w:w="2694" w:type="dxa"/>
                <w:gridSpan w:val="5"/>
                <w:vAlign w:val="center"/>
              </w:tcPr>
              <w:p w14:paraId="4737FEEF" w14:textId="492D8E1F" w:rsidR="00586792" w:rsidRDefault="00A22BF5" w:rsidP="00586792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  <w:sz w:val="20"/>
              <w:szCs w:val="20"/>
            </w:rPr>
            <w:alias w:val="Contact Information"/>
            <w:tag w:val="Contact Information"/>
            <w:id w:val="19142138"/>
            <w:placeholder>
              <w:docPart w:val="CA7C9AEC0CF34C8AB1395CE7B1EABABE"/>
            </w:placeholder>
            <w:showingPlcHdr/>
          </w:sdtPr>
          <w:sdtEndPr/>
          <w:sdtContent>
            <w:tc>
              <w:tcPr>
                <w:tcW w:w="2705" w:type="dxa"/>
                <w:gridSpan w:val="4"/>
                <w:vAlign w:val="center"/>
              </w:tcPr>
              <w:p w14:paraId="4A3BF3F6" w14:textId="1ABEDEB9" w:rsidR="00586792" w:rsidRDefault="00A22BF5" w:rsidP="00586792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  <w:sz w:val="20"/>
              <w:szCs w:val="20"/>
            </w:rPr>
            <w:alias w:val="Specialty Care"/>
            <w:tag w:val="Specialty Care"/>
            <w:id w:val="19142139"/>
            <w:placeholder>
              <w:docPart w:val="D53F25EE272849D889F7B67437A2A75E"/>
            </w:placeholder>
            <w:showingPlcHdr/>
          </w:sdtPr>
          <w:sdtEndPr/>
          <w:sdtContent>
            <w:tc>
              <w:tcPr>
                <w:tcW w:w="2700" w:type="dxa"/>
                <w:gridSpan w:val="3"/>
                <w:vAlign w:val="center"/>
              </w:tcPr>
              <w:p w14:paraId="790AF5BC" w14:textId="72DAFBB1" w:rsidR="00586792" w:rsidRDefault="00A22BF5" w:rsidP="00586792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586792" w14:paraId="6FE469A2" w14:textId="77777777" w:rsidTr="006D709D">
        <w:trPr>
          <w:trHeight w:val="360"/>
        </w:trPr>
        <w:sdt>
          <w:sdtPr>
            <w:rPr>
              <w:b/>
              <w:color w:val="808080"/>
              <w:sz w:val="20"/>
              <w:szCs w:val="20"/>
            </w:rPr>
            <w:alias w:val="Facility Name"/>
            <w:tag w:val="Facility Name"/>
            <w:id w:val="19142140"/>
            <w:placeholder>
              <w:docPart w:val="74041C2839464E2C93A87DD961264C39"/>
            </w:placeholder>
            <w:showingPlcHdr/>
          </w:sdtPr>
          <w:sdtEndPr/>
          <w:sdtContent>
            <w:tc>
              <w:tcPr>
                <w:tcW w:w="2691" w:type="dxa"/>
                <w:gridSpan w:val="2"/>
                <w:vAlign w:val="center"/>
              </w:tcPr>
              <w:p w14:paraId="029987EC" w14:textId="286225BB" w:rsidR="00586792" w:rsidRDefault="00A22BF5" w:rsidP="00586792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  <w:sz w:val="20"/>
              <w:szCs w:val="20"/>
            </w:rPr>
            <w:alias w:val="Facility Address"/>
            <w:tag w:val="Facility Address"/>
            <w:id w:val="19142141"/>
            <w:placeholder>
              <w:docPart w:val="9C08977CB5324124A48E09C0E05A0C85"/>
            </w:placeholder>
            <w:showingPlcHdr/>
          </w:sdtPr>
          <w:sdtEndPr/>
          <w:sdtContent>
            <w:tc>
              <w:tcPr>
                <w:tcW w:w="2694" w:type="dxa"/>
                <w:gridSpan w:val="5"/>
                <w:vAlign w:val="center"/>
              </w:tcPr>
              <w:p w14:paraId="57001398" w14:textId="4F2A4D1B" w:rsidR="00586792" w:rsidRDefault="00A22BF5" w:rsidP="00586792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  <w:sz w:val="20"/>
              <w:szCs w:val="20"/>
            </w:rPr>
            <w:alias w:val="Contact Information"/>
            <w:tag w:val="Contact Information"/>
            <w:id w:val="19142142"/>
            <w:placeholder>
              <w:docPart w:val="104E6115F40E4318B77AEB45B213B01B"/>
            </w:placeholder>
            <w:showingPlcHdr/>
          </w:sdtPr>
          <w:sdtEndPr/>
          <w:sdtContent>
            <w:tc>
              <w:tcPr>
                <w:tcW w:w="2705" w:type="dxa"/>
                <w:gridSpan w:val="4"/>
                <w:vAlign w:val="center"/>
              </w:tcPr>
              <w:p w14:paraId="38FC842A" w14:textId="2273AFD5" w:rsidR="00586792" w:rsidRDefault="00A22BF5" w:rsidP="00586792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  <w:sz w:val="20"/>
              <w:szCs w:val="20"/>
            </w:rPr>
            <w:alias w:val="Specialty Care"/>
            <w:tag w:val="Specialty Care"/>
            <w:id w:val="19142143"/>
            <w:placeholder>
              <w:docPart w:val="511BF572C3FD452DB20B608344DA4CAD"/>
            </w:placeholder>
            <w:showingPlcHdr/>
          </w:sdtPr>
          <w:sdtEndPr/>
          <w:sdtContent>
            <w:tc>
              <w:tcPr>
                <w:tcW w:w="2700" w:type="dxa"/>
                <w:gridSpan w:val="3"/>
                <w:vAlign w:val="center"/>
              </w:tcPr>
              <w:p w14:paraId="4A6716D9" w14:textId="45DE113B" w:rsidR="00586792" w:rsidRDefault="00A22BF5" w:rsidP="00586792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586792" w14:paraId="1A627DE9" w14:textId="77777777" w:rsidTr="006D709D">
        <w:trPr>
          <w:trHeight w:val="998"/>
        </w:trPr>
        <w:tc>
          <w:tcPr>
            <w:tcW w:w="10790" w:type="dxa"/>
            <w:gridSpan w:val="14"/>
            <w:tcBorders>
              <w:bottom w:val="nil"/>
            </w:tcBorders>
          </w:tcPr>
          <w:p w14:paraId="28B54DC9" w14:textId="77777777" w:rsidR="00586792" w:rsidRDefault="00586792" w:rsidP="003C40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A244B1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Special Instructions:</w:t>
            </w:r>
          </w:p>
          <w:sdt>
            <w:sdtPr>
              <w:rPr>
                <w:rFonts w:cs="Arial"/>
              </w:rPr>
              <w:alias w:val="Special Med Em Procedures"/>
              <w:tag w:val="Special Med Em Procedures"/>
              <w:id w:val="19140560"/>
              <w:placeholder>
                <w:docPart w:val="02EEFDF5404F4354893A4C014F9CE339"/>
              </w:placeholder>
              <w:showingPlcHdr/>
            </w:sdtPr>
            <w:sdtEndPr/>
            <w:sdtContent>
              <w:p w14:paraId="4E75DB14" w14:textId="0B20FC0F" w:rsidR="00586792" w:rsidRDefault="00A22BF5" w:rsidP="003C40A0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</w:tc>
      </w:tr>
      <w:tr w:rsidR="00586792" w14:paraId="41239742" w14:textId="77777777" w:rsidTr="006D709D">
        <w:trPr>
          <w:trHeight w:val="98"/>
        </w:trPr>
        <w:tc>
          <w:tcPr>
            <w:tcW w:w="10790" w:type="dxa"/>
            <w:gridSpan w:val="14"/>
            <w:tcBorders>
              <w:top w:val="nil"/>
              <w:bottom w:val="single" w:sz="4" w:space="0" w:color="auto"/>
            </w:tcBorders>
          </w:tcPr>
          <w:p w14:paraId="4F851FD9" w14:textId="77777777" w:rsidR="00586792" w:rsidRDefault="006D709D" w:rsidP="003C40A0">
            <w:pPr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</w:rPr>
                <w:id w:val="1606459803"/>
              </w:sdtPr>
              <w:sdtEndPr/>
              <w:sdtContent>
                <w:r w:rsidRPr="006D70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18"/>
                <w:szCs w:val="18"/>
              </w:rPr>
              <w:t xml:space="preserve"> </w:t>
            </w:r>
            <w:r w:rsidR="00586792">
              <w:rPr>
                <w:rFonts w:cs="Arial"/>
              </w:rPr>
              <w:t>Check box if aviation assets are utilized for rescue. If assets are used, coordinate with Air Operations.</w:t>
            </w:r>
          </w:p>
        </w:tc>
      </w:tr>
      <w:tr w:rsidR="0014719F" w14:paraId="36A28FD5" w14:textId="77777777" w:rsidTr="009956DC">
        <w:trPr>
          <w:trHeight w:val="395"/>
        </w:trPr>
        <w:tc>
          <w:tcPr>
            <w:tcW w:w="3348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0D6E8723" w14:textId="77777777" w:rsidR="0014719F" w:rsidRDefault="0014719F" w:rsidP="009956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2D6980">
              <w:rPr>
                <w:b/>
                <w:sz w:val="20"/>
                <w:szCs w:val="20"/>
              </w:rPr>
              <w:t>. Prepared by:</w:t>
            </w:r>
            <w:r w:rsidRPr="003C40A0">
              <w:rPr>
                <w:sz w:val="20"/>
                <w:szCs w:val="20"/>
              </w:rPr>
              <w:t xml:space="preserve"> (Medical Unit Leader)</w:t>
            </w:r>
            <w:r w:rsidR="009956DC">
              <w:rPr>
                <w:sz w:val="20"/>
                <w:szCs w:val="20"/>
              </w:rPr>
              <w:t>:</w:t>
            </w:r>
          </w:p>
        </w:tc>
        <w:tc>
          <w:tcPr>
            <w:tcW w:w="3829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42FA1E" w14:textId="77777777" w:rsidR="0014719F" w:rsidRDefault="00FF7342" w:rsidP="005C4C2D">
            <w:pPr>
              <w:rPr>
                <w:b/>
                <w:sz w:val="20"/>
                <w:szCs w:val="20"/>
              </w:rPr>
            </w:pPr>
            <w:sdt>
              <w:sdtPr>
                <w:alias w:val="Prepared By Name"/>
                <w:tag w:val="Prepared By Name"/>
                <w:id w:val="1094097"/>
                <w:placeholder>
                  <w:docPart w:val="C30593523C1E43B7AB9878285D8A3F53"/>
                </w:placeholder>
                <w:showingPlcHdr/>
              </w:sdtPr>
              <w:sdtEndPr/>
              <w:sdtContent>
                <w:r w:rsidR="005C4C2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3613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88237C6" w14:textId="77777777" w:rsidR="0014719F" w:rsidRDefault="0014719F" w:rsidP="003C40A0">
            <w:pPr>
              <w:rPr>
                <w:b/>
                <w:sz w:val="20"/>
                <w:szCs w:val="20"/>
              </w:rPr>
            </w:pPr>
            <w:r>
              <w:t>Signature:</w:t>
            </w:r>
          </w:p>
        </w:tc>
      </w:tr>
      <w:tr w:rsidR="0014719F" w14:paraId="4437CBB3" w14:textId="77777777" w:rsidTr="009956DC">
        <w:trPr>
          <w:trHeight w:val="395"/>
        </w:trPr>
        <w:tc>
          <w:tcPr>
            <w:tcW w:w="3348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15749D3F" w14:textId="77777777" w:rsidR="0014719F" w:rsidRDefault="0014719F" w:rsidP="003C40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 Approved by</w:t>
            </w:r>
            <w:r w:rsidRPr="003C40A0">
              <w:rPr>
                <w:sz w:val="20"/>
                <w:szCs w:val="20"/>
              </w:rPr>
              <w:t xml:space="preserve"> (Safety Officer)</w:t>
            </w:r>
            <w:r w:rsidRPr="002D6980">
              <w:rPr>
                <w:b/>
                <w:sz w:val="20"/>
                <w:szCs w:val="20"/>
              </w:rPr>
              <w:t>:</w:t>
            </w:r>
            <w:r>
              <w:t xml:space="preserve">       </w:t>
            </w:r>
          </w:p>
        </w:tc>
        <w:tc>
          <w:tcPr>
            <w:tcW w:w="382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35C13C93" w14:textId="77777777" w:rsidR="0014719F" w:rsidRDefault="00FF7342" w:rsidP="005C4C2D">
            <w:sdt>
              <w:sdtPr>
                <w:alias w:val="Approved By Name"/>
                <w:tag w:val="Approved By Name"/>
                <w:id w:val="1094105"/>
                <w:placeholder>
                  <w:docPart w:val="F127B0714F5D4FB88E0FE7C055A2B3B7"/>
                </w:placeholder>
                <w:showingPlcHdr/>
              </w:sdtPr>
              <w:sdtEndPr/>
              <w:sdtContent>
                <w:r w:rsidR="005C4C2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3613" w:type="dxa"/>
            <w:gridSpan w:val="4"/>
            <w:tcBorders>
              <w:left w:val="nil"/>
              <w:bottom w:val="nil"/>
            </w:tcBorders>
            <w:vAlign w:val="center"/>
          </w:tcPr>
          <w:p w14:paraId="513DA034" w14:textId="77777777" w:rsidR="0014719F" w:rsidRDefault="0014719F" w:rsidP="003C40A0">
            <w:r>
              <w:t>Signature:</w:t>
            </w:r>
          </w:p>
        </w:tc>
      </w:tr>
      <w:tr w:rsidR="00586792" w14:paraId="275165AF" w14:textId="77777777" w:rsidTr="006D709D">
        <w:tc>
          <w:tcPr>
            <w:tcW w:w="2030" w:type="dxa"/>
            <w:tcBorders>
              <w:top w:val="single" w:sz="4" w:space="0" w:color="auto"/>
            </w:tcBorders>
            <w:vAlign w:val="center"/>
          </w:tcPr>
          <w:p w14:paraId="2B8E5F94" w14:textId="77777777" w:rsidR="00586792" w:rsidRPr="00384475" w:rsidRDefault="0020271F" w:rsidP="002D69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  <w:r w:rsidR="00586792">
              <w:rPr>
                <w:b/>
                <w:sz w:val="24"/>
                <w:szCs w:val="24"/>
              </w:rPr>
              <w:t>ICS 206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</w:tcBorders>
            <w:vAlign w:val="center"/>
          </w:tcPr>
          <w:p w14:paraId="0FF58A88" w14:textId="77777777" w:rsidR="00586792" w:rsidRPr="00384475" w:rsidRDefault="00586792" w:rsidP="002D6980">
            <w:pPr>
              <w:rPr>
                <w:b/>
                <w:sz w:val="24"/>
                <w:szCs w:val="24"/>
              </w:rPr>
            </w:pPr>
            <w:r w:rsidRPr="00384475">
              <w:rPr>
                <w:b/>
                <w:sz w:val="24"/>
                <w:szCs w:val="24"/>
              </w:rPr>
              <w:t>IAP Page</w:t>
            </w:r>
          </w:p>
        </w:tc>
        <w:tc>
          <w:tcPr>
            <w:tcW w:w="6738" w:type="dxa"/>
            <w:gridSpan w:val="8"/>
            <w:tcBorders>
              <w:top w:val="nil"/>
            </w:tcBorders>
            <w:vAlign w:val="center"/>
          </w:tcPr>
          <w:p w14:paraId="59D04E1C" w14:textId="77777777" w:rsidR="00586792" w:rsidRPr="002D6980" w:rsidRDefault="00586792" w:rsidP="005C4C2D">
            <w:pPr>
              <w:rPr>
                <w:sz w:val="20"/>
                <w:szCs w:val="20"/>
              </w:rPr>
            </w:pPr>
            <w:r w:rsidRPr="0014719F">
              <w:t xml:space="preserve">Date/Time: </w:t>
            </w:r>
            <w:sdt>
              <w:sdtPr>
                <w:alias w:val="Approval Date"/>
                <w:tag w:val="Approval Date"/>
                <w:id w:val="1014630"/>
                <w:placeholder>
                  <w:docPart w:val="6D15075690AB43A4AA8E6160AE276B53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sz w:val="20"/>
                  <w:szCs w:val="20"/>
                </w:rPr>
              </w:sdtEndPr>
              <w:sdtContent>
                <w:r w:rsidR="005C4C2D">
                  <w:rPr>
                    <w:rStyle w:val="PlaceholderText"/>
                  </w:rPr>
                  <w:t xml:space="preserve">           </w:t>
                </w:r>
              </w:sdtContent>
            </w:sdt>
            <w:r w:rsidR="005C4C2D">
              <w:t xml:space="preserve">     </w:t>
            </w:r>
            <w:sdt>
              <w:sdtPr>
                <w:id w:val="1332200"/>
                <w:placeholder>
                  <w:docPart w:val="E5B723014A9A4716B8D3B5C2A7F4C799"/>
                </w:placeholder>
                <w:showingPlcHdr/>
              </w:sdtPr>
              <w:sdtEndPr/>
              <w:sdtContent>
                <w:r w:rsidR="005C4C2D">
                  <w:t xml:space="preserve">          </w:t>
                </w:r>
              </w:sdtContent>
            </w:sdt>
          </w:p>
        </w:tc>
      </w:tr>
    </w:tbl>
    <w:p w14:paraId="78B6B86C" w14:textId="77777777" w:rsidR="0095017E" w:rsidRDefault="0095017E">
      <w:pPr>
        <w:sectPr w:rsidR="0095017E" w:rsidSect="00AA4860">
          <w:headerReference w:type="default" r:id="rId7"/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4CDFCE0" w14:textId="77777777" w:rsidR="005D18E0" w:rsidRPr="005D18E0" w:rsidRDefault="00586792" w:rsidP="005D18E0">
      <w:pPr>
        <w:spacing w:after="0" w:line="240" w:lineRule="auto"/>
        <w:rPr>
          <w:b/>
          <w:bCs/>
          <w:sz w:val="28"/>
          <w:szCs w:val="28"/>
        </w:rPr>
      </w:pPr>
      <w:bookmarkStart w:id="0" w:name="_ICS_203"/>
      <w:bookmarkStart w:id="1" w:name="_ICS_204"/>
      <w:bookmarkStart w:id="2" w:name="_Toc175987034"/>
      <w:bookmarkEnd w:id="0"/>
      <w:bookmarkEnd w:id="1"/>
      <w:r>
        <w:rPr>
          <w:b/>
          <w:bCs/>
          <w:sz w:val="28"/>
          <w:szCs w:val="28"/>
        </w:rPr>
        <w:lastRenderedPageBreak/>
        <w:t>H</w:t>
      </w:r>
      <w:r w:rsidR="005D18E0" w:rsidRPr="005D18E0">
        <w:rPr>
          <w:b/>
          <w:bCs/>
          <w:sz w:val="28"/>
          <w:szCs w:val="28"/>
        </w:rPr>
        <w:t>ICS 206</w:t>
      </w:r>
    </w:p>
    <w:p w14:paraId="3D6AD7BF" w14:textId="77777777" w:rsidR="005D18E0" w:rsidRPr="005D18E0" w:rsidRDefault="005D18E0" w:rsidP="005D18E0">
      <w:pPr>
        <w:spacing w:after="120" w:line="240" w:lineRule="auto"/>
        <w:rPr>
          <w:b/>
          <w:bCs/>
          <w:sz w:val="28"/>
          <w:szCs w:val="28"/>
        </w:rPr>
      </w:pPr>
      <w:r w:rsidRPr="005D18E0">
        <w:rPr>
          <w:b/>
          <w:bCs/>
          <w:sz w:val="28"/>
          <w:szCs w:val="28"/>
        </w:rPr>
        <w:t>Medical Plan</w:t>
      </w:r>
    </w:p>
    <w:p w14:paraId="46E380F8" w14:textId="77777777" w:rsidR="005D18E0" w:rsidRPr="005D18E0" w:rsidRDefault="005D18E0" w:rsidP="005D18E0">
      <w:pPr>
        <w:spacing w:after="120" w:line="240" w:lineRule="auto"/>
        <w:rPr>
          <w:rFonts w:cs="Arial"/>
        </w:rPr>
      </w:pPr>
      <w:r w:rsidRPr="005D18E0">
        <w:rPr>
          <w:rFonts w:cs="Arial"/>
          <w:b/>
        </w:rPr>
        <w:t>Purpose.</w:t>
      </w:r>
      <w:r w:rsidRPr="005D18E0">
        <w:rPr>
          <w:rFonts w:cs="Arial"/>
        </w:rPr>
        <w:t xml:space="preserve">  </w:t>
      </w:r>
      <w:r w:rsidR="00586792" w:rsidRPr="00586792">
        <w:rPr>
          <w:rFonts w:cs="Arial"/>
        </w:rPr>
        <w:t xml:space="preserve">The HICS 206 - Staff Medical Plan addresses the treatment </w:t>
      </w:r>
      <w:r w:rsidR="00586792">
        <w:rPr>
          <w:rFonts w:cs="Arial"/>
        </w:rPr>
        <w:t xml:space="preserve">plan for injured or ill staff </w:t>
      </w:r>
      <w:r w:rsidR="00586792" w:rsidRPr="00586792">
        <w:rPr>
          <w:rFonts w:cs="Arial"/>
        </w:rPr>
        <w:t>members and / or volunteers. The HICS 206 provides information on staf</w:t>
      </w:r>
      <w:r w:rsidR="00586792">
        <w:rPr>
          <w:rFonts w:cs="Arial"/>
        </w:rPr>
        <w:t xml:space="preserve">f treatment areas, </w:t>
      </w:r>
      <w:r w:rsidR="00586792" w:rsidRPr="00586792">
        <w:rPr>
          <w:rFonts w:cs="Arial"/>
        </w:rPr>
        <w:t>resources on-hand, transportation services, and special instructions.</w:t>
      </w:r>
    </w:p>
    <w:p w14:paraId="20D787FB" w14:textId="77777777" w:rsidR="005D18E0" w:rsidRPr="005D18E0" w:rsidRDefault="005D18E0" w:rsidP="005D18E0">
      <w:pPr>
        <w:spacing w:after="120" w:line="240" w:lineRule="auto"/>
        <w:rPr>
          <w:rFonts w:cs="Arial"/>
        </w:rPr>
      </w:pPr>
      <w:r w:rsidRPr="005D18E0">
        <w:rPr>
          <w:rFonts w:cs="Arial"/>
          <w:b/>
        </w:rPr>
        <w:t>Preparation.</w:t>
      </w:r>
      <w:r w:rsidRPr="005D18E0">
        <w:rPr>
          <w:rFonts w:cs="Arial"/>
        </w:rPr>
        <w:t xml:space="preserve">  </w:t>
      </w:r>
      <w:r w:rsidR="00586792" w:rsidRPr="00586792">
        <w:rPr>
          <w:rFonts w:cs="Arial"/>
        </w:rPr>
        <w:t>Prepared by the Logistics Section Employee He</w:t>
      </w:r>
      <w:r w:rsidR="00586792">
        <w:rPr>
          <w:rFonts w:cs="Arial"/>
        </w:rPr>
        <w:t xml:space="preserve">alth and Well-Being Unit Leader. </w:t>
      </w:r>
      <w:r w:rsidRPr="005D18E0">
        <w:rPr>
          <w:rFonts w:cs="Arial"/>
        </w:rPr>
        <w:t>If aviation assets are utilized for rescue, coordinate with Air Operations.</w:t>
      </w:r>
    </w:p>
    <w:p w14:paraId="07887284" w14:textId="77777777" w:rsidR="005D18E0" w:rsidRPr="005D18E0" w:rsidRDefault="005D18E0" w:rsidP="005D18E0">
      <w:pPr>
        <w:spacing w:after="120" w:line="240" w:lineRule="auto"/>
        <w:rPr>
          <w:rFonts w:cs="Arial"/>
        </w:rPr>
      </w:pPr>
      <w:r w:rsidRPr="005D18E0">
        <w:rPr>
          <w:rFonts w:cs="Arial"/>
          <w:b/>
        </w:rPr>
        <w:t>Distribution.</w:t>
      </w:r>
      <w:r w:rsidRPr="005D18E0">
        <w:rPr>
          <w:rFonts w:cs="Arial"/>
        </w:rPr>
        <w:t xml:space="preserve">  </w:t>
      </w:r>
      <w:r w:rsidR="00586792" w:rsidRPr="00586792">
        <w:rPr>
          <w:rFonts w:cs="Arial"/>
        </w:rPr>
        <w:t>Duplicate and provide to all recipients as part of the Incident Action Plan (IAP). Information</w:t>
      </w:r>
      <w:r w:rsidR="00586792">
        <w:rPr>
          <w:rFonts w:cs="Arial"/>
        </w:rPr>
        <w:t xml:space="preserve"> </w:t>
      </w:r>
      <w:r w:rsidR="00586792" w:rsidRPr="00586792">
        <w:rPr>
          <w:rFonts w:cs="Arial"/>
        </w:rPr>
        <w:t>from the plan pertaining to staff treatment areas and special instructions may be noted on the Assignment List (HICS 204). All completed original forms must be given to the</w:t>
      </w:r>
      <w:r w:rsidR="00586792">
        <w:rPr>
          <w:rFonts w:cs="Arial"/>
        </w:rPr>
        <w:t xml:space="preserve"> </w:t>
      </w:r>
      <w:r w:rsidR="00586792" w:rsidRPr="00586792">
        <w:rPr>
          <w:rFonts w:cs="Arial"/>
        </w:rPr>
        <w:t>Documentation Unit Leader.</w:t>
      </w:r>
    </w:p>
    <w:p w14:paraId="189DECA0" w14:textId="77777777" w:rsidR="005D18E0" w:rsidRPr="005D18E0" w:rsidRDefault="005D18E0" w:rsidP="005D18E0">
      <w:pPr>
        <w:spacing w:after="0" w:line="240" w:lineRule="auto"/>
        <w:rPr>
          <w:rFonts w:cs="Arial"/>
        </w:rPr>
      </w:pPr>
      <w:r w:rsidRPr="005D18E0">
        <w:rPr>
          <w:rFonts w:cs="Arial"/>
          <w:b/>
        </w:rPr>
        <w:t>Notes:</w:t>
      </w:r>
    </w:p>
    <w:p w14:paraId="7D8B7237" w14:textId="77777777" w:rsidR="005D18E0" w:rsidRPr="005D18E0" w:rsidRDefault="005D18E0" w:rsidP="005D18E0">
      <w:pPr>
        <w:pStyle w:val="ICSForms-Bullet"/>
        <w:spacing w:before="0" w:after="0"/>
        <w:rPr>
          <w:rFonts w:asciiTheme="minorHAnsi" w:hAnsiTheme="minorHAnsi"/>
          <w:sz w:val="22"/>
          <w:szCs w:val="22"/>
        </w:rPr>
      </w:pPr>
      <w:r w:rsidRPr="005D18E0">
        <w:rPr>
          <w:rFonts w:asciiTheme="minorHAnsi" w:hAnsiTheme="minorHAnsi"/>
          <w:sz w:val="22"/>
          <w:szCs w:val="22"/>
        </w:rPr>
        <w:t xml:space="preserve">The </w:t>
      </w:r>
      <w:r w:rsidR="00586792">
        <w:rPr>
          <w:rFonts w:asciiTheme="minorHAnsi" w:hAnsiTheme="minorHAnsi"/>
          <w:sz w:val="22"/>
          <w:szCs w:val="22"/>
        </w:rPr>
        <w:t>H</w:t>
      </w:r>
      <w:r w:rsidRPr="005D18E0">
        <w:rPr>
          <w:rFonts w:asciiTheme="minorHAnsi" w:hAnsiTheme="minorHAnsi"/>
          <w:sz w:val="22"/>
          <w:szCs w:val="22"/>
        </w:rPr>
        <w:t xml:space="preserve">ICS 206 serves as part of the IAP. </w:t>
      </w:r>
    </w:p>
    <w:p w14:paraId="69A99BBE" w14:textId="77777777" w:rsidR="005D18E0" w:rsidRPr="005D18E0" w:rsidRDefault="005D18E0" w:rsidP="005D18E0">
      <w:pPr>
        <w:pStyle w:val="ICSForms-Bullet"/>
        <w:spacing w:before="0" w:after="120"/>
        <w:rPr>
          <w:rFonts w:asciiTheme="minorHAnsi" w:hAnsiTheme="minorHAnsi"/>
          <w:sz w:val="22"/>
          <w:szCs w:val="22"/>
        </w:rPr>
      </w:pPr>
      <w:r w:rsidRPr="005D18E0">
        <w:rPr>
          <w:rFonts w:asciiTheme="minorHAnsi" w:hAnsiTheme="minorHAnsi"/>
          <w:sz w:val="22"/>
          <w:szCs w:val="22"/>
        </w:rPr>
        <w:t>This form can include multiple pages.</w:t>
      </w:r>
    </w:p>
    <w:tbl>
      <w:tblPr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36"/>
        <w:gridCol w:w="3046"/>
        <w:gridCol w:w="6618"/>
      </w:tblGrid>
      <w:tr w:rsidR="005D18E0" w:rsidRPr="005D18E0" w14:paraId="62E22F17" w14:textId="77777777" w:rsidTr="00A9524D">
        <w:trPr>
          <w:cantSplit/>
          <w:tblHeader/>
          <w:jc w:val="center"/>
        </w:trPr>
        <w:tc>
          <w:tcPr>
            <w:tcW w:w="5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hideMark/>
          </w:tcPr>
          <w:p w14:paraId="2AC8BA4A" w14:textId="77777777" w:rsidR="005D18E0" w:rsidRPr="005D18E0" w:rsidRDefault="005D18E0" w:rsidP="00A9524D">
            <w:pPr>
              <w:spacing w:before="40" w:after="40"/>
              <w:jc w:val="center"/>
              <w:rPr>
                <w:rFonts w:cs="Arial"/>
                <w:b/>
                <w:color w:val="FFFFFF"/>
              </w:rPr>
            </w:pPr>
            <w:r w:rsidRPr="005D18E0">
              <w:rPr>
                <w:rFonts w:cs="Arial"/>
                <w:b/>
                <w:color w:val="FFFFFF"/>
              </w:rPr>
              <w:t>Block Number</w:t>
            </w:r>
          </w:p>
        </w:tc>
        <w:tc>
          <w:tcPr>
            <w:tcW w:w="14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  <w:hideMark/>
          </w:tcPr>
          <w:p w14:paraId="719F82CB" w14:textId="77777777" w:rsidR="005D18E0" w:rsidRPr="005D18E0" w:rsidRDefault="005D18E0" w:rsidP="00A9524D">
            <w:pPr>
              <w:spacing w:before="40" w:after="40"/>
              <w:rPr>
                <w:rFonts w:cs="Arial"/>
                <w:b/>
                <w:color w:val="FFFFFF"/>
              </w:rPr>
            </w:pPr>
            <w:r w:rsidRPr="005D18E0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0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  <w:hideMark/>
          </w:tcPr>
          <w:p w14:paraId="0F69A4C1" w14:textId="77777777" w:rsidR="005D18E0" w:rsidRPr="005D18E0" w:rsidRDefault="005D18E0" w:rsidP="00A9524D">
            <w:pPr>
              <w:spacing w:before="40" w:after="40"/>
              <w:rPr>
                <w:rFonts w:cs="Arial"/>
                <w:b/>
                <w:color w:val="FFFFFF"/>
              </w:rPr>
            </w:pPr>
            <w:r w:rsidRPr="005D18E0">
              <w:rPr>
                <w:rFonts w:cs="Arial"/>
                <w:b/>
                <w:color w:val="FFFFFF"/>
              </w:rPr>
              <w:t>Instructions</w:t>
            </w:r>
          </w:p>
        </w:tc>
      </w:tr>
      <w:tr w:rsidR="005D18E0" w:rsidRPr="005D18E0" w14:paraId="366FB3D6" w14:textId="77777777" w:rsidTr="00A9524D">
        <w:trPr>
          <w:cantSplit/>
          <w:jc w:val="center"/>
        </w:trPr>
        <w:tc>
          <w:tcPr>
            <w:tcW w:w="5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814A" w14:textId="77777777" w:rsidR="005D18E0" w:rsidRPr="005D18E0" w:rsidRDefault="005D18E0" w:rsidP="00B153F8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5D18E0">
              <w:rPr>
                <w:rFonts w:cs="Arial"/>
                <w:b/>
              </w:rPr>
              <w:t>1</w:t>
            </w:r>
          </w:p>
        </w:tc>
        <w:tc>
          <w:tcPr>
            <w:tcW w:w="14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B7FF" w14:textId="77777777" w:rsidR="005D18E0" w:rsidRPr="005D18E0" w:rsidRDefault="005D18E0" w:rsidP="00B153F8">
            <w:pPr>
              <w:spacing w:after="0" w:line="240" w:lineRule="auto"/>
              <w:rPr>
                <w:rFonts w:cs="Arial"/>
                <w:b/>
              </w:rPr>
            </w:pPr>
            <w:r w:rsidRPr="005D18E0">
              <w:rPr>
                <w:rFonts w:cs="Arial"/>
                <w:b/>
              </w:rPr>
              <w:t>Incident Name</w:t>
            </w:r>
          </w:p>
        </w:tc>
        <w:tc>
          <w:tcPr>
            <w:tcW w:w="30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0786962" w14:textId="77777777" w:rsidR="005D18E0" w:rsidRPr="005D18E0" w:rsidRDefault="005D18E0" w:rsidP="00B153F8">
            <w:pPr>
              <w:spacing w:after="0" w:line="240" w:lineRule="auto"/>
              <w:rPr>
                <w:rFonts w:cs="Arial"/>
              </w:rPr>
            </w:pPr>
            <w:r w:rsidRPr="005D18E0">
              <w:rPr>
                <w:rFonts w:cs="Arial"/>
              </w:rPr>
              <w:t>Enter the name assigned to the incident.</w:t>
            </w:r>
          </w:p>
        </w:tc>
      </w:tr>
      <w:tr w:rsidR="005D18E0" w:rsidRPr="005D18E0" w14:paraId="084E3CAF" w14:textId="77777777" w:rsidTr="00A9524D">
        <w:trPr>
          <w:cantSplit/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ED68" w14:textId="77777777" w:rsidR="005D18E0" w:rsidRPr="005D18E0" w:rsidRDefault="005D18E0" w:rsidP="00B153F8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5D18E0">
              <w:rPr>
                <w:rFonts w:cs="Arial"/>
                <w:b/>
              </w:rPr>
              <w:t>2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B8B9" w14:textId="77777777" w:rsidR="005D18E0" w:rsidRPr="005D18E0" w:rsidRDefault="005D18E0" w:rsidP="00B153F8">
            <w:pPr>
              <w:tabs>
                <w:tab w:val="left" w:pos="283"/>
              </w:tabs>
              <w:spacing w:after="0" w:line="240" w:lineRule="auto"/>
              <w:rPr>
                <w:rFonts w:cs="Arial"/>
                <w:b/>
              </w:rPr>
            </w:pPr>
            <w:r w:rsidRPr="005D18E0">
              <w:rPr>
                <w:rFonts w:cs="Arial"/>
                <w:b/>
              </w:rPr>
              <w:t>Operational Period</w:t>
            </w:r>
          </w:p>
          <w:p w14:paraId="273D7A7C" w14:textId="77777777" w:rsidR="005D18E0" w:rsidRPr="005D18E0" w:rsidRDefault="005D18E0" w:rsidP="00B153F8">
            <w:pPr>
              <w:pStyle w:val="ICSForms-Bullet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5D18E0">
              <w:rPr>
                <w:rFonts w:asciiTheme="minorHAnsi" w:hAnsiTheme="minorHAnsi"/>
                <w:sz w:val="22"/>
                <w:szCs w:val="22"/>
              </w:rPr>
              <w:t xml:space="preserve">Date and Time From </w:t>
            </w:r>
          </w:p>
          <w:p w14:paraId="7C90A263" w14:textId="77777777" w:rsidR="005D18E0" w:rsidRPr="005D18E0" w:rsidRDefault="005D18E0" w:rsidP="00B153F8">
            <w:pPr>
              <w:pStyle w:val="ICSForms-Bullet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5D18E0">
              <w:rPr>
                <w:rFonts w:asciiTheme="minorHAnsi" w:hAnsiTheme="minorHAnsi"/>
                <w:sz w:val="22"/>
                <w:szCs w:val="22"/>
              </w:rPr>
              <w:t>Date and Time To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B2AAC5" w14:textId="77777777" w:rsidR="005D18E0" w:rsidRPr="005D18E0" w:rsidRDefault="005D18E0" w:rsidP="00B153F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5D18E0">
              <w:rPr>
                <w:rFonts w:cs="Arial"/>
              </w:rPr>
              <w:t>Enter the start date (month/day/year) and time (using the 24-hour clock) and end date and time for the operational period to which the form applies.</w:t>
            </w:r>
          </w:p>
        </w:tc>
      </w:tr>
      <w:tr w:rsidR="005D18E0" w:rsidRPr="005D18E0" w14:paraId="6540A6EB" w14:textId="77777777" w:rsidTr="00A9524D">
        <w:trPr>
          <w:cantSplit/>
          <w:jc w:val="center"/>
        </w:trPr>
        <w:tc>
          <w:tcPr>
            <w:tcW w:w="52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B561" w14:textId="77777777" w:rsidR="005D18E0" w:rsidRPr="005D18E0" w:rsidRDefault="005D18E0" w:rsidP="00B153F8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5D18E0">
              <w:rPr>
                <w:rFonts w:cs="Arial"/>
                <w:b/>
              </w:rPr>
              <w:t>3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1FBB" w14:textId="77777777" w:rsidR="005D18E0" w:rsidRPr="005D18E0" w:rsidRDefault="0020271F" w:rsidP="00B153F8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Treatment Areas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3072C71" w14:textId="77777777" w:rsidR="005D18E0" w:rsidRPr="005D18E0" w:rsidRDefault="005D18E0" w:rsidP="00B153F8">
            <w:pPr>
              <w:spacing w:after="0" w:line="240" w:lineRule="auto"/>
              <w:rPr>
                <w:rFonts w:cs="Arial"/>
              </w:rPr>
            </w:pPr>
            <w:r w:rsidRPr="005D18E0">
              <w:rPr>
                <w:rFonts w:cs="Arial"/>
              </w:rPr>
              <w:t>Enter the following information on the incident medical aid station(s):</w:t>
            </w:r>
          </w:p>
        </w:tc>
      </w:tr>
      <w:tr w:rsidR="005D18E0" w:rsidRPr="005D18E0" w14:paraId="6C9F251C" w14:textId="77777777" w:rsidTr="0058679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643A" w14:textId="77777777" w:rsidR="005D18E0" w:rsidRPr="005D18E0" w:rsidRDefault="005D18E0" w:rsidP="00B153F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03A0" w14:textId="77777777" w:rsidR="005D18E0" w:rsidRPr="005D18E0" w:rsidRDefault="005D18E0" w:rsidP="00B153F8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5D18E0">
              <w:rPr>
                <w:rFonts w:asciiTheme="minorHAnsi" w:hAnsiTheme="minorHAnsi"/>
                <w:sz w:val="22"/>
                <w:szCs w:val="22"/>
              </w:rPr>
              <w:t>Name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F1E306" w14:textId="77777777" w:rsidR="005D18E0" w:rsidRPr="005D18E0" w:rsidRDefault="005D18E0" w:rsidP="00B153F8">
            <w:pPr>
              <w:spacing w:after="0" w:line="240" w:lineRule="auto"/>
              <w:rPr>
                <w:rFonts w:cs="Arial"/>
              </w:rPr>
            </w:pPr>
            <w:r w:rsidRPr="005D18E0">
              <w:rPr>
                <w:rFonts w:cs="Arial"/>
              </w:rPr>
              <w:t>Enter name of the medical aid station.</w:t>
            </w:r>
          </w:p>
        </w:tc>
      </w:tr>
      <w:tr w:rsidR="005D18E0" w:rsidRPr="005D18E0" w14:paraId="76B0957A" w14:textId="77777777" w:rsidTr="0058679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8B66" w14:textId="77777777" w:rsidR="005D18E0" w:rsidRPr="005D18E0" w:rsidRDefault="005D18E0" w:rsidP="00B153F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9501" w14:textId="77777777" w:rsidR="005D18E0" w:rsidRPr="005D18E0" w:rsidRDefault="005D18E0" w:rsidP="00B153F8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5D18E0">
              <w:rPr>
                <w:rFonts w:asciiTheme="minorHAnsi" w:hAnsiTheme="minorHAnsi"/>
                <w:sz w:val="22"/>
                <w:szCs w:val="22"/>
              </w:rPr>
              <w:t>Location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28361B" w14:textId="77777777" w:rsidR="005D18E0" w:rsidRPr="005D18E0" w:rsidRDefault="005D18E0" w:rsidP="00B153F8">
            <w:pPr>
              <w:spacing w:after="0" w:line="240" w:lineRule="auto"/>
              <w:rPr>
                <w:rFonts w:cs="Arial"/>
              </w:rPr>
            </w:pPr>
            <w:r w:rsidRPr="005D18E0">
              <w:rPr>
                <w:rFonts w:cs="Arial"/>
              </w:rPr>
              <w:t>Enter the location of the medical aid station (e.g., Staging Area, Camp Ground).</w:t>
            </w:r>
          </w:p>
        </w:tc>
      </w:tr>
      <w:tr w:rsidR="005D18E0" w:rsidRPr="005D18E0" w14:paraId="0CB2ACEB" w14:textId="77777777" w:rsidTr="0058679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6A32" w14:textId="77777777" w:rsidR="005D18E0" w:rsidRPr="005D18E0" w:rsidRDefault="005D18E0" w:rsidP="00B153F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EA30" w14:textId="77777777" w:rsidR="005D18E0" w:rsidRPr="005D18E0" w:rsidRDefault="005D18E0" w:rsidP="00B153F8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5D18E0">
              <w:rPr>
                <w:rFonts w:asciiTheme="minorHAnsi" w:hAnsiTheme="minorHAnsi"/>
                <w:sz w:val="22"/>
                <w:szCs w:val="22"/>
              </w:rPr>
              <w:t>Contact Number(s)/Frequency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3E0E2C" w14:textId="77777777" w:rsidR="005D18E0" w:rsidRPr="005D18E0" w:rsidRDefault="005D18E0" w:rsidP="00B153F8">
            <w:pPr>
              <w:spacing w:after="0" w:line="240" w:lineRule="auto"/>
              <w:rPr>
                <w:rFonts w:cs="Arial"/>
              </w:rPr>
            </w:pPr>
            <w:r w:rsidRPr="005D18E0">
              <w:rPr>
                <w:rFonts w:cs="Arial"/>
              </w:rPr>
              <w:t>Enter the contact number(s) and frequency for the medical aid station(s).</w:t>
            </w:r>
          </w:p>
        </w:tc>
      </w:tr>
      <w:tr w:rsidR="0020271F" w:rsidRPr="005D18E0" w14:paraId="6DE78E0C" w14:textId="77777777" w:rsidTr="009956DC">
        <w:trPr>
          <w:cantSplit/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5B4F" w14:textId="77777777" w:rsidR="0020271F" w:rsidRPr="005D18E0" w:rsidRDefault="0020271F" w:rsidP="00B153F8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B86B" w14:textId="77777777" w:rsidR="0020271F" w:rsidRDefault="0020271F" w:rsidP="00B153F8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Resources On Hand</w:t>
            </w:r>
          </w:p>
          <w:p w14:paraId="473ECF17" w14:textId="77777777" w:rsidR="0020271F" w:rsidRDefault="0020271F" w:rsidP="0020271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Staff</w:t>
            </w:r>
          </w:p>
          <w:p w14:paraId="4F9B869D" w14:textId="77777777" w:rsidR="0020271F" w:rsidRDefault="0020271F" w:rsidP="0020271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Transportation Devices</w:t>
            </w:r>
          </w:p>
          <w:p w14:paraId="1C880609" w14:textId="77777777" w:rsidR="0020271F" w:rsidRDefault="0020271F" w:rsidP="0020271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Medication</w:t>
            </w:r>
          </w:p>
          <w:p w14:paraId="295C484F" w14:textId="77777777" w:rsidR="0020271F" w:rsidRPr="0020271F" w:rsidRDefault="0020271F" w:rsidP="0020271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Supplies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4ECBA6" w14:textId="77777777" w:rsidR="0020271F" w:rsidRPr="005D18E0" w:rsidRDefault="0020271F" w:rsidP="00B153F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20271F">
              <w:rPr>
                <w:rFonts w:cs="Arial"/>
              </w:rPr>
              <w:t>Enter the number of listed resources that are available and assigned to the treatment areas.</w:t>
            </w:r>
          </w:p>
        </w:tc>
      </w:tr>
      <w:tr w:rsidR="005D18E0" w:rsidRPr="005D18E0" w14:paraId="52BD3ABF" w14:textId="77777777" w:rsidTr="009956DC">
        <w:trPr>
          <w:cantSplit/>
          <w:jc w:val="center"/>
        </w:trPr>
        <w:tc>
          <w:tcPr>
            <w:tcW w:w="52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4E07" w14:textId="77777777" w:rsidR="005D18E0" w:rsidRPr="005D18E0" w:rsidRDefault="0020271F" w:rsidP="00B153F8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637E" w14:textId="77777777" w:rsidR="005D18E0" w:rsidRPr="005D18E0" w:rsidRDefault="005D18E0" w:rsidP="00B153F8">
            <w:pPr>
              <w:spacing w:after="0" w:line="240" w:lineRule="auto"/>
              <w:rPr>
                <w:rFonts w:cs="Arial"/>
              </w:rPr>
            </w:pPr>
            <w:r w:rsidRPr="005D18E0">
              <w:rPr>
                <w:rFonts w:cs="Arial"/>
                <w:b/>
              </w:rPr>
              <w:t xml:space="preserve">Transportation </w:t>
            </w:r>
            <w:r w:rsidRPr="005D18E0">
              <w:rPr>
                <w:rFonts w:cs="Arial"/>
              </w:rPr>
              <w:t>(indicate air or ground)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04C9C5" w14:textId="77777777" w:rsidR="005D18E0" w:rsidRPr="005D18E0" w:rsidRDefault="005D18E0" w:rsidP="00B153F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5D18E0">
              <w:rPr>
                <w:rFonts w:cs="Arial"/>
              </w:rPr>
              <w:t>Enter the following information for ambulance services available to the incident:</w:t>
            </w:r>
          </w:p>
        </w:tc>
      </w:tr>
      <w:tr w:rsidR="005D18E0" w:rsidRPr="005D18E0" w14:paraId="2CE7E437" w14:textId="77777777" w:rsidTr="009956DC">
        <w:trPr>
          <w:cantSplit/>
          <w:jc w:val="center"/>
        </w:trPr>
        <w:tc>
          <w:tcPr>
            <w:tcW w:w="526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835C" w14:textId="77777777" w:rsidR="005D18E0" w:rsidRPr="005D18E0" w:rsidRDefault="005D18E0" w:rsidP="00B153F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3D30" w14:textId="77777777" w:rsidR="005D18E0" w:rsidRPr="005D18E0" w:rsidRDefault="0020271F" w:rsidP="00B153F8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Vehicle Type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5F08F7" w14:textId="77777777" w:rsidR="005D18E0" w:rsidRPr="005D18E0" w:rsidRDefault="005D18E0" w:rsidP="0020271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5D18E0">
              <w:rPr>
                <w:rFonts w:cs="Arial"/>
              </w:rPr>
              <w:t xml:space="preserve">Enter name </w:t>
            </w:r>
            <w:r w:rsidR="0020271F">
              <w:rPr>
                <w:rFonts w:cs="Arial"/>
              </w:rPr>
              <w:t>and/or type of vehicle used (ambulance, bus, air, etc.)</w:t>
            </w:r>
          </w:p>
        </w:tc>
      </w:tr>
      <w:tr w:rsidR="005D18E0" w:rsidRPr="005D18E0" w14:paraId="4C426ED0" w14:textId="77777777" w:rsidTr="009956DC">
        <w:trPr>
          <w:cantSplit/>
          <w:jc w:val="center"/>
        </w:trPr>
        <w:tc>
          <w:tcPr>
            <w:tcW w:w="526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EED1" w14:textId="77777777" w:rsidR="005D18E0" w:rsidRPr="005D18E0" w:rsidRDefault="005D18E0" w:rsidP="00B153F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A3CA" w14:textId="77777777" w:rsidR="005D18E0" w:rsidRPr="005D18E0" w:rsidRDefault="005D18E0" w:rsidP="00B153F8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5D18E0">
              <w:rPr>
                <w:rFonts w:asciiTheme="minorHAnsi" w:hAnsiTheme="minorHAnsi"/>
                <w:sz w:val="22"/>
                <w:szCs w:val="22"/>
              </w:rPr>
              <w:t>Location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504A62" w14:textId="77777777" w:rsidR="005D18E0" w:rsidRPr="005D18E0" w:rsidRDefault="005D18E0" w:rsidP="00B153F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5D18E0">
              <w:rPr>
                <w:rFonts w:cs="Arial"/>
              </w:rPr>
              <w:t>Enter the location of the ambulance service.</w:t>
            </w:r>
          </w:p>
        </w:tc>
      </w:tr>
      <w:tr w:rsidR="005D18E0" w:rsidRPr="005D18E0" w14:paraId="04AE58A3" w14:textId="77777777" w:rsidTr="009956DC">
        <w:trPr>
          <w:cantSplit/>
          <w:jc w:val="center"/>
        </w:trPr>
        <w:tc>
          <w:tcPr>
            <w:tcW w:w="526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F9E8" w14:textId="77777777" w:rsidR="005D18E0" w:rsidRPr="005D18E0" w:rsidRDefault="005D18E0" w:rsidP="00B153F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F2AC" w14:textId="77777777" w:rsidR="005D18E0" w:rsidRPr="005D18E0" w:rsidRDefault="005D18E0" w:rsidP="00B153F8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5D18E0">
              <w:rPr>
                <w:rFonts w:asciiTheme="minorHAnsi" w:hAnsiTheme="minorHAnsi"/>
                <w:sz w:val="22"/>
                <w:szCs w:val="22"/>
              </w:rPr>
              <w:t>Contact Number(s)/Frequency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F6B5EF" w14:textId="77777777" w:rsidR="005D18E0" w:rsidRPr="005D18E0" w:rsidRDefault="005D18E0" w:rsidP="00B153F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5D18E0">
              <w:rPr>
                <w:rFonts w:cs="Arial"/>
              </w:rPr>
              <w:t>Enter the contact number(s) and frequency for the ambulance service.</w:t>
            </w:r>
          </w:p>
        </w:tc>
      </w:tr>
      <w:tr w:rsidR="005D18E0" w:rsidRPr="005D18E0" w14:paraId="4BFC1727" w14:textId="77777777" w:rsidTr="009956DC">
        <w:trPr>
          <w:cantSplit/>
          <w:jc w:val="center"/>
        </w:trPr>
        <w:tc>
          <w:tcPr>
            <w:tcW w:w="526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0B48" w14:textId="77777777" w:rsidR="005D18E0" w:rsidRPr="005D18E0" w:rsidRDefault="005D18E0" w:rsidP="00B153F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8720" w14:textId="77777777" w:rsidR="005D18E0" w:rsidRPr="005D18E0" w:rsidRDefault="005D18E0" w:rsidP="00B153F8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5D18E0">
              <w:rPr>
                <w:rFonts w:asciiTheme="minorHAnsi" w:hAnsiTheme="minorHAnsi"/>
                <w:sz w:val="22"/>
                <w:szCs w:val="22"/>
              </w:rPr>
              <w:t xml:space="preserve">Level of Service </w:t>
            </w:r>
          </w:p>
          <w:p w14:paraId="2118926C" w14:textId="77777777" w:rsidR="005D18E0" w:rsidRPr="005D18E0" w:rsidRDefault="005D18E0" w:rsidP="00B153F8">
            <w:pPr>
              <w:spacing w:after="0" w:line="240" w:lineRule="auto"/>
              <w:ind w:left="288"/>
              <w:rPr>
                <w:rFonts w:cs="Arial"/>
              </w:rPr>
            </w:pPr>
            <w:r w:rsidRPr="005D18E0">
              <w:rPr>
                <w:rFonts w:cs="Arial"/>
              </w:rPr>
              <w:sym w:font="Webdings" w:char="F063"/>
            </w:r>
            <w:r w:rsidRPr="005D18E0">
              <w:t xml:space="preserve"> </w:t>
            </w:r>
            <w:r w:rsidRPr="005D18E0">
              <w:rPr>
                <w:rFonts w:cs="Arial"/>
              </w:rPr>
              <w:t xml:space="preserve">ALS  </w:t>
            </w:r>
            <w:r w:rsidRPr="005D18E0">
              <w:rPr>
                <w:rFonts w:cs="Arial"/>
              </w:rPr>
              <w:sym w:font="Webdings" w:char="F063"/>
            </w:r>
            <w:r w:rsidRPr="005D18E0">
              <w:rPr>
                <w:rFonts w:cs="Arial"/>
              </w:rPr>
              <w:t xml:space="preserve"> BLS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B5EAC3" w14:textId="77777777" w:rsidR="005D18E0" w:rsidRPr="005D18E0" w:rsidRDefault="005D18E0" w:rsidP="00B153F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5D18E0">
              <w:rPr>
                <w:rFonts w:cs="Arial"/>
              </w:rPr>
              <w:t>Indicate the level of service available for each ambulance, either ALS (Advanced Life Support) or BLS (Basic Life Support).</w:t>
            </w:r>
          </w:p>
        </w:tc>
      </w:tr>
      <w:tr w:rsidR="005D18E0" w:rsidRPr="005D18E0" w14:paraId="2CEEF5EE" w14:textId="77777777" w:rsidTr="009956DC">
        <w:trPr>
          <w:cantSplit/>
          <w:jc w:val="center"/>
        </w:trPr>
        <w:tc>
          <w:tcPr>
            <w:tcW w:w="52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049E" w14:textId="77777777" w:rsidR="005D18E0" w:rsidRPr="005D18E0" w:rsidRDefault="0020271F" w:rsidP="00B153F8">
            <w:pPr>
              <w:keepNext/>
              <w:keepLines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E5E3" w14:textId="77777777" w:rsidR="005D18E0" w:rsidRPr="005D18E0" w:rsidRDefault="0020271F" w:rsidP="0020271F">
            <w:pPr>
              <w:keepNext/>
              <w:keepLines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Alternate Care Sites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81E9B0" w14:textId="77777777" w:rsidR="005D18E0" w:rsidRPr="005D18E0" w:rsidRDefault="0020271F" w:rsidP="00B153F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20271F">
              <w:rPr>
                <w:rFonts w:cs="Arial"/>
              </w:rPr>
              <w:t>Enter the information for alternate care sites that could serve this incident.</w:t>
            </w:r>
          </w:p>
        </w:tc>
      </w:tr>
      <w:tr w:rsidR="005D18E0" w:rsidRPr="005D18E0" w14:paraId="4F7E352F" w14:textId="77777777" w:rsidTr="00586792">
        <w:trPr>
          <w:cantSplit/>
          <w:jc w:val="center"/>
        </w:trPr>
        <w:tc>
          <w:tcPr>
            <w:tcW w:w="526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8200" w14:textId="77777777" w:rsidR="005D18E0" w:rsidRPr="005D18E0" w:rsidRDefault="005D18E0" w:rsidP="00B153F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3256" w14:textId="77777777" w:rsidR="005D18E0" w:rsidRPr="005D18E0" w:rsidRDefault="0020271F" w:rsidP="00B153F8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Facility</w:t>
            </w:r>
            <w:r w:rsidR="005D18E0" w:rsidRPr="005D18E0">
              <w:rPr>
                <w:rFonts w:asciiTheme="minorHAnsi" w:hAnsiTheme="minorHAnsi"/>
                <w:sz w:val="22"/>
                <w:szCs w:val="22"/>
              </w:rPr>
              <w:t xml:space="preserve"> Name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04DC24" w14:textId="77777777" w:rsidR="005D18E0" w:rsidRPr="005D18E0" w:rsidRDefault="005D18E0" w:rsidP="002027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5D18E0">
              <w:rPr>
                <w:rFonts w:cs="Arial"/>
              </w:rPr>
              <w:t xml:space="preserve">Enter </w:t>
            </w:r>
            <w:r w:rsidR="0020271F">
              <w:rPr>
                <w:rFonts w:cs="Arial"/>
              </w:rPr>
              <w:t xml:space="preserve">facility </w:t>
            </w:r>
            <w:r w:rsidRPr="005D18E0">
              <w:rPr>
                <w:rFonts w:cs="Arial"/>
              </w:rPr>
              <w:t>name</w:t>
            </w:r>
            <w:r w:rsidR="0020271F">
              <w:rPr>
                <w:rFonts w:cs="Arial"/>
              </w:rPr>
              <w:t>.</w:t>
            </w:r>
          </w:p>
        </w:tc>
      </w:tr>
      <w:tr w:rsidR="005D18E0" w:rsidRPr="005D18E0" w14:paraId="308D271B" w14:textId="77777777" w:rsidTr="00586792">
        <w:trPr>
          <w:cantSplit/>
          <w:jc w:val="center"/>
        </w:trPr>
        <w:tc>
          <w:tcPr>
            <w:tcW w:w="526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1953" w14:textId="77777777" w:rsidR="005D18E0" w:rsidRPr="005D18E0" w:rsidRDefault="005D18E0" w:rsidP="00B153F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6969" w14:textId="77777777" w:rsidR="005D18E0" w:rsidRPr="005D18E0" w:rsidRDefault="005D18E0" w:rsidP="0020271F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5D18E0">
              <w:rPr>
                <w:rFonts w:asciiTheme="minorHAnsi" w:hAnsiTheme="minorHAnsi"/>
                <w:sz w:val="22"/>
                <w:szCs w:val="22"/>
              </w:rPr>
              <w:t>Address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B395F9" w14:textId="77777777" w:rsidR="005D18E0" w:rsidRPr="005D18E0" w:rsidRDefault="005D18E0" w:rsidP="002027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5D18E0">
              <w:rPr>
                <w:rFonts w:cs="Arial"/>
              </w:rPr>
              <w:t xml:space="preserve">Enter the physical address of the </w:t>
            </w:r>
            <w:r w:rsidR="0020271F">
              <w:rPr>
                <w:rFonts w:cs="Arial"/>
              </w:rPr>
              <w:t>facility.</w:t>
            </w:r>
          </w:p>
        </w:tc>
      </w:tr>
      <w:tr w:rsidR="005D18E0" w:rsidRPr="005D18E0" w14:paraId="4B040485" w14:textId="77777777" w:rsidTr="00586792">
        <w:trPr>
          <w:cantSplit/>
          <w:trHeight w:hRule="exact" w:val="568"/>
          <w:jc w:val="center"/>
        </w:trPr>
        <w:tc>
          <w:tcPr>
            <w:tcW w:w="526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12BF" w14:textId="77777777" w:rsidR="005D18E0" w:rsidRPr="005D18E0" w:rsidRDefault="005D18E0" w:rsidP="00B153F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FE5B" w14:textId="77777777" w:rsidR="005D18E0" w:rsidRPr="005D18E0" w:rsidRDefault="005D18E0" w:rsidP="00B153F8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5D18E0">
              <w:rPr>
                <w:rFonts w:asciiTheme="minorHAnsi" w:hAnsiTheme="minorHAnsi"/>
                <w:sz w:val="22"/>
                <w:szCs w:val="22"/>
              </w:rPr>
              <w:t>Contact Number(s)/ Frequency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26BC227" w14:textId="77777777" w:rsidR="005D18E0" w:rsidRPr="005D18E0" w:rsidRDefault="005D18E0" w:rsidP="002027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5D18E0">
              <w:rPr>
                <w:rFonts w:cs="Arial"/>
              </w:rPr>
              <w:t xml:space="preserve">Enter the contact number(s) and/or communications frequency(s) for the </w:t>
            </w:r>
            <w:r w:rsidR="0020271F">
              <w:rPr>
                <w:rFonts w:cs="Arial"/>
              </w:rPr>
              <w:t>facility.</w:t>
            </w:r>
          </w:p>
        </w:tc>
      </w:tr>
      <w:tr w:rsidR="005D18E0" w:rsidRPr="005D18E0" w14:paraId="1DEF42F2" w14:textId="77777777" w:rsidTr="00586792">
        <w:trPr>
          <w:cantSplit/>
          <w:jc w:val="center"/>
        </w:trPr>
        <w:tc>
          <w:tcPr>
            <w:tcW w:w="526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3E8D" w14:textId="77777777" w:rsidR="005D18E0" w:rsidRPr="005D18E0" w:rsidRDefault="005D18E0" w:rsidP="00B153F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9811" w14:textId="77777777" w:rsidR="005D18E0" w:rsidRPr="0020271F" w:rsidRDefault="0020271F" w:rsidP="0020271F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Specialty Care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3308CEF" w14:textId="77777777" w:rsidR="0020271F" w:rsidRPr="005D18E0" w:rsidRDefault="0020271F" w:rsidP="002027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Indicate any specialty care services provided by alternate care site.</w:t>
            </w:r>
          </w:p>
          <w:p w14:paraId="189B6E9D" w14:textId="77777777" w:rsidR="005D18E0" w:rsidRPr="005D18E0" w:rsidRDefault="005D18E0" w:rsidP="00B153F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</w:tr>
      <w:tr w:rsidR="0020271F" w:rsidRPr="005D18E0" w14:paraId="4591734A" w14:textId="77777777" w:rsidTr="0014719F">
        <w:trPr>
          <w:cantSplit/>
          <w:jc w:val="center"/>
        </w:trPr>
        <w:tc>
          <w:tcPr>
            <w:tcW w:w="52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14:paraId="7EE80372" w14:textId="77777777" w:rsidR="0020271F" w:rsidRPr="005D18E0" w:rsidRDefault="0020271F" w:rsidP="00B153F8">
            <w:pPr>
              <w:pStyle w:val="UseforTablesStyleBodyTextIndentArial20ptLeft0"/>
              <w:spacing w:before="0" w:after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D18E0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1BD6" w14:textId="77777777" w:rsidR="0020271F" w:rsidRPr="00586792" w:rsidRDefault="0020271F" w:rsidP="00586792">
            <w:pPr>
              <w:pStyle w:val="ICSForms-Bullet"/>
              <w:numPr>
                <w:ilvl w:val="0"/>
                <w:numId w:val="0"/>
              </w:numPr>
              <w:spacing w:before="0" w:after="0"/>
              <w:ind w:left="288" w:hanging="288"/>
              <w:rPr>
                <w:rFonts w:asciiTheme="minorHAnsi" w:hAnsiTheme="minorHAnsi"/>
                <w:b/>
                <w:sz w:val="22"/>
                <w:szCs w:val="22"/>
              </w:rPr>
            </w:pPr>
            <w:r w:rsidRPr="00586792">
              <w:rPr>
                <w:rFonts w:asciiTheme="minorHAnsi" w:hAnsiTheme="minorHAnsi"/>
                <w:b/>
                <w:sz w:val="22"/>
                <w:szCs w:val="22"/>
              </w:rPr>
              <w:t>Special Instructions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0D981E" w14:textId="77777777" w:rsidR="0020271F" w:rsidRPr="005D18E0" w:rsidRDefault="0020271F" w:rsidP="00B153F8">
            <w:pPr>
              <w:pStyle w:val="UseforTablesStyleBodyTextIndentArial20ptLeft0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586792">
              <w:rPr>
                <w:rFonts w:asciiTheme="minorHAnsi" w:hAnsiTheme="minorHAnsi" w:cs="Arial"/>
                <w:sz w:val="22"/>
                <w:szCs w:val="22"/>
              </w:rPr>
              <w:t>Note any special emergency instructions for use by incident personnel, including who should be contacted, how should they be contacted; and who manages an incident within an incident due to a rescue, accident, etc.</w:t>
            </w:r>
          </w:p>
        </w:tc>
      </w:tr>
      <w:tr w:rsidR="0020271F" w:rsidRPr="005D18E0" w14:paraId="7E9CE3FB" w14:textId="77777777" w:rsidTr="0014719F">
        <w:trPr>
          <w:cantSplit/>
          <w:jc w:val="center"/>
        </w:trPr>
        <w:tc>
          <w:tcPr>
            <w:tcW w:w="52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C727" w14:textId="77777777" w:rsidR="0020271F" w:rsidRPr="005D18E0" w:rsidRDefault="0020271F" w:rsidP="00B153F8">
            <w:pPr>
              <w:pStyle w:val="UseforTablesStyleBodyTextIndentArial20ptLeft0"/>
              <w:spacing w:before="0" w:after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2B3D" w14:textId="77777777" w:rsidR="0020271F" w:rsidRPr="005D18E0" w:rsidRDefault="0020271F" w:rsidP="0014719F">
            <w:pPr>
              <w:keepNext/>
              <w:keepLines/>
              <w:spacing w:after="0" w:line="240" w:lineRule="auto"/>
              <w:rPr>
                <w:rFonts w:cs="Arial"/>
                <w:b/>
              </w:rPr>
            </w:pPr>
            <w:r w:rsidRPr="005D18E0">
              <w:rPr>
                <w:rFonts w:cs="Arial"/>
              </w:rPr>
              <w:sym w:font="Webdings" w:char="F063"/>
            </w:r>
            <w:r w:rsidRPr="005D18E0">
              <w:rPr>
                <w:rFonts w:cs="Arial"/>
              </w:rPr>
              <w:t xml:space="preserve"> </w:t>
            </w:r>
            <w:r w:rsidRPr="005D18E0">
              <w:rPr>
                <w:rFonts w:cs="Arial"/>
                <w:b/>
              </w:rPr>
              <w:t xml:space="preserve"> </w:t>
            </w:r>
            <w:r w:rsidRPr="005D18E0">
              <w:rPr>
                <w:rFonts w:cs="Arial"/>
              </w:rPr>
              <w:t>Check box if aviation assets are utilized for rescue.  If assets are used, coordinate with Air Operations.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2B8979C" w14:textId="77777777" w:rsidR="0020271F" w:rsidRPr="005D18E0" w:rsidRDefault="0020271F" w:rsidP="001471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5D18E0">
              <w:rPr>
                <w:rFonts w:cs="Arial"/>
              </w:rPr>
              <w:t>Self explanatory. Incident assigned aviation assets should be included in ICS 220.</w:t>
            </w:r>
          </w:p>
        </w:tc>
      </w:tr>
      <w:tr w:rsidR="0020271F" w:rsidRPr="005D18E0" w14:paraId="6201B239" w14:textId="77777777" w:rsidTr="00586792">
        <w:trPr>
          <w:cantSplit/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09BF" w14:textId="77777777" w:rsidR="0020271F" w:rsidRPr="005D18E0" w:rsidRDefault="0020271F" w:rsidP="00B153F8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5D18E0">
              <w:rPr>
                <w:rFonts w:cs="Arial"/>
                <w:b/>
              </w:rPr>
              <w:t>8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D502" w14:textId="77777777" w:rsidR="0020271F" w:rsidRPr="005D18E0" w:rsidRDefault="0020271F" w:rsidP="00586792">
            <w:pPr>
              <w:pStyle w:val="UseforTablesStyleBodyTextIndentArial20ptLeft0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5D18E0">
              <w:rPr>
                <w:rFonts w:asciiTheme="minorHAnsi" w:hAnsiTheme="minorHAnsi" w:cs="Arial"/>
                <w:b/>
                <w:sz w:val="22"/>
                <w:szCs w:val="22"/>
              </w:rPr>
              <w:t xml:space="preserve">Prepared by </w:t>
            </w:r>
            <w:r w:rsidRPr="005D18E0">
              <w:rPr>
                <w:rFonts w:asciiTheme="minorHAnsi" w:hAnsiTheme="minorHAnsi" w:cs="Arial"/>
                <w:sz w:val="22"/>
                <w:szCs w:val="22"/>
              </w:rPr>
              <w:t>(Medical Unit Leader)</w:t>
            </w:r>
          </w:p>
          <w:p w14:paraId="666D616D" w14:textId="77777777" w:rsidR="0020271F" w:rsidRPr="005D18E0" w:rsidRDefault="0020271F" w:rsidP="00586792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5D18E0">
              <w:rPr>
                <w:rFonts w:asciiTheme="minorHAnsi" w:hAnsiTheme="minorHAnsi"/>
                <w:sz w:val="22"/>
                <w:szCs w:val="22"/>
              </w:rPr>
              <w:t>Name</w:t>
            </w:r>
          </w:p>
          <w:p w14:paraId="0D3F792E" w14:textId="77777777" w:rsidR="0020271F" w:rsidRPr="005D18E0" w:rsidRDefault="0020271F" w:rsidP="00586792">
            <w:pPr>
              <w:pStyle w:val="ICSForms-Bullet"/>
              <w:numPr>
                <w:ilvl w:val="0"/>
                <w:numId w:val="2"/>
              </w:numPr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5D18E0">
              <w:rPr>
                <w:rFonts w:asciiTheme="minorHAnsi" w:hAnsiTheme="minorHAnsi"/>
                <w:sz w:val="22"/>
                <w:szCs w:val="22"/>
              </w:rPr>
              <w:t>Signature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718805F" w14:textId="77777777" w:rsidR="0020271F" w:rsidRPr="005D18E0" w:rsidRDefault="0020271F" w:rsidP="00586792">
            <w:pPr>
              <w:pStyle w:val="UseforTablesStyleBodyTextIndentArial20ptLeft0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5D18E0">
              <w:rPr>
                <w:rFonts w:asciiTheme="minorHAnsi" w:hAnsiTheme="minorHAnsi" w:cs="Arial"/>
                <w:sz w:val="22"/>
                <w:szCs w:val="22"/>
              </w:rPr>
              <w:t xml:space="preserve">Enter the name and signature of the person preparing the form, typically the Medical Unit Leader.  </w:t>
            </w:r>
            <w:r w:rsidRPr="005D18E0">
              <w:rPr>
                <w:rFonts w:asciiTheme="minorHAnsi" w:hAnsiTheme="minorHAnsi" w:cs="Arial"/>
                <w:bCs/>
                <w:sz w:val="22"/>
                <w:szCs w:val="22"/>
              </w:rPr>
              <w:t>Enter date (month/day/year) and time prepared (24-hour clock).</w:t>
            </w:r>
          </w:p>
        </w:tc>
      </w:tr>
      <w:tr w:rsidR="0020271F" w:rsidRPr="005D18E0" w14:paraId="11DF67B5" w14:textId="77777777" w:rsidTr="00A9524D">
        <w:trPr>
          <w:cantSplit/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61F1C41" w14:textId="77777777" w:rsidR="0020271F" w:rsidRPr="005D18E0" w:rsidRDefault="0020271F" w:rsidP="00B153F8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8BEADE" w14:textId="77777777" w:rsidR="0020271F" w:rsidRPr="005D18E0" w:rsidRDefault="0020271F" w:rsidP="00586792">
            <w:pPr>
              <w:pStyle w:val="UseforTablesStyleBodyTextIndentArial20ptLeft0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5D18E0">
              <w:rPr>
                <w:rFonts w:asciiTheme="minorHAnsi" w:hAnsiTheme="minorHAnsi" w:cs="Arial"/>
                <w:b/>
                <w:sz w:val="22"/>
                <w:szCs w:val="22"/>
              </w:rPr>
              <w:t>Approved by</w:t>
            </w:r>
            <w:r w:rsidRPr="005D18E0">
              <w:rPr>
                <w:rFonts w:asciiTheme="minorHAnsi" w:hAnsiTheme="minorHAnsi" w:cs="Arial"/>
                <w:sz w:val="22"/>
                <w:szCs w:val="22"/>
              </w:rPr>
              <w:t xml:space="preserve"> (Safety Officer)</w:t>
            </w:r>
          </w:p>
          <w:p w14:paraId="6CBE06DC" w14:textId="77777777" w:rsidR="0020271F" w:rsidRPr="005D18E0" w:rsidRDefault="0020271F" w:rsidP="00586792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5D18E0">
              <w:rPr>
                <w:rFonts w:asciiTheme="minorHAnsi" w:hAnsiTheme="minorHAnsi"/>
                <w:sz w:val="22"/>
                <w:szCs w:val="22"/>
              </w:rPr>
              <w:t>Name</w:t>
            </w:r>
          </w:p>
          <w:p w14:paraId="511A1950" w14:textId="77777777" w:rsidR="0020271F" w:rsidRPr="005D18E0" w:rsidRDefault="0020271F" w:rsidP="00586792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5D18E0">
              <w:rPr>
                <w:rFonts w:asciiTheme="minorHAnsi" w:hAnsiTheme="minorHAnsi"/>
                <w:sz w:val="22"/>
                <w:szCs w:val="22"/>
              </w:rPr>
              <w:t>Signature</w:t>
            </w:r>
          </w:p>
          <w:p w14:paraId="7149E169" w14:textId="77777777" w:rsidR="0020271F" w:rsidRPr="005D18E0" w:rsidRDefault="0020271F" w:rsidP="00586792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5D18E0">
              <w:rPr>
                <w:rFonts w:asciiTheme="minorHAnsi" w:hAnsiTheme="minorHAnsi"/>
                <w:bCs/>
                <w:sz w:val="22"/>
                <w:szCs w:val="22"/>
              </w:rPr>
              <w:t>Date/Time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5960B2" w14:textId="77777777" w:rsidR="0020271F" w:rsidRPr="005D18E0" w:rsidRDefault="00B40AB8" w:rsidP="0058679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77A6F">
              <w:rPr>
                <w:rFonts w:cs="Arial"/>
              </w:rPr>
              <w:t xml:space="preserve">Enter the name, </w:t>
            </w:r>
            <w:r>
              <w:rPr>
                <w:rFonts w:cs="Arial"/>
              </w:rPr>
              <w:t>facility</w:t>
            </w:r>
            <w:r w:rsidRPr="00077A6F">
              <w:rPr>
                <w:rFonts w:cs="Arial"/>
              </w:rPr>
              <w:t xml:space="preserve">, and signature of the person preparing the form.  </w:t>
            </w:r>
            <w:r w:rsidRPr="00077A6F">
              <w:rPr>
                <w:rFonts w:cs="Arial"/>
                <w:bCs/>
              </w:rPr>
              <w:t xml:space="preserve">Enter date (month/day/year) and time prepared (24-hour clock).  </w:t>
            </w:r>
          </w:p>
        </w:tc>
      </w:tr>
      <w:bookmarkEnd w:id="2"/>
    </w:tbl>
    <w:p w14:paraId="429A3277" w14:textId="77777777" w:rsidR="00E30D3B" w:rsidRDefault="00E30D3B" w:rsidP="00B153F8">
      <w:pPr>
        <w:spacing w:after="0" w:line="240" w:lineRule="auto"/>
      </w:pPr>
    </w:p>
    <w:sectPr w:rsidR="00E30D3B" w:rsidSect="00CE443C">
      <w:headerReference w:type="even" r:id="rId9"/>
      <w:footerReference w:type="default" r:id="rId10"/>
      <w:headerReference w:type="first" r:id="rId11"/>
      <w:pgSz w:w="12240" w:h="15840"/>
      <w:pgMar w:top="72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92A2" w14:textId="77777777" w:rsidR="00FF7342" w:rsidRDefault="00FF7342" w:rsidP="00AA4860">
      <w:pPr>
        <w:spacing w:after="0" w:line="240" w:lineRule="auto"/>
      </w:pPr>
      <w:r>
        <w:separator/>
      </w:r>
    </w:p>
  </w:endnote>
  <w:endnote w:type="continuationSeparator" w:id="0">
    <w:p w14:paraId="25C6B614" w14:textId="77777777" w:rsidR="00FF7342" w:rsidRDefault="00FF7342" w:rsidP="00AA4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00B2" w14:textId="77777777" w:rsidR="0014719F" w:rsidRDefault="0014719F" w:rsidP="00AA4860">
    <w:pPr>
      <w:pStyle w:val="Footer"/>
      <w:jc w:val="right"/>
    </w:pPr>
    <w:r>
      <w:rPr>
        <w:noProof/>
      </w:rPr>
      <w:drawing>
        <wp:inline distT="0" distB="0" distL="0" distR="0" wp14:anchorId="3C550FB9" wp14:editId="0D876B95">
          <wp:extent cx="1600200" cy="197155"/>
          <wp:effectExtent l="0" t="0" r="0" b="0"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197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F84D2" w14:textId="77777777" w:rsidR="0014719F" w:rsidRDefault="0014719F" w:rsidP="005D18E0">
    <w:pPr>
      <w:pStyle w:val="ColorfulList-Accent11"/>
      <w:ind w:left="0"/>
      <w:jc w:val="right"/>
      <w:rPr>
        <w:b/>
        <w:sz w:val="16"/>
        <w:szCs w:val="16"/>
      </w:rPr>
    </w:pPr>
    <w:r w:rsidRPr="005D18E0">
      <w:rPr>
        <w:b/>
        <w:noProof/>
        <w:sz w:val="16"/>
        <w:szCs w:val="16"/>
      </w:rPr>
      <w:drawing>
        <wp:inline distT="0" distB="0" distL="0" distR="0" wp14:anchorId="584C251F" wp14:editId="30B43A05">
          <wp:extent cx="1600200" cy="197155"/>
          <wp:effectExtent l="0" t="0" r="0" b="0"/>
          <wp:docPr id="5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197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B4866" w14:textId="77777777" w:rsidR="00FF7342" w:rsidRDefault="00FF7342" w:rsidP="00AA4860">
      <w:pPr>
        <w:spacing w:after="0" w:line="240" w:lineRule="auto"/>
      </w:pPr>
      <w:r>
        <w:separator/>
      </w:r>
    </w:p>
  </w:footnote>
  <w:footnote w:type="continuationSeparator" w:id="0">
    <w:p w14:paraId="28B252C3" w14:textId="77777777" w:rsidR="00FF7342" w:rsidRDefault="00FF7342" w:rsidP="00AA4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D3C3C" w14:textId="77777777" w:rsidR="0014719F" w:rsidRPr="00AA4860" w:rsidRDefault="0014719F" w:rsidP="00AA48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STAFF MEDICAL PLAN (HICS 206)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112AA" w14:textId="77777777" w:rsidR="0014719F" w:rsidRDefault="001471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70B53" w14:textId="77777777" w:rsidR="0014719F" w:rsidRDefault="001471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41ACD"/>
    <w:multiLevelType w:val="hybridMultilevel"/>
    <w:tmpl w:val="0540C352"/>
    <w:lvl w:ilvl="0" w:tplc="716A8A3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5E2E14"/>
    <w:multiLevelType w:val="hybridMultilevel"/>
    <w:tmpl w:val="D894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C770A"/>
    <w:multiLevelType w:val="hybridMultilevel"/>
    <w:tmpl w:val="05469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947ED"/>
    <w:multiLevelType w:val="hybridMultilevel"/>
    <w:tmpl w:val="0B565F6C"/>
    <w:lvl w:ilvl="0" w:tplc="4E7C71EE">
      <w:start w:val="1"/>
      <w:numFmt w:val="bullet"/>
      <w:pStyle w:val="ICSForms-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formatting="1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60"/>
    <w:rsid w:val="00037CAE"/>
    <w:rsid w:val="000950AE"/>
    <w:rsid w:val="000B026D"/>
    <w:rsid w:val="000D3547"/>
    <w:rsid w:val="000F7447"/>
    <w:rsid w:val="001050C8"/>
    <w:rsid w:val="00111EC6"/>
    <w:rsid w:val="00123BB2"/>
    <w:rsid w:val="0014719F"/>
    <w:rsid w:val="0020271F"/>
    <w:rsid w:val="0022474F"/>
    <w:rsid w:val="00294F45"/>
    <w:rsid w:val="002D6980"/>
    <w:rsid w:val="00384475"/>
    <w:rsid w:val="003A4EE0"/>
    <w:rsid w:val="003C40A0"/>
    <w:rsid w:val="003F5D94"/>
    <w:rsid w:val="00461359"/>
    <w:rsid w:val="00586792"/>
    <w:rsid w:val="005C4C2D"/>
    <w:rsid w:val="005D18E0"/>
    <w:rsid w:val="005D7B58"/>
    <w:rsid w:val="005E63D4"/>
    <w:rsid w:val="005E7281"/>
    <w:rsid w:val="00605AB4"/>
    <w:rsid w:val="006708DE"/>
    <w:rsid w:val="00673D70"/>
    <w:rsid w:val="00680F83"/>
    <w:rsid w:val="006D709D"/>
    <w:rsid w:val="006E1192"/>
    <w:rsid w:val="00787C12"/>
    <w:rsid w:val="007B28AD"/>
    <w:rsid w:val="008645E2"/>
    <w:rsid w:val="0095017E"/>
    <w:rsid w:val="00974989"/>
    <w:rsid w:val="009956DC"/>
    <w:rsid w:val="009A6FF7"/>
    <w:rsid w:val="00A22BF5"/>
    <w:rsid w:val="00A244B1"/>
    <w:rsid w:val="00A62DF2"/>
    <w:rsid w:val="00A83DF4"/>
    <w:rsid w:val="00A875B1"/>
    <w:rsid w:val="00A9524D"/>
    <w:rsid w:val="00AA4860"/>
    <w:rsid w:val="00B153F8"/>
    <w:rsid w:val="00B40AB8"/>
    <w:rsid w:val="00B67A89"/>
    <w:rsid w:val="00B773FE"/>
    <w:rsid w:val="00C229C8"/>
    <w:rsid w:val="00CA645E"/>
    <w:rsid w:val="00CE431B"/>
    <w:rsid w:val="00CE443C"/>
    <w:rsid w:val="00DD2CAB"/>
    <w:rsid w:val="00E02481"/>
    <w:rsid w:val="00E21AD9"/>
    <w:rsid w:val="00E30D3B"/>
    <w:rsid w:val="00E3308F"/>
    <w:rsid w:val="00E431AC"/>
    <w:rsid w:val="00EE0E48"/>
    <w:rsid w:val="00F048D4"/>
    <w:rsid w:val="00F84BCE"/>
    <w:rsid w:val="00FB099B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DDD10"/>
  <w15:docId w15:val="{25105855-8948-4C82-9143-E526A3B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D3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1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860"/>
  </w:style>
  <w:style w:type="paragraph" w:styleId="Footer">
    <w:name w:val="footer"/>
    <w:basedOn w:val="Normal"/>
    <w:link w:val="FooterChar"/>
    <w:uiPriority w:val="99"/>
    <w:unhideWhenUsed/>
    <w:rsid w:val="00AA4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860"/>
  </w:style>
  <w:style w:type="paragraph" w:styleId="BalloonText">
    <w:name w:val="Balloon Text"/>
    <w:basedOn w:val="Normal"/>
    <w:link w:val="BalloonTextChar"/>
    <w:uiPriority w:val="99"/>
    <w:semiHidden/>
    <w:unhideWhenUsed/>
    <w:rsid w:val="00AA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8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4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8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31AC"/>
    <w:rPr>
      <w:color w:val="808080"/>
    </w:rPr>
  </w:style>
  <w:style w:type="paragraph" w:customStyle="1" w:styleId="UseforTablesStyleBodyTextIndentArial20ptLeft0">
    <w:name w:val="Use for Tables Style Body Text Indent + Arial 20 pt Left:  0&quot;"/>
    <w:basedOn w:val="Normal"/>
    <w:semiHidden/>
    <w:rsid w:val="0095017E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Times New Roman"/>
      <w:sz w:val="40"/>
      <w:szCs w:val="20"/>
    </w:rPr>
  </w:style>
  <w:style w:type="paragraph" w:customStyle="1" w:styleId="ICSForms-Bullet">
    <w:name w:val="ICS Forms - Bullet"/>
    <w:basedOn w:val="Normal"/>
    <w:rsid w:val="0095017E"/>
    <w:pPr>
      <w:numPr>
        <w:numId w:val="1"/>
      </w:numPr>
      <w:spacing w:before="40" w:after="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ICSFormsTitle">
    <w:name w:val="ICS Forms Title"/>
    <w:basedOn w:val="Heading2"/>
    <w:rsid w:val="0095017E"/>
    <w:pPr>
      <w:keepLines w:val="0"/>
      <w:widowControl w:val="0"/>
      <w:autoSpaceDE w:val="0"/>
      <w:autoSpaceDN w:val="0"/>
      <w:adjustRightInd w:val="0"/>
      <w:spacing w:before="0" w:after="60" w:line="240" w:lineRule="auto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95017E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017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017E"/>
  </w:style>
  <w:style w:type="character" w:customStyle="1" w:styleId="Heading2Char">
    <w:name w:val="Heading 2 Char"/>
    <w:basedOn w:val="DefaultParagraphFont"/>
    <w:link w:val="Heading2"/>
    <w:uiPriority w:val="9"/>
    <w:semiHidden/>
    <w:rsid w:val="009501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1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4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4988D1D8AB4E78BB7F87B9074E2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2BF71-5394-43E5-83DF-752F83D1E772}"/>
      </w:docPartPr>
      <w:docPartBody>
        <w:p w:rsidR="002B3CF9" w:rsidRDefault="002B3CF9" w:rsidP="002B3CF9">
          <w:pPr>
            <w:pStyle w:val="264988D1D8AB4E78BB7F87B9074E28BD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B3B582FFC80644DCA02A8D2064111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A1756-C1EB-4DF4-B55E-8CE63309279D}"/>
      </w:docPartPr>
      <w:docPartBody>
        <w:p w:rsidR="002B3CF9" w:rsidRDefault="00DE723F" w:rsidP="00DE723F">
          <w:pPr>
            <w:pStyle w:val="B3B582FFC80644DCA02A8D2064111F9E2"/>
          </w:pPr>
          <w:r>
            <w:t xml:space="preserve"> </w:t>
          </w:r>
          <w:r>
            <w:rPr>
              <w:color w:val="808080" w:themeColor="background1" w:themeShade="80"/>
            </w:rPr>
            <w:t xml:space="preserve">          </w:t>
          </w:r>
        </w:p>
      </w:docPartBody>
    </w:docPart>
    <w:docPart>
      <w:docPartPr>
        <w:name w:val="4E93DE19875C4AB1B06999C72B837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AB311-E68C-49CD-B56E-F755C59ED18A}"/>
      </w:docPartPr>
      <w:docPartBody>
        <w:p w:rsidR="002B3CF9" w:rsidRDefault="00DE723F" w:rsidP="00DE723F">
          <w:pPr>
            <w:pStyle w:val="4E93DE19875C4AB1B06999C72B837FFD2"/>
          </w:pPr>
          <w:r>
            <w:rPr>
              <w:color w:val="808080" w:themeColor="background1" w:themeShade="80"/>
            </w:rPr>
            <w:t xml:space="preserve">          </w:t>
          </w:r>
        </w:p>
      </w:docPartBody>
    </w:docPart>
    <w:docPart>
      <w:docPartPr>
        <w:name w:val="89FC5F1195D642968752244CB8982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EC293-1435-489C-A028-6DF7E6B92E82}"/>
      </w:docPartPr>
      <w:docPartBody>
        <w:p w:rsidR="002B3CF9" w:rsidRDefault="00DE723F" w:rsidP="00DE723F">
          <w:pPr>
            <w:pStyle w:val="89FC5F1195D642968752244CB8982A8C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BDDA08DDCA04226836EDE1A84AEA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7C81-CAB4-421B-B015-66CB9274C28D}"/>
      </w:docPartPr>
      <w:docPartBody>
        <w:p w:rsidR="00AD057F" w:rsidRDefault="00DE723F" w:rsidP="00DE723F">
          <w:pPr>
            <w:pStyle w:val="8BDDA08DDCA04226836EDE1A84AEABC4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4680EA9AB0048458F884C9867BB0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01463-3FFD-4C22-9AAF-6370907034D7}"/>
      </w:docPartPr>
      <w:docPartBody>
        <w:p w:rsidR="001442CF" w:rsidRDefault="00DE723F" w:rsidP="00DE723F">
          <w:pPr>
            <w:pStyle w:val="E4680EA9AB0048458F884C9867BB0D47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F21E47BC6B6473CAEE98ECE344B1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7C73E-4BF9-48A8-9CB7-8DC8AACD4DE6}"/>
      </w:docPartPr>
      <w:docPartBody>
        <w:p w:rsidR="001442CF" w:rsidRDefault="00DE723F" w:rsidP="00DE723F">
          <w:pPr>
            <w:pStyle w:val="5F21E47BC6B6473CAEE98ECE344B178E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AFEBB2160E994A93A9F3BE14FAFB4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964A9-8899-4595-95E2-19DB21CB16B9}"/>
      </w:docPartPr>
      <w:docPartBody>
        <w:p w:rsidR="001442CF" w:rsidRDefault="00DE723F" w:rsidP="00DE723F">
          <w:pPr>
            <w:pStyle w:val="AFEBB2160E994A93A9F3BE14FAFB4FB5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3EF1F147E3C4389853133589C2C0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6EEC8-D6EF-48C4-A73E-9C136A0C1803}"/>
      </w:docPartPr>
      <w:docPartBody>
        <w:p w:rsidR="001442CF" w:rsidRDefault="00DE723F" w:rsidP="00DE723F">
          <w:pPr>
            <w:pStyle w:val="93EF1F147E3C4389853133589C2C0D76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517BEA3F9214268919EAF06886ED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ABC4D-8EE1-40DA-AFFB-FB047D9EFF91}"/>
      </w:docPartPr>
      <w:docPartBody>
        <w:p w:rsidR="001442CF" w:rsidRDefault="00DE723F" w:rsidP="00DE723F">
          <w:pPr>
            <w:pStyle w:val="A517BEA3F9214268919EAF06886EDC29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DCD7D4099194C5789EFA626003FB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857F0-C68F-4259-927A-FD9FD3C5084D}"/>
      </w:docPartPr>
      <w:docPartBody>
        <w:p w:rsidR="001442CF" w:rsidRDefault="00DE723F" w:rsidP="00DE723F">
          <w:pPr>
            <w:pStyle w:val="9DCD7D4099194C5789EFA626003FBA5B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22CA5E5FCE04C1893283CD239000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E0176-57EC-4968-810E-DC4EB02E2884}"/>
      </w:docPartPr>
      <w:docPartBody>
        <w:p w:rsidR="001442CF" w:rsidRDefault="00DE723F" w:rsidP="00DE723F">
          <w:pPr>
            <w:pStyle w:val="D22CA5E5FCE04C1893283CD239000A51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C02B45BCD8C40D1927E95B46AE0E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D9D65-6FCA-42E0-B559-AA7A702CF45F}"/>
      </w:docPartPr>
      <w:docPartBody>
        <w:p w:rsidR="001442CF" w:rsidRDefault="00DE723F" w:rsidP="00DE723F">
          <w:pPr>
            <w:pStyle w:val="9C02B45BCD8C40D1927E95B46AE0E77F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34399FD8DF24552A3E2A3CA4F6FF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C9742-A485-4206-AF4D-212FF3B86036}"/>
      </w:docPartPr>
      <w:docPartBody>
        <w:p w:rsidR="001442CF" w:rsidRDefault="00DE723F" w:rsidP="00DE723F">
          <w:pPr>
            <w:pStyle w:val="534399FD8DF24552A3E2A3CA4F6FF92E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8D04B37F44B4BC98782F5306B7D4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84B29-4B66-4FFA-8AA0-540FA0B4D1EF}"/>
      </w:docPartPr>
      <w:docPartBody>
        <w:p w:rsidR="001442CF" w:rsidRDefault="00DE723F" w:rsidP="00DE723F">
          <w:pPr>
            <w:pStyle w:val="18D04B37F44B4BC98782F5306B7D40D3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00F71AC145E4D4FB10D833FC2690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A323A-9191-4E15-88D9-01287FC09643}"/>
      </w:docPartPr>
      <w:docPartBody>
        <w:p w:rsidR="001442CF" w:rsidRDefault="00DE723F" w:rsidP="00DE723F">
          <w:pPr>
            <w:pStyle w:val="100F71AC145E4D4FB10D833FC2690B7D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2359738A8D24459879AEED0824F7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03D29-102D-49CB-99ED-BB3B59E69F05}"/>
      </w:docPartPr>
      <w:docPartBody>
        <w:p w:rsidR="001442CF" w:rsidRDefault="00DE723F" w:rsidP="00DE723F">
          <w:pPr>
            <w:pStyle w:val="52359738A8D24459879AEED0824F7BD7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6C932665B1B46509B8507E3A7C8C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9BABE-9303-477F-94B1-775BA431222F}"/>
      </w:docPartPr>
      <w:docPartBody>
        <w:p w:rsidR="001442CF" w:rsidRDefault="00DE723F" w:rsidP="00FA553B">
          <w:pPr>
            <w:pStyle w:val="96C932665B1B46509B8507E3A7C8C5E85"/>
          </w:pPr>
          <w:r>
            <w:t xml:space="preserve">          </w:t>
          </w:r>
        </w:p>
      </w:docPartBody>
    </w:docPart>
    <w:docPart>
      <w:docPartPr>
        <w:name w:val="BBB54D4E95EB4CE39D0ABE281649C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4A25B-6931-4DA0-B4AF-1E5DB86B991B}"/>
      </w:docPartPr>
      <w:docPartBody>
        <w:p w:rsidR="001442CF" w:rsidRDefault="00DE723F" w:rsidP="00DE723F">
          <w:pPr>
            <w:pStyle w:val="BBB54D4E95EB4CE39D0ABE281649C04D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838C5B2660E492D9638E9B7CAFE9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A9E64-E948-4EB2-9E00-D3DC52428335}"/>
      </w:docPartPr>
      <w:docPartBody>
        <w:p w:rsidR="001442CF" w:rsidRDefault="00DE723F" w:rsidP="00DE723F">
          <w:pPr>
            <w:pStyle w:val="5838C5B2660E492D9638E9B7CAFE9C4F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FC1912E253C4AB7825F134C6842B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17776-EDA8-461B-9438-29528A4D7772}"/>
      </w:docPartPr>
      <w:docPartBody>
        <w:p w:rsidR="001442CF" w:rsidRDefault="00DE723F" w:rsidP="00DE723F">
          <w:pPr>
            <w:pStyle w:val="DFC1912E253C4AB7825F134C6842BD7F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D553A8E44EA4C558DB36E3501AB9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69A2F-AE93-4C59-9B96-E43A502937DA}"/>
      </w:docPartPr>
      <w:docPartBody>
        <w:p w:rsidR="001442CF" w:rsidRDefault="00DE723F" w:rsidP="00DE723F">
          <w:pPr>
            <w:pStyle w:val="7D553A8E44EA4C558DB36E3501AB91A6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96CF236199C478BA2B40C89947D0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7E31C-6081-41A9-8775-6F7A3FAC54B8}"/>
      </w:docPartPr>
      <w:docPartBody>
        <w:p w:rsidR="001442CF" w:rsidRDefault="00DE723F" w:rsidP="00DE723F">
          <w:pPr>
            <w:pStyle w:val="796CF236199C478BA2B40C89947D01F6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EF5219D52A0404C8FE5E1582D700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452AB-FBA3-4128-8CB2-ABDA06EF4AA1}"/>
      </w:docPartPr>
      <w:docPartBody>
        <w:p w:rsidR="001442CF" w:rsidRDefault="00DE723F" w:rsidP="00DE723F">
          <w:pPr>
            <w:pStyle w:val="FEF5219D52A0404C8FE5E1582D70081B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3ED582F5B2F64073A2D96E5E47AEF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3630-FB54-4F19-933D-EF1205CB6E05}"/>
      </w:docPartPr>
      <w:docPartBody>
        <w:p w:rsidR="001442CF" w:rsidRDefault="00DE723F" w:rsidP="00DE723F">
          <w:pPr>
            <w:pStyle w:val="3ED582F5B2F64073A2D96E5E47AEFA7D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507C881BA9F43AEA2BCF7B3A1CAF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13D2C-116F-4202-B221-316CD37762E5}"/>
      </w:docPartPr>
      <w:docPartBody>
        <w:p w:rsidR="001442CF" w:rsidRDefault="00DE723F" w:rsidP="00DE723F">
          <w:pPr>
            <w:pStyle w:val="C507C881BA9F43AEA2BCF7B3A1CAF53D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9C1810BA1D84C51B1F70E8E196BC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C568A-33EB-4C06-9486-A0D1ED86EB2D}"/>
      </w:docPartPr>
      <w:docPartBody>
        <w:p w:rsidR="001442CF" w:rsidRDefault="00DE723F" w:rsidP="00DE723F">
          <w:pPr>
            <w:pStyle w:val="59C1810BA1D84C51B1F70E8E196BC014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FE6B336D1DF4873A640DC7EFCDE2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2AF95-9D34-4D11-A882-13BCDE1169C4}"/>
      </w:docPartPr>
      <w:docPartBody>
        <w:p w:rsidR="001442CF" w:rsidRDefault="00DE723F" w:rsidP="00DE723F">
          <w:pPr>
            <w:pStyle w:val="6FE6B336D1DF4873A640DC7EFCDE2214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3B2227A7758749FCBFF42279B297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2ABEF-47DE-4C21-81B7-5A4BB03946CE}"/>
      </w:docPartPr>
      <w:docPartBody>
        <w:p w:rsidR="001442CF" w:rsidRDefault="00DE723F" w:rsidP="00DE723F">
          <w:pPr>
            <w:pStyle w:val="3B2227A7758749FCBFF42279B297D5BF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959895EC4D64941AA61443DEA53D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FAA9D-845F-4071-BAC3-82F8460068F1}"/>
      </w:docPartPr>
      <w:docPartBody>
        <w:p w:rsidR="001442CF" w:rsidRDefault="00DE723F" w:rsidP="00DE723F">
          <w:pPr>
            <w:pStyle w:val="0959895EC4D64941AA61443DEA53DB3C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32DEC4F492AB477BAB4A83EC6E485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27EA6-A853-4315-8DAD-3F3C332CD0AE}"/>
      </w:docPartPr>
      <w:docPartBody>
        <w:p w:rsidR="001442CF" w:rsidRDefault="00DE723F" w:rsidP="00DE723F">
          <w:pPr>
            <w:pStyle w:val="32DEC4F492AB477BAB4A83EC6E485268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10AA46BCB9D48779427B0F992858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1C9C9-34B8-4B62-AA2E-8A74F9B0934E}"/>
      </w:docPartPr>
      <w:docPartBody>
        <w:p w:rsidR="001442CF" w:rsidRDefault="00DE723F" w:rsidP="00DE723F">
          <w:pPr>
            <w:pStyle w:val="F10AA46BCB9D48779427B0F992858729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2A09E22B3744797BD073740C6B9F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C0118-B058-4AE8-97EE-B7458029A97C}"/>
      </w:docPartPr>
      <w:docPartBody>
        <w:p w:rsidR="001442CF" w:rsidRDefault="00DE723F" w:rsidP="00DE723F">
          <w:pPr>
            <w:pStyle w:val="42A09E22B3744797BD073740C6B9FFE1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598F07323994C3CAD4611241802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3DEF9-3320-4F11-A782-D0447C962ED7}"/>
      </w:docPartPr>
      <w:docPartBody>
        <w:p w:rsidR="001442CF" w:rsidRDefault="00DE723F" w:rsidP="00DE723F">
          <w:pPr>
            <w:pStyle w:val="F598F07323994C3CAD46112418026047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59E57E46A754382B6F9CE3A32289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A5B39-EC08-4C6D-895A-C2604F060096}"/>
      </w:docPartPr>
      <w:docPartBody>
        <w:p w:rsidR="001442CF" w:rsidRDefault="00DE723F" w:rsidP="00DE723F">
          <w:pPr>
            <w:pStyle w:val="859E57E46A754382B6F9CE3A32289B58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3422F2887D546A99C1BCEEA5F56A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AEA93-08BC-438D-AFB1-D93F95145306}"/>
      </w:docPartPr>
      <w:docPartBody>
        <w:p w:rsidR="001442CF" w:rsidRDefault="00DE723F" w:rsidP="00DE723F">
          <w:pPr>
            <w:pStyle w:val="F3422F2887D546A99C1BCEEA5F56A945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6D0E8CF76F941A291E9B1EA971F1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F6E26-0F7B-4E7D-A72C-E26A6BEC364C}"/>
      </w:docPartPr>
      <w:docPartBody>
        <w:p w:rsidR="001442CF" w:rsidRDefault="00DE723F" w:rsidP="00DE723F">
          <w:pPr>
            <w:pStyle w:val="86D0E8CF76F941A291E9B1EA971F1E5D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7EF5DDE7DE24832BD3782037EC7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7369E-7708-462D-83A9-565EDB4B09DA}"/>
      </w:docPartPr>
      <w:docPartBody>
        <w:p w:rsidR="001442CF" w:rsidRDefault="00DE723F" w:rsidP="00DE723F">
          <w:pPr>
            <w:pStyle w:val="47EF5DDE7DE24832BD3782037EC7FFFC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91FDED7303043FC822EBED2E99FF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C04D5-6530-4F60-9B3D-0FB8E547292A}"/>
      </w:docPartPr>
      <w:docPartBody>
        <w:p w:rsidR="001442CF" w:rsidRDefault="00DE723F" w:rsidP="00DE723F">
          <w:pPr>
            <w:pStyle w:val="591FDED7303043FC822EBED2E99FF001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AD408BA158B4E78976D774663C72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4FCD8-93D0-4527-BD58-906C673F2C7F}"/>
      </w:docPartPr>
      <w:docPartBody>
        <w:p w:rsidR="001442CF" w:rsidRDefault="00DE723F" w:rsidP="00DE723F">
          <w:pPr>
            <w:pStyle w:val="CAD408BA158B4E78976D774663C72470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B9B4AFC70BE4816B67B8C3E9D842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3491-3726-49BA-A183-63781B0BCEE8}"/>
      </w:docPartPr>
      <w:docPartBody>
        <w:p w:rsidR="001442CF" w:rsidRDefault="00DE723F" w:rsidP="00DE723F">
          <w:pPr>
            <w:pStyle w:val="5B9B4AFC70BE4816B67B8C3E9D842082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3782A9E9D5844FFB5A5466F5ED4C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8215F-DBE1-400F-A320-8A9477B07956}"/>
      </w:docPartPr>
      <w:docPartBody>
        <w:p w:rsidR="001442CF" w:rsidRDefault="00DE723F" w:rsidP="00DE723F">
          <w:pPr>
            <w:pStyle w:val="23782A9E9D5844FFB5A5466F5ED4CBC6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AD399E205C54C16AFDD261A68090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423C5-22C8-47B9-86F7-AE31052CB0A9}"/>
      </w:docPartPr>
      <w:docPartBody>
        <w:p w:rsidR="001442CF" w:rsidRDefault="00DE723F" w:rsidP="00DE723F">
          <w:pPr>
            <w:pStyle w:val="FAD399E205C54C16AFDD261A68090182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51334953E3F45A0B7E97DD3101A3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BB374-E734-47F4-8DA5-C11620961B1C}"/>
      </w:docPartPr>
      <w:docPartBody>
        <w:p w:rsidR="00FA553B" w:rsidRDefault="00DE723F" w:rsidP="00DE723F">
          <w:pPr>
            <w:pStyle w:val="651334953E3F45A0B7E97DD3101A3401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698002652C04213AD4B46A874F79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FA876-B504-4624-A46B-5042A0B9A9AB}"/>
      </w:docPartPr>
      <w:docPartBody>
        <w:p w:rsidR="00FA553B" w:rsidRDefault="00DE723F" w:rsidP="00DE723F">
          <w:pPr>
            <w:pStyle w:val="1698002652C04213AD4B46A874F79BDB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7669D30B9E94750A8BE9EBAFF1E7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67137-1E9B-43BF-90A3-A1CC0C27F8D4}"/>
      </w:docPartPr>
      <w:docPartBody>
        <w:p w:rsidR="00FA553B" w:rsidRDefault="00DE723F" w:rsidP="00DE723F">
          <w:pPr>
            <w:pStyle w:val="E7669D30B9E94750A8BE9EBAFF1E7988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8079AABB0094306A5C96791BD3D6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2A714-EEC0-40D9-81FF-C64C27F765F8}"/>
      </w:docPartPr>
      <w:docPartBody>
        <w:p w:rsidR="00944227" w:rsidRDefault="00DE723F" w:rsidP="00DE723F">
          <w:pPr>
            <w:pStyle w:val="B8079AABB0094306A5C96791BD3D6BFD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13C982351834A12A1A0DAE28C94E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84A4A-060D-43CD-A544-2AEF2CF2BCB8}"/>
      </w:docPartPr>
      <w:docPartBody>
        <w:p w:rsidR="00944227" w:rsidRDefault="00DE723F" w:rsidP="00DE723F">
          <w:pPr>
            <w:pStyle w:val="513C982351834A12A1A0DAE28C94E538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558E7604A404E36924A892B6ED82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10210-33E0-454D-A838-59526B998823}"/>
      </w:docPartPr>
      <w:docPartBody>
        <w:p w:rsidR="00944227" w:rsidRDefault="00DE723F" w:rsidP="00DE723F">
          <w:pPr>
            <w:pStyle w:val="5558E7604A404E36924A892B6ED820FF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0FBF4FB1C4D42649F268595527D6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3B2FC-6820-4217-B3A2-742F30904497}"/>
      </w:docPartPr>
      <w:docPartBody>
        <w:p w:rsidR="00944227" w:rsidRDefault="00DE723F" w:rsidP="00DE723F">
          <w:pPr>
            <w:pStyle w:val="C0FBF4FB1C4D42649F268595527D620F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47413B4E1B243C4AFCF12FBF953B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2988C-87D1-4104-A3A2-EC0025668DD9}"/>
      </w:docPartPr>
      <w:docPartBody>
        <w:p w:rsidR="00944227" w:rsidRDefault="00DE723F" w:rsidP="00DE723F">
          <w:pPr>
            <w:pStyle w:val="447413B4E1B243C4AFCF12FBF953B92B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EE175F5074B41F8B35BFEFD6EB64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C83D2-36CB-4FE5-97C6-942689A8F820}"/>
      </w:docPartPr>
      <w:docPartBody>
        <w:p w:rsidR="00944227" w:rsidRDefault="00DE723F" w:rsidP="00DE723F">
          <w:pPr>
            <w:pStyle w:val="DEE175F5074B41F8B35BFEFD6EB6412F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28E5A6AB2904CB89AA101EE6E8A4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D4C70-7DB6-4C90-913A-62D97CAFFA79}"/>
      </w:docPartPr>
      <w:docPartBody>
        <w:p w:rsidR="00944227" w:rsidRDefault="00DE723F" w:rsidP="00DE723F">
          <w:pPr>
            <w:pStyle w:val="228E5A6AB2904CB89AA101EE6E8A4985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197B8F166EA44E99DB9674B23A28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BF027-8FC3-45EF-933C-E95D5A340EEF}"/>
      </w:docPartPr>
      <w:docPartBody>
        <w:p w:rsidR="00944227" w:rsidRDefault="00DE723F" w:rsidP="00DE723F">
          <w:pPr>
            <w:pStyle w:val="E197B8F166EA44E99DB9674B23A286E0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3966DD7022324348987C56791A6E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B1178-141A-45B2-B696-C51567A3E066}"/>
      </w:docPartPr>
      <w:docPartBody>
        <w:p w:rsidR="00944227" w:rsidRDefault="00DE723F" w:rsidP="00DE723F">
          <w:pPr>
            <w:pStyle w:val="3966DD7022324348987C56791A6EEDCB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2D10A15610D4E7C8BDC71085F6FA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E2CA4-7C40-44C9-B47F-5CB63D6F0DEA}"/>
      </w:docPartPr>
      <w:docPartBody>
        <w:p w:rsidR="00944227" w:rsidRDefault="00DE723F" w:rsidP="00DE723F">
          <w:pPr>
            <w:pStyle w:val="E2D10A15610D4E7C8BDC71085F6FAB66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64E330399764296B9149AC2FCBD2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59ADF-1F5E-49FC-95B8-052BE1B8EFCA}"/>
      </w:docPartPr>
      <w:docPartBody>
        <w:p w:rsidR="00944227" w:rsidRDefault="00DE723F" w:rsidP="00DE723F">
          <w:pPr>
            <w:pStyle w:val="864E330399764296B9149AC2FCBD2269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6CCDC1F70A845CC9E2F40F711C5E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A3BB9-725D-44BD-B6DB-D653DA3B3630}"/>
      </w:docPartPr>
      <w:docPartBody>
        <w:p w:rsidR="00944227" w:rsidRDefault="00DE723F" w:rsidP="00DE723F">
          <w:pPr>
            <w:pStyle w:val="66CCDC1F70A845CC9E2F40F711C5ED61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1B1CD52F67C4B47A8C49627FFEAB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A19BE-5E27-4BBC-BBCB-16CB4FF05F89}"/>
      </w:docPartPr>
      <w:docPartBody>
        <w:p w:rsidR="00944227" w:rsidRDefault="00DE723F" w:rsidP="00DE723F">
          <w:pPr>
            <w:pStyle w:val="41B1CD52F67C4B47A8C49627FFEAB4C4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E2C14CB2EC441AF96B165F9F22B3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C503A-D447-4D70-A7D0-0F29D7E1EFD5}"/>
      </w:docPartPr>
      <w:docPartBody>
        <w:p w:rsidR="00944227" w:rsidRDefault="00DE723F" w:rsidP="00DE723F">
          <w:pPr>
            <w:pStyle w:val="BE2C14CB2EC441AF96B165F9F22B3671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E18C51E3E494510A1ACEACE096E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AADF3-430F-4B3A-9186-5D2D190B97B3}"/>
      </w:docPartPr>
      <w:docPartBody>
        <w:p w:rsidR="00944227" w:rsidRDefault="00DE723F" w:rsidP="00DE723F">
          <w:pPr>
            <w:pStyle w:val="FE18C51E3E494510A1ACEACE096EBA1E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A3B187C324D4AFE84A1B07134AE7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A6EBD-4C21-426A-B78A-DDCE3B512974}"/>
      </w:docPartPr>
      <w:docPartBody>
        <w:p w:rsidR="00944227" w:rsidRDefault="00DE723F" w:rsidP="00DE723F">
          <w:pPr>
            <w:pStyle w:val="0A3B187C324D4AFE84A1B07134AE7A1F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39F61558B940444492CD78A294A5E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D5480-7EEA-47FD-9E38-F599DB490AFE}"/>
      </w:docPartPr>
      <w:docPartBody>
        <w:p w:rsidR="00944227" w:rsidRDefault="00DE723F" w:rsidP="00DE723F">
          <w:pPr>
            <w:pStyle w:val="39F61558B940444492CD78A294A5E44A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DB3648106EF4B02B4A353DBB1070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A3BB8-65F1-4EC8-AA22-6AFBE01F9CBE}"/>
      </w:docPartPr>
      <w:docPartBody>
        <w:p w:rsidR="00944227" w:rsidRDefault="00DE723F" w:rsidP="00DE723F">
          <w:pPr>
            <w:pStyle w:val="5DB3648106EF4B02B4A353DBB1070DB3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8B67B6904FF412BB2F7B43EE9528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D31EC-9B1A-4DA1-8246-82DF5B39EC72}"/>
      </w:docPartPr>
      <w:docPartBody>
        <w:p w:rsidR="00944227" w:rsidRDefault="00DE723F" w:rsidP="00DE723F">
          <w:pPr>
            <w:pStyle w:val="18B67B6904FF412BB2F7B43EE9528C62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A7C9AEC0CF34C8AB1395CE7B1EAB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4A2F5-917E-4258-BFC4-47F1F29B480D}"/>
      </w:docPartPr>
      <w:docPartBody>
        <w:p w:rsidR="00944227" w:rsidRDefault="00DE723F" w:rsidP="00DE723F">
          <w:pPr>
            <w:pStyle w:val="CA7C9AEC0CF34C8AB1395CE7B1EABABE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53F25EE272849D889F7B67437A2A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7C657-6C22-41BD-A8E0-31B865FDAE91}"/>
      </w:docPartPr>
      <w:docPartBody>
        <w:p w:rsidR="00944227" w:rsidRDefault="00DE723F" w:rsidP="00DE723F">
          <w:pPr>
            <w:pStyle w:val="D53F25EE272849D889F7B67437A2A75E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4041C2839464E2C93A87DD961264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07251-1756-4225-B0DE-ED88AD7B174C}"/>
      </w:docPartPr>
      <w:docPartBody>
        <w:p w:rsidR="00944227" w:rsidRDefault="00DE723F" w:rsidP="00DE723F">
          <w:pPr>
            <w:pStyle w:val="74041C2839464E2C93A87DD961264C39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D7BEA05DF6649569642C0CFE568C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B9340-4F46-4858-911D-0BBE7CD4C182}"/>
      </w:docPartPr>
      <w:docPartBody>
        <w:p w:rsidR="00944227" w:rsidRDefault="00DE723F" w:rsidP="00DE723F">
          <w:pPr>
            <w:pStyle w:val="1D7BEA05DF6649569642C0CFE568C74E3"/>
          </w:pPr>
          <w:r>
            <w:rPr>
              <w:b/>
              <w:sz w:val="20"/>
              <w:szCs w:val="20"/>
            </w:rPr>
            <w:t xml:space="preserve">     </w:t>
          </w:r>
        </w:p>
      </w:docPartBody>
    </w:docPart>
    <w:docPart>
      <w:docPartPr>
        <w:name w:val="9C08977CB5324124A48E09C0E05A0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2928A-9CA6-428A-A066-FEC6024135D3}"/>
      </w:docPartPr>
      <w:docPartBody>
        <w:p w:rsidR="00000000" w:rsidRDefault="00DE723F" w:rsidP="00DE723F">
          <w:pPr>
            <w:pStyle w:val="9C08977CB5324124A48E09C0E05A0C85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04E6115F40E4318B77AEB45B213B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69DE2-1218-447F-9A99-BFF8F534A3D3}"/>
      </w:docPartPr>
      <w:docPartBody>
        <w:p w:rsidR="00000000" w:rsidRDefault="00DE723F" w:rsidP="00DE723F">
          <w:pPr>
            <w:pStyle w:val="104E6115F40E4318B77AEB45B213B01B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11BF572C3FD452DB20B608344DA4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3A2C3-33C8-4050-82D0-327B3557D1F8}"/>
      </w:docPartPr>
      <w:docPartBody>
        <w:p w:rsidR="00000000" w:rsidRDefault="00DE723F" w:rsidP="00DE723F">
          <w:pPr>
            <w:pStyle w:val="511BF572C3FD452DB20B608344DA4CAD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2EEFDF5404F4354893A4C014F9CE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4D64E-494B-4FD2-A8D9-AA829B55BF6B}"/>
      </w:docPartPr>
      <w:docPartBody>
        <w:p w:rsidR="00000000" w:rsidRDefault="00DE723F" w:rsidP="00DE723F">
          <w:pPr>
            <w:pStyle w:val="02EEFDF5404F4354893A4C014F9CE339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30593523C1E43B7AB9878285D8A3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F4EAE-FD27-456F-A5CA-347D51CF77F4}"/>
      </w:docPartPr>
      <w:docPartBody>
        <w:p w:rsidR="00000000" w:rsidRDefault="00DE723F" w:rsidP="00DE723F">
          <w:pPr>
            <w:pStyle w:val="C30593523C1E43B7AB9878285D8A3F53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127B0714F5D4FB88E0FE7C055A2B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B1DB5-6672-4BDC-A54B-2861D787B3B3}"/>
      </w:docPartPr>
      <w:docPartBody>
        <w:p w:rsidR="00000000" w:rsidRDefault="00DE723F" w:rsidP="00DE723F">
          <w:pPr>
            <w:pStyle w:val="F127B0714F5D4FB88E0FE7C055A2B3B7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D15075690AB43A4AA8E6160AE276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8ED28-6886-4C23-AB86-E80EA48CF541}"/>
      </w:docPartPr>
      <w:docPartBody>
        <w:p w:rsidR="00000000" w:rsidRDefault="00DE723F" w:rsidP="00DE723F">
          <w:pPr>
            <w:pStyle w:val="6D15075690AB43A4AA8E6160AE276B53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E5B723014A9A4716B8D3B5C2A7F4C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F6DDD-758C-4C6E-A296-70C3992B1843}"/>
      </w:docPartPr>
      <w:docPartBody>
        <w:p w:rsidR="00000000" w:rsidRDefault="00DE723F">
          <w: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CF9"/>
    <w:rsid w:val="000140B8"/>
    <w:rsid w:val="001442CF"/>
    <w:rsid w:val="002B3CF9"/>
    <w:rsid w:val="00436F11"/>
    <w:rsid w:val="0048287A"/>
    <w:rsid w:val="00502909"/>
    <w:rsid w:val="00891EC2"/>
    <w:rsid w:val="00944227"/>
    <w:rsid w:val="0097205D"/>
    <w:rsid w:val="00AC4B9B"/>
    <w:rsid w:val="00AD057F"/>
    <w:rsid w:val="00BE0376"/>
    <w:rsid w:val="00DE723F"/>
    <w:rsid w:val="00E70481"/>
    <w:rsid w:val="00E70F70"/>
    <w:rsid w:val="00EB5300"/>
    <w:rsid w:val="00F8333F"/>
    <w:rsid w:val="00FA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723F"/>
    <w:rPr>
      <w:color w:val="808080"/>
    </w:rPr>
  </w:style>
  <w:style w:type="paragraph" w:customStyle="1" w:styleId="8BDDA08DDCA04226836EDE1A84AEABC4">
    <w:name w:val="8BDDA08DDCA04226836EDE1A84AEABC4"/>
    <w:rsid w:val="00DE723F"/>
    <w:rPr>
      <w:rFonts w:eastAsiaTheme="minorHAnsi"/>
    </w:rPr>
  </w:style>
  <w:style w:type="paragraph" w:customStyle="1" w:styleId="1D7BEA05DF6649569642C0CFE568C74E1">
    <w:name w:val="1D7BEA05DF6649569642C0CFE568C74E1"/>
    <w:rsid w:val="00DE723F"/>
    <w:rPr>
      <w:rFonts w:eastAsiaTheme="minorHAnsi"/>
    </w:rPr>
  </w:style>
  <w:style w:type="paragraph" w:customStyle="1" w:styleId="264988D1D8AB4E78BB7F87B9074E28BD">
    <w:name w:val="264988D1D8AB4E78BB7F87B9074E28BD"/>
    <w:rsid w:val="002B3CF9"/>
    <w:rPr>
      <w:rFonts w:eastAsiaTheme="minorHAnsi"/>
    </w:rPr>
  </w:style>
  <w:style w:type="paragraph" w:customStyle="1" w:styleId="4E93DE19875C4AB1B06999C72B837FFD">
    <w:name w:val="4E93DE19875C4AB1B06999C72B837FFD"/>
    <w:rsid w:val="00DE723F"/>
    <w:rPr>
      <w:rFonts w:eastAsiaTheme="minorHAnsi"/>
    </w:rPr>
  </w:style>
  <w:style w:type="paragraph" w:customStyle="1" w:styleId="89FC5F1195D642968752244CB8982A8C">
    <w:name w:val="89FC5F1195D642968752244CB8982A8C"/>
    <w:rsid w:val="00DE723F"/>
    <w:rPr>
      <w:rFonts w:eastAsiaTheme="minorHAnsi"/>
    </w:rPr>
  </w:style>
  <w:style w:type="paragraph" w:customStyle="1" w:styleId="B3B582FFC80644DCA02A8D2064111F9E">
    <w:name w:val="B3B582FFC80644DCA02A8D2064111F9E"/>
    <w:rsid w:val="00DE723F"/>
    <w:rPr>
      <w:rFonts w:eastAsiaTheme="minorHAnsi"/>
    </w:rPr>
  </w:style>
  <w:style w:type="paragraph" w:customStyle="1" w:styleId="BBB54D4E95EB4CE39D0ABE281649C04D">
    <w:name w:val="BBB54D4E95EB4CE39D0ABE281649C04D"/>
    <w:rsid w:val="00DE723F"/>
    <w:rPr>
      <w:rFonts w:eastAsiaTheme="minorHAnsi"/>
    </w:rPr>
  </w:style>
  <w:style w:type="paragraph" w:customStyle="1" w:styleId="5838C5B2660E492D9638E9B7CAFE9C4F">
    <w:name w:val="5838C5B2660E492D9638E9B7CAFE9C4F"/>
    <w:rsid w:val="00DE723F"/>
    <w:rPr>
      <w:rFonts w:eastAsiaTheme="minorHAnsi"/>
    </w:rPr>
  </w:style>
  <w:style w:type="paragraph" w:customStyle="1" w:styleId="E4680EA9AB0048458F884C9867BB0D47">
    <w:name w:val="E4680EA9AB0048458F884C9867BB0D47"/>
    <w:rsid w:val="00DE723F"/>
    <w:rPr>
      <w:rFonts w:eastAsiaTheme="minorHAnsi"/>
    </w:rPr>
  </w:style>
  <w:style w:type="paragraph" w:customStyle="1" w:styleId="A517BEA3F9214268919EAF06886EDC29">
    <w:name w:val="A517BEA3F9214268919EAF06886EDC29"/>
    <w:rsid w:val="00DE723F"/>
    <w:rPr>
      <w:rFonts w:eastAsiaTheme="minorHAnsi"/>
    </w:rPr>
  </w:style>
  <w:style w:type="paragraph" w:customStyle="1" w:styleId="534399FD8DF24552A3E2A3CA4F6FF92E">
    <w:name w:val="534399FD8DF24552A3E2A3CA4F6FF92E"/>
    <w:rsid w:val="00DE723F"/>
    <w:rPr>
      <w:rFonts w:eastAsiaTheme="minorHAnsi"/>
    </w:rPr>
  </w:style>
  <w:style w:type="paragraph" w:customStyle="1" w:styleId="5F21E47BC6B6473CAEE98ECE344B178E">
    <w:name w:val="5F21E47BC6B6473CAEE98ECE344B178E"/>
    <w:rsid w:val="00DE723F"/>
    <w:rPr>
      <w:rFonts w:eastAsiaTheme="minorHAnsi"/>
    </w:rPr>
  </w:style>
  <w:style w:type="paragraph" w:customStyle="1" w:styleId="9DCD7D4099194C5789EFA626003FBA5B">
    <w:name w:val="9DCD7D4099194C5789EFA626003FBA5B"/>
    <w:rsid w:val="00DE723F"/>
    <w:rPr>
      <w:rFonts w:eastAsiaTheme="minorHAnsi"/>
    </w:rPr>
  </w:style>
  <w:style w:type="paragraph" w:customStyle="1" w:styleId="18D04B37F44B4BC98782F5306B7D40D3">
    <w:name w:val="18D04B37F44B4BC98782F5306B7D40D3"/>
    <w:rsid w:val="00DE723F"/>
    <w:rPr>
      <w:rFonts w:eastAsiaTheme="minorHAnsi"/>
    </w:rPr>
  </w:style>
  <w:style w:type="paragraph" w:customStyle="1" w:styleId="AFEBB2160E994A93A9F3BE14FAFB4FB5">
    <w:name w:val="AFEBB2160E994A93A9F3BE14FAFB4FB5"/>
    <w:rsid w:val="00DE723F"/>
    <w:rPr>
      <w:rFonts w:eastAsiaTheme="minorHAnsi"/>
    </w:rPr>
  </w:style>
  <w:style w:type="paragraph" w:customStyle="1" w:styleId="D22CA5E5FCE04C1893283CD239000A51">
    <w:name w:val="D22CA5E5FCE04C1893283CD239000A51"/>
    <w:rsid w:val="00DE723F"/>
    <w:rPr>
      <w:rFonts w:eastAsiaTheme="minorHAnsi"/>
    </w:rPr>
  </w:style>
  <w:style w:type="paragraph" w:customStyle="1" w:styleId="100F71AC145E4D4FB10D833FC2690B7D">
    <w:name w:val="100F71AC145E4D4FB10D833FC2690B7D"/>
    <w:rsid w:val="00DE723F"/>
    <w:rPr>
      <w:rFonts w:eastAsiaTheme="minorHAnsi"/>
    </w:rPr>
  </w:style>
  <w:style w:type="paragraph" w:customStyle="1" w:styleId="93EF1F147E3C4389853133589C2C0D76">
    <w:name w:val="93EF1F147E3C4389853133589C2C0D76"/>
    <w:rsid w:val="00DE723F"/>
    <w:rPr>
      <w:rFonts w:eastAsiaTheme="minorHAnsi"/>
    </w:rPr>
  </w:style>
  <w:style w:type="paragraph" w:customStyle="1" w:styleId="9C02B45BCD8C40D1927E95B46AE0E77F">
    <w:name w:val="9C02B45BCD8C40D1927E95B46AE0E77F"/>
    <w:rsid w:val="00DE723F"/>
    <w:rPr>
      <w:rFonts w:eastAsiaTheme="minorHAnsi"/>
    </w:rPr>
  </w:style>
  <w:style w:type="paragraph" w:customStyle="1" w:styleId="52359738A8D24459879AEED0824F7BD7">
    <w:name w:val="52359738A8D24459879AEED0824F7BD7"/>
    <w:rsid w:val="00DE723F"/>
    <w:rPr>
      <w:rFonts w:eastAsiaTheme="minorHAnsi"/>
    </w:rPr>
  </w:style>
  <w:style w:type="paragraph" w:customStyle="1" w:styleId="23782A9E9D5844FFB5A5466F5ED4CBC6">
    <w:name w:val="23782A9E9D5844FFB5A5466F5ED4CBC6"/>
    <w:rsid w:val="00DE723F"/>
    <w:rPr>
      <w:rFonts w:eastAsiaTheme="minorHAnsi"/>
    </w:rPr>
  </w:style>
  <w:style w:type="paragraph" w:customStyle="1" w:styleId="6FE6B336D1DF4873A640DC7EFCDE2214">
    <w:name w:val="6FE6B336D1DF4873A640DC7EFCDE2214"/>
    <w:rsid w:val="00DE723F"/>
    <w:rPr>
      <w:rFonts w:eastAsiaTheme="minorHAnsi"/>
    </w:rPr>
  </w:style>
  <w:style w:type="paragraph" w:customStyle="1" w:styleId="FAD399E205C54C16AFDD261A68090182">
    <w:name w:val="FAD399E205C54C16AFDD261A68090182"/>
    <w:rsid w:val="00DE723F"/>
    <w:rPr>
      <w:rFonts w:eastAsiaTheme="minorHAnsi"/>
    </w:rPr>
  </w:style>
  <w:style w:type="paragraph" w:customStyle="1" w:styleId="86D0E8CF76F941A291E9B1EA971F1E5D">
    <w:name w:val="86D0E8CF76F941A291E9B1EA971F1E5D"/>
    <w:rsid w:val="00DE723F"/>
    <w:rPr>
      <w:rFonts w:eastAsiaTheme="minorHAnsi"/>
    </w:rPr>
  </w:style>
  <w:style w:type="paragraph" w:customStyle="1" w:styleId="FEF5219D52A0404C8FE5E1582D70081B">
    <w:name w:val="FEF5219D52A0404C8FE5E1582D70081B"/>
    <w:rsid w:val="00DE723F"/>
    <w:rPr>
      <w:rFonts w:eastAsiaTheme="minorHAnsi"/>
    </w:rPr>
  </w:style>
  <w:style w:type="paragraph" w:customStyle="1" w:styleId="3B2227A7758749FCBFF42279B297D5BF">
    <w:name w:val="3B2227A7758749FCBFF42279B297D5BF"/>
    <w:rsid w:val="00DE723F"/>
    <w:rPr>
      <w:rFonts w:eastAsiaTheme="minorHAnsi"/>
    </w:rPr>
  </w:style>
  <w:style w:type="paragraph" w:customStyle="1" w:styleId="42A09E22B3744797BD073740C6B9FFE1">
    <w:name w:val="42A09E22B3744797BD073740C6B9FFE1"/>
    <w:rsid w:val="00DE723F"/>
    <w:rPr>
      <w:rFonts w:eastAsiaTheme="minorHAnsi"/>
    </w:rPr>
  </w:style>
  <w:style w:type="paragraph" w:customStyle="1" w:styleId="47EF5DDE7DE24832BD3782037EC7FFFC">
    <w:name w:val="47EF5DDE7DE24832BD3782037EC7FFFC"/>
    <w:rsid w:val="00DE723F"/>
    <w:rPr>
      <w:rFonts w:eastAsiaTheme="minorHAnsi"/>
    </w:rPr>
  </w:style>
  <w:style w:type="paragraph" w:customStyle="1" w:styleId="3ED582F5B2F64073A2D96E5E47AEFA7D">
    <w:name w:val="3ED582F5B2F64073A2D96E5E47AEFA7D"/>
    <w:rsid w:val="00DE723F"/>
    <w:rPr>
      <w:rFonts w:eastAsiaTheme="minorHAnsi"/>
    </w:rPr>
  </w:style>
  <w:style w:type="paragraph" w:customStyle="1" w:styleId="0959895EC4D64941AA61443DEA53DB3C">
    <w:name w:val="0959895EC4D64941AA61443DEA53DB3C"/>
    <w:rsid w:val="00DE723F"/>
    <w:rPr>
      <w:rFonts w:eastAsiaTheme="minorHAnsi"/>
    </w:rPr>
  </w:style>
  <w:style w:type="paragraph" w:customStyle="1" w:styleId="F598F07323994C3CAD46112418026047">
    <w:name w:val="F598F07323994C3CAD46112418026047"/>
    <w:rsid w:val="00DE723F"/>
    <w:rPr>
      <w:rFonts w:eastAsiaTheme="minorHAnsi"/>
    </w:rPr>
  </w:style>
  <w:style w:type="paragraph" w:customStyle="1" w:styleId="591FDED7303043FC822EBED2E99FF001">
    <w:name w:val="591FDED7303043FC822EBED2E99FF001"/>
    <w:rsid w:val="00DE723F"/>
    <w:rPr>
      <w:rFonts w:eastAsiaTheme="minorHAnsi"/>
    </w:rPr>
  </w:style>
  <w:style w:type="paragraph" w:customStyle="1" w:styleId="C507C881BA9F43AEA2BCF7B3A1CAF53D">
    <w:name w:val="C507C881BA9F43AEA2BCF7B3A1CAF53D"/>
    <w:rsid w:val="00DE723F"/>
    <w:rPr>
      <w:rFonts w:eastAsiaTheme="minorHAnsi"/>
    </w:rPr>
  </w:style>
  <w:style w:type="paragraph" w:customStyle="1" w:styleId="32DEC4F492AB477BAB4A83EC6E485268">
    <w:name w:val="32DEC4F492AB477BAB4A83EC6E485268"/>
    <w:rsid w:val="00DE723F"/>
    <w:rPr>
      <w:rFonts w:eastAsiaTheme="minorHAnsi"/>
    </w:rPr>
  </w:style>
  <w:style w:type="paragraph" w:customStyle="1" w:styleId="859E57E46A754382B6F9CE3A32289B58">
    <w:name w:val="859E57E46A754382B6F9CE3A32289B58"/>
    <w:rsid w:val="00DE723F"/>
    <w:rPr>
      <w:rFonts w:eastAsiaTheme="minorHAnsi"/>
    </w:rPr>
  </w:style>
  <w:style w:type="paragraph" w:customStyle="1" w:styleId="CAD408BA158B4E78976D774663C72470">
    <w:name w:val="CAD408BA158B4E78976D774663C72470"/>
    <w:rsid w:val="00DE723F"/>
    <w:rPr>
      <w:rFonts w:eastAsiaTheme="minorHAnsi"/>
    </w:rPr>
  </w:style>
  <w:style w:type="paragraph" w:customStyle="1" w:styleId="59C1810BA1D84C51B1F70E8E196BC014">
    <w:name w:val="59C1810BA1D84C51B1F70E8E196BC014"/>
    <w:rsid w:val="00DE723F"/>
    <w:rPr>
      <w:rFonts w:eastAsiaTheme="minorHAnsi"/>
    </w:rPr>
  </w:style>
  <w:style w:type="paragraph" w:customStyle="1" w:styleId="F10AA46BCB9D48779427B0F992858729">
    <w:name w:val="F10AA46BCB9D48779427B0F992858729"/>
    <w:rsid w:val="00DE723F"/>
    <w:rPr>
      <w:rFonts w:eastAsiaTheme="minorHAnsi"/>
    </w:rPr>
  </w:style>
  <w:style w:type="paragraph" w:customStyle="1" w:styleId="F3422F2887D546A99C1BCEEA5F56A945">
    <w:name w:val="F3422F2887D546A99C1BCEEA5F56A945"/>
    <w:rsid w:val="00DE723F"/>
    <w:rPr>
      <w:rFonts w:eastAsiaTheme="minorHAnsi"/>
    </w:rPr>
  </w:style>
  <w:style w:type="paragraph" w:customStyle="1" w:styleId="5B9B4AFC70BE4816B67B8C3E9D842082">
    <w:name w:val="5B9B4AFC70BE4816B67B8C3E9D842082"/>
    <w:rsid w:val="00DE723F"/>
    <w:rPr>
      <w:rFonts w:eastAsiaTheme="minorHAnsi"/>
    </w:rPr>
  </w:style>
  <w:style w:type="paragraph" w:customStyle="1" w:styleId="DFC1912E253C4AB7825F134C6842BD7F">
    <w:name w:val="DFC1912E253C4AB7825F134C6842BD7F"/>
    <w:rsid w:val="00DE723F"/>
    <w:rPr>
      <w:rFonts w:eastAsiaTheme="minorHAnsi"/>
    </w:rPr>
  </w:style>
  <w:style w:type="paragraph" w:customStyle="1" w:styleId="7D553A8E44EA4C558DB36E3501AB91A6">
    <w:name w:val="7D553A8E44EA4C558DB36E3501AB91A6"/>
    <w:rsid w:val="00DE723F"/>
    <w:rPr>
      <w:rFonts w:eastAsiaTheme="minorHAnsi"/>
    </w:rPr>
  </w:style>
  <w:style w:type="paragraph" w:customStyle="1" w:styleId="796CF236199C478BA2B40C89947D01F6">
    <w:name w:val="796CF236199C478BA2B40C89947D01F6"/>
    <w:rsid w:val="00DE723F"/>
    <w:rPr>
      <w:rFonts w:eastAsiaTheme="minorHAnsi"/>
    </w:rPr>
  </w:style>
  <w:style w:type="paragraph" w:customStyle="1" w:styleId="651334953E3F45A0B7E97DD3101A3401">
    <w:name w:val="651334953E3F45A0B7E97DD3101A3401"/>
    <w:rsid w:val="00DE723F"/>
    <w:rPr>
      <w:rFonts w:eastAsiaTheme="minorHAnsi"/>
    </w:rPr>
  </w:style>
  <w:style w:type="paragraph" w:customStyle="1" w:styleId="1698002652C04213AD4B46A874F79BDB">
    <w:name w:val="1698002652C04213AD4B46A874F79BDB"/>
    <w:rsid w:val="00DE723F"/>
    <w:rPr>
      <w:rFonts w:eastAsiaTheme="minorHAnsi"/>
    </w:rPr>
  </w:style>
  <w:style w:type="paragraph" w:customStyle="1" w:styleId="E7669D30B9E94750A8BE9EBAFF1E7988">
    <w:name w:val="E7669D30B9E94750A8BE9EBAFF1E7988"/>
    <w:rsid w:val="00DE723F"/>
    <w:rPr>
      <w:rFonts w:eastAsiaTheme="minorHAnsi"/>
    </w:rPr>
  </w:style>
  <w:style w:type="paragraph" w:customStyle="1" w:styleId="B8079AABB0094306A5C96791BD3D6BFD">
    <w:name w:val="B8079AABB0094306A5C96791BD3D6BFD"/>
    <w:rsid w:val="00DE723F"/>
    <w:rPr>
      <w:rFonts w:eastAsiaTheme="minorHAnsi"/>
    </w:rPr>
  </w:style>
  <w:style w:type="paragraph" w:customStyle="1" w:styleId="513C982351834A12A1A0DAE28C94E538">
    <w:name w:val="513C982351834A12A1A0DAE28C94E538"/>
    <w:rsid w:val="00DE723F"/>
    <w:rPr>
      <w:rFonts w:eastAsiaTheme="minorHAnsi"/>
    </w:rPr>
  </w:style>
  <w:style w:type="paragraph" w:customStyle="1" w:styleId="5558E7604A404E36924A892B6ED820FF">
    <w:name w:val="5558E7604A404E36924A892B6ED820FF"/>
    <w:rsid w:val="00DE723F"/>
    <w:rPr>
      <w:rFonts w:eastAsiaTheme="minorHAnsi"/>
    </w:rPr>
  </w:style>
  <w:style w:type="paragraph" w:customStyle="1" w:styleId="C0FBF4FB1C4D42649F268595527D620F">
    <w:name w:val="C0FBF4FB1C4D42649F268595527D620F"/>
    <w:rsid w:val="00DE723F"/>
    <w:rPr>
      <w:rFonts w:eastAsiaTheme="minorHAnsi"/>
    </w:rPr>
  </w:style>
  <w:style w:type="paragraph" w:customStyle="1" w:styleId="447413B4E1B243C4AFCF12FBF953B92B">
    <w:name w:val="447413B4E1B243C4AFCF12FBF953B92B"/>
    <w:rsid w:val="00DE723F"/>
    <w:rPr>
      <w:rFonts w:eastAsiaTheme="minorHAnsi"/>
    </w:rPr>
  </w:style>
  <w:style w:type="paragraph" w:customStyle="1" w:styleId="DEE175F5074B41F8B35BFEFD6EB6412F">
    <w:name w:val="DEE175F5074B41F8B35BFEFD6EB6412F"/>
    <w:rsid w:val="00DE723F"/>
    <w:rPr>
      <w:rFonts w:eastAsiaTheme="minorHAnsi"/>
    </w:rPr>
  </w:style>
  <w:style w:type="paragraph" w:customStyle="1" w:styleId="228E5A6AB2904CB89AA101EE6E8A4985">
    <w:name w:val="228E5A6AB2904CB89AA101EE6E8A4985"/>
    <w:rsid w:val="00DE723F"/>
    <w:rPr>
      <w:rFonts w:eastAsiaTheme="minorHAnsi"/>
    </w:rPr>
  </w:style>
  <w:style w:type="paragraph" w:customStyle="1" w:styleId="E197B8F166EA44E99DB9674B23A286E0">
    <w:name w:val="E197B8F166EA44E99DB9674B23A286E0"/>
    <w:rsid w:val="00DE723F"/>
    <w:rPr>
      <w:rFonts w:eastAsiaTheme="minorHAnsi"/>
    </w:rPr>
  </w:style>
  <w:style w:type="paragraph" w:customStyle="1" w:styleId="3966DD7022324348987C56791A6EEDCB">
    <w:name w:val="3966DD7022324348987C56791A6EEDCB"/>
    <w:rsid w:val="00DE723F"/>
    <w:rPr>
      <w:rFonts w:eastAsiaTheme="minorHAnsi"/>
    </w:rPr>
  </w:style>
  <w:style w:type="paragraph" w:customStyle="1" w:styleId="E2D10A15610D4E7C8BDC71085F6FAB66">
    <w:name w:val="E2D10A15610D4E7C8BDC71085F6FAB66"/>
    <w:rsid w:val="00DE723F"/>
    <w:rPr>
      <w:rFonts w:eastAsiaTheme="minorHAnsi"/>
    </w:rPr>
  </w:style>
  <w:style w:type="paragraph" w:customStyle="1" w:styleId="864E330399764296B9149AC2FCBD2269">
    <w:name w:val="864E330399764296B9149AC2FCBD2269"/>
    <w:rsid w:val="00DE723F"/>
    <w:rPr>
      <w:rFonts w:eastAsiaTheme="minorHAnsi"/>
    </w:rPr>
  </w:style>
  <w:style w:type="paragraph" w:customStyle="1" w:styleId="66CCDC1F70A845CC9E2F40F711C5ED61">
    <w:name w:val="66CCDC1F70A845CC9E2F40F711C5ED61"/>
    <w:rsid w:val="00DE723F"/>
    <w:rPr>
      <w:rFonts w:eastAsiaTheme="minorHAnsi"/>
    </w:rPr>
  </w:style>
  <w:style w:type="paragraph" w:customStyle="1" w:styleId="41B1CD52F67C4B47A8C49627FFEAB4C4">
    <w:name w:val="41B1CD52F67C4B47A8C49627FFEAB4C4"/>
    <w:rsid w:val="00DE723F"/>
    <w:rPr>
      <w:rFonts w:eastAsiaTheme="minorHAnsi"/>
    </w:rPr>
  </w:style>
  <w:style w:type="paragraph" w:customStyle="1" w:styleId="BE2C14CB2EC441AF96B165F9F22B3671">
    <w:name w:val="BE2C14CB2EC441AF96B165F9F22B3671"/>
    <w:rsid w:val="00DE723F"/>
    <w:rPr>
      <w:rFonts w:eastAsiaTheme="minorHAnsi"/>
    </w:rPr>
  </w:style>
  <w:style w:type="paragraph" w:customStyle="1" w:styleId="FE18C51E3E494510A1ACEACE096EBA1E">
    <w:name w:val="FE18C51E3E494510A1ACEACE096EBA1E"/>
    <w:rsid w:val="00DE723F"/>
    <w:rPr>
      <w:rFonts w:eastAsiaTheme="minorHAnsi"/>
    </w:rPr>
  </w:style>
  <w:style w:type="paragraph" w:customStyle="1" w:styleId="0A3B187C324D4AFE84A1B07134AE7A1F">
    <w:name w:val="0A3B187C324D4AFE84A1B07134AE7A1F"/>
    <w:rsid w:val="00DE723F"/>
    <w:rPr>
      <w:rFonts w:eastAsiaTheme="minorHAnsi"/>
    </w:rPr>
  </w:style>
  <w:style w:type="paragraph" w:customStyle="1" w:styleId="39F61558B940444492CD78A294A5E44A">
    <w:name w:val="39F61558B940444492CD78A294A5E44A"/>
    <w:rsid w:val="00DE723F"/>
    <w:rPr>
      <w:rFonts w:eastAsiaTheme="minorHAnsi"/>
    </w:rPr>
  </w:style>
  <w:style w:type="paragraph" w:customStyle="1" w:styleId="5DB3648106EF4B02B4A353DBB1070DB3">
    <w:name w:val="5DB3648106EF4B02B4A353DBB1070DB3"/>
    <w:rsid w:val="00DE723F"/>
    <w:rPr>
      <w:rFonts w:eastAsiaTheme="minorHAnsi"/>
    </w:rPr>
  </w:style>
  <w:style w:type="paragraph" w:customStyle="1" w:styleId="18B67B6904FF412BB2F7B43EE9528C62">
    <w:name w:val="18B67B6904FF412BB2F7B43EE9528C62"/>
    <w:rsid w:val="00DE723F"/>
    <w:rPr>
      <w:rFonts w:eastAsiaTheme="minorHAnsi"/>
    </w:rPr>
  </w:style>
  <w:style w:type="paragraph" w:customStyle="1" w:styleId="CA7C9AEC0CF34C8AB1395CE7B1EABABE">
    <w:name w:val="CA7C9AEC0CF34C8AB1395CE7B1EABABE"/>
    <w:rsid w:val="00DE723F"/>
    <w:rPr>
      <w:rFonts w:eastAsiaTheme="minorHAnsi"/>
    </w:rPr>
  </w:style>
  <w:style w:type="paragraph" w:customStyle="1" w:styleId="D53F25EE272849D889F7B67437A2A75E">
    <w:name w:val="D53F25EE272849D889F7B67437A2A75E"/>
    <w:rsid w:val="00DE723F"/>
    <w:rPr>
      <w:rFonts w:eastAsiaTheme="minorHAnsi"/>
    </w:rPr>
  </w:style>
  <w:style w:type="paragraph" w:customStyle="1" w:styleId="74041C2839464E2C93A87DD961264C39">
    <w:name w:val="74041C2839464E2C93A87DD961264C39"/>
    <w:rsid w:val="00DE723F"/>
    <w:rPr>
      <w:rFonts w:eastAsiaTheme="minorHAnsi"/>
    </w:rPr>
  </w:style>
  <w:style w:type="paragraph" w:customStyle="1" w:styleId="9C08977CB5324124A48E09C0E05A0C85">
    <w:name w:val="9C08977CB5324124A48E09C0E05A0C85"/>
    <w:rsid w:val="00DE723F"/>
    <w:rPr>
      <w:rFonts w:eastAsiaTheme="minorHAnsi"/>
    </w:rPr>
  </w:style>
  <w:style w:type="paragraph" w:customStyle="1" w:styleId="104E6115F40E4318B77AEB45B213B01B">
    <w:name w:val="104E6115F40E4318B77AEB45B213B01B"/>
    <w:rsid w:val="00DE723F"/>
    <w:rPr>
      <w:rFonts w:eastAsiaTheme="minorHAnsi"/>
    </w:rPr>
  </w:style>
  <w:style w:type="paragraph" w:customStyle="1" w:styleId="511BF572C3FD452DB20B608344DA4CAD">
    <w:name w:val="511BF572C3FD452DB20B608344DA4CAD"/>
    <w:rsid w:val="00DE723F"/>
    <w:rPr>
      <w:rFonts w:eastAsiaTheme="minorHAnsi"/>
    </w:rPr>
  </w:style>
  <w:style w:type="paragraph" w:customStyle="1" w:styleId="02EEFDF5404F4354893A4C014F9CE339">
    <w:name w:val="02EEFDF5404F4354893A4C014F9CE339"/>
    <w:rsid w:val="00DE723F"/>
    <w:rPr>
      <w:rFonts w:eastAsiaTheme="minorHAnsi"/>
    </w:rPr>
  </w:style>
  <w:style w:type="paragraph" w:customStyle="1" w:styleId="C30593523C1E43B7AB9878285D8A3F53">
    <w:name w:val="C30593523C1E43B7AB9878285D8A3F53"/>
    <w:rsid w:val="00DE723F"/>
    <w:rPr>
      <w:rFonts w:eastAsiaTheme="minorHAnsi"/>
    </w:rPr>
  </w:style>
  <w:style w:type="paragraph" w:customStyle="1" w:styleId="F127B0714F5D4FB88E0FE7C055A2B3B7">
    <w:name w:val="F127B0714F5D4FB88E0FE7C055A2B3B7"/>
    <w:rsid w:val="00DE723F"/>
    <w:rPr>
      <w:rFonts w:eastAsiaTheme="minorHAnsi"/>
    </w:rPr>
  </w:style>
  <w:style w:type="paragraph" w:customStyle="1" w:styleId="6D15075690AB43A4AA8E6160AE276B53">
    <w:name w:val="6D15075690AB43A4AA8E6160AE276B53"/>
    <w:rsid w:val="00DE723F"/>
    <w:rPr>
      <w:rFonts w:eastAsiaTheme="minorHAnsi"/>
    </w:rPr>
  </w:style>
  <w:style w:type="paragraph" w:customStyle="1" w:styleId="8BDDA08DDCA04226836EDE1A84AEABC41">
    <w:name w:val="8BDDA08DDCA04226836EDE1A84AEABC41"/>
    <w:rsid w:val="00DE723F"/>
    <w:rPr>
      <w:rFonts w:eastAsiaTheme="minorHAnsi"/>
    </w:rPr>
  </w:style>
  <w:style w:type="paragraph" w:customStyle="1" w:styleId="1D7BEA05DF6649569642C0CFE568C74E2">
    <w:name w:val="1D7BEA05DF6649569642C0CFE568C74E2"/>
    <w:rsid w:val="00DE723F"/>
    <w:rPr>
      <w:rFonts w:eastAsiaTheme="minorHAnsi"/>
    </w:rPr>
  </w:style>
  <w:style w:type="paragraph" w:customStyle="1" w:styleId="4E93DE19875C4AB1B06999C72B837FFD1">
    <w:name w:val="4E93DE19875C4AB1B06999C72B837FFD1"/>
    <w:rsid w:val="00DE723F"/>
    <w:rPr>
      <w:rFonts w:eastAsiaTheme="minorHAnsi"/>
    </w:rPr>
  </w:style>
  <w:style w:type="paragraph" w:customStyle="1" w:styleId="89FC5F1195D642968752244CB8982A8C1">
    <w:name w:val="89FC5F1195D642968752244CB8982A8C1"/>
    <w:rsid w:val="00DE723F"/>
    <w:rPr>
      <w:rFonts w:eastAsiaTheme="minorHAnsi"/>
    </w:rPr>
  </w:style>
  <w:style w:type="paragraph" w:customStyle="1" w:styleId="B3B582FFC80644DCA02A8D2064111F9E1">
    <w:name w:val="B3B582FFC80644DCA02A8D2064111F9E1"/>
    <w:rsid w:val="00DE723F"/>
    <w:rPr>
      <w:rFonts w:eastAsiaTheme="minorHAnsi"/>
    </w:rPr>
  </w:style>
  <w:style w:type="paragraph" w:customStyle="1" w:styleId="BBB54D4E95EB4CE39D0ABE281649C04D1">
    <w:name w:val="BBB54D4E95EB4CE39D0ABE281649C04D1"/>
    <w:rsid w:val="00DE723F"/>
    <w:rPr>
      <w:rFonts w:eastAsiaTheme="minorHAnsi"/>
    </w:rPr>
  </w:style>
  <w:style w:type="paragraph" w:customStyle="1" w:styleId="5838C5B2660E492D9638E9B7CAFE9C4F1">
    <w:name w:val="5838C5B2660E492D9638E9B7CAFE9C4F1"/>
    <w:rsid w:val="00DE723F"/>
    <w:rPr>
      <w:rFonts w:eastAsiaTheme="minorHAnsi"/>
    </w:rPr>
  </w:style>
  <w:style w:type="paragraph" w:customStyle="1" w:styleId="E4680EA9AB0048458F884C9867BB0D471">
    <w:name w:val="E4680EA9AB0048458F884C9867BB0D471"/>
    <w:rsid w:val="00DE723F"/>
    <w:rPr>
      <w:rFonts w:eastAsiaTheme="minorHAnsi"/>
    </w:rPr>
  </w:style>
  <w:style w:type="paragraph" w:customStyle="1" w:styleId="A517BEA3F9214268919EAF06886EDC291">
    <w:name w:val="A517BEA3F9214268919EAF06886EDC291"/>
    <w:rsid w:val="00DE723F"/>
    <w:rPr>
      <w:rFonts w:eastAsiaTheme="minorHAnsi"/>
    </w:rPr>
  </w:style>
  <w:style w:type="paragraph" w:customStyle="1" w:styleId="534399FD8DF24552A3E2A3CA4F6FF92E1">
    <w:name w:val="534399FD8DF24552A3E2A3CA4F6FF92E1"/>
    <w:rsid w:val="00DE723F"/>
    <w:rPr>
      <w:rFonts w:eastAsiaTheme="minorHAnsi"/>
    </w:rPr>
  </w:style>
  <w:style w:type="paragraph" w:customStyle="1" w:styleId="5F21E47BC6B6473CAEE98ECE344B178E1">
    <w:name w:val="5F21E47BC6B6473CAEE98ECE344B178E1"/>
    <w:rsid w:val="00DE723F"/>
    <w:rPr>
      <w:rFonts w:eastAsiaTheme="minorHAnsi"/>
    </w:rPr>
  </w:style>
  <w:style w:type="paragraph" w:customStyle="1" w:styleId="9DCD7D4099194C5789EFA626003FBA5B1">
    <w:name w:val="9DCD7D4099194C5789EFA626003FBA5B1"/>
    <w:rsid w:val="00DE723F"/>
    <w:rPr>
      <w:rFonts w:eastAsiaTheme="minorHAnsi"/>
    </w:rPr>
  </w:style>
  <w:style w:type="paragraph" w:customStyle="1" w:styleId="18D04B37F44B4BC98782F5306B7D40D31">
    <w:name w:val="18D04B37F44B4BC98782F5306B7D40D31"/>
    <w:rsid w:val="00DE723F"/>
    <w:rPr>
      <w:rFonts w:eastAsiaTheme="minorHAnsi"/>
    </w:rPr>
  </w:style>
  <w:style w:type="paragraph" w:customStyle="1" w:styleId="AFEBB2160E994A93A9F3BE14FAFB4FB51">
    <w:name w:val="AFEBB2160E994A93A9F3BE14FAFB4FB51"/>
    <w:rsid w:val="00DE723F"/>
    <w:rPr>
      <w:rFonts w:eastAsiaTheme="minorHAnsi"/>
    </w:rPr>
  </w:style>
  <w:style w:type="paragraph" w:customStyle="1" w:styleId="D22CA5E5FCE04C1893283CD239000A511">
    <w:name w:val="D22CA5E5FCE04C1893283CD239000A511"/>
    <w:rsid w:val="00DE723F"/>
    <w:rPr>
      <w:rFonts w:eastAsiaTheme="minorHAnsi"/>
    </w:rPr>
  </w:style>
  <w:style w:type="paragraph" w:customStyle="1" w:styleId="100F71AC145E4D4FB10D833FC2690B7D1">
    <w:name w:val="100F71AC145E4D4FB10D833FC2690B7D1"/>
    <w:rsid w:val="00DE723F"/>
    <w:rPr>
      <w:rFonts w:eastAsiaTheme="minorHAnsi"/>
    </w:rPr>
  </w:style>
  <w:style w:type="paragraph" w:customStyle="1" w:styleId="93EF1F147E3C4389853133589C2C0D761">
    <w:name w:val="93EF1F147E3C4389853133589C2C0D761"/>
    <w:rsid w:val="00DE723F"/>
    <w:rPr>
      <w:rFonts w:eastAsiaTheme="minorHAnsi"/>
    </w:rPr>
  </w:style>
  <w:style w:type="paragraph" w:customStyle="1" w:styleId="9C02B45BCD8C40D1927E95B46AE0E77F1">
    <w:name w:val="9C02B45BCD8C40D1927E95B46AE0E77F1"/>
    <w:rsid w:val="00DE723F"/>
    <w:rPr>
      <w:rFonts w:eastAsiaTheme="minorHAnsi"/>
    </w:rPr>
  </w:style>
  <w:style w:type="paragraph" w:customStyle="1" w:styleId="52359738A8D24459879AEED0824F7BD71">
    <w:name w:val="52359738A8D24459879AEED0824F7BD71"/>
    <w:rsid w:val="00DE723F"/>
    <w:rPr>
      <w:rFonts w:eastAsiaTheme="minorHAnsi"/>
    </w:rPr>
  </w:style>
  <w:style w:type="paragraph" w:customStyle="1" w:styleId="23782A9E9D5844FFB5A5466F5ED4CBC61">
    <w:name w:val="23782A9E9D5844FFB5A5466F5ED4CBC61"/>
    <w:rsid w:val="00DE723F"/>
    <w:rPr>
      <w:rFonts w:eastAsiaTheme="minorHAnsi"/>
    </w:rPr>
  </w:style>
  <w:style w:type="paragraph" w:customStyle="1" w:styleId="6FE6B336D1DF4873A640DC7EFCDE22141">
    <w:name w:val="6FE6B336D1DF4873A640DC7EFCDE22141"/>
    <w:rsid w:val="00DE723F"/>
    <w:rPr>
      <w:rFonts w:eastAsiaTheme="minorHAnsi"/>
    </w:rPr>
  </w:style>
  <w:style w:type="paragraph" w:customStyle="1" w:styleId="FAD399E205C54C16AFDD261A680901821">
    <w:name w:val="FAD399E205C54C16AFDD261A680901821"/>
    <w:rsid w:val="00DE723F"/>
    <w:rPr>
      <w:rFonts w:eastAsiaTheme="minorHAnsi"/>
    </w:rPr>
  </w:style>
  <w:style w:type="paragraph" w:customStyle="1" w:styleId="86D0E8CF76F941A291E9B1EA971F1E5D1">
    <w:name w:val="86D0E8CF76F941A291E9B1EA971F1E5D1"/>
    <w:rsid w:val="00DE723F"/>
    <w:rPr>
      <w:rFonts w:eastAsiaTheme="minorHAnsi"/>
    </w:rPr>
  </w:style>
  <w:style w:type="paragraph" w:customStyle="1" w:styleId="FEF5219D52A0404C8FE5E1582D70081B1">
    <w:name w:val="FEF5219D52A0404C8FE5E1582D70081B1"/>
    <w:rsid w:val="00DE723F"/>
    <w:rPr>
      <w:rFonts w:eastAsiaTheme="minorHAnsi"/>
    </w:rPr>
  </w:style>
  <w:style w:type="paragraph" w:customStyle="1" w:styleId="3B2227A7758749FCBFF42279B297D5BF1">
    <w:name w:val="3B2227A7758749FCBFF42279B297D5BF1"/>
    <w:rsid w:val="00DE723F"/>
    <w:rPr>
      <w:rFonts w:eastAsiaTheme="minorHAnsi"/>
    </w:rPr>
  </w:style>
  <w:style w:type="paragraph" w:customStyle="1" w:styleId="42A09E22B3744797BD073740C6B9FFE11">
    <w:name w:val="42A09E22B3744797BD073740C6B9FFE11"/>
    <w:rsid w:val="00DE723F"/>
    <w:rPr>
      <w:rFonts w:eastAsiaTheme="minorHAnsi"/>
    </w:rPr>
  </w:style>
  <w:style w:type="paragraph" w:customStyle="1" w:styleId="47EF5DDE7DE24832BD3782037EC7FFFC1">
    <w:name w:val="47EF5DDE7DE24832BD3782037EC7FFFC1"/>
    <w:rsid w:val="00DE723F"/>
    <w:rPr>
      <w:rFonts w:eastAsiaTheme="minorHAnsi"/>
    </w:rPr>
  </w:style>
  <w:style w:type="paragraph" w:customStyle="1" w:styleId="3ED582F5B2F64073A2D96E5E47AEFA7D1">
    <w:name w:val="3ED582F5B2F64073A2D96E5E47AEFA7D1"/>
    <w:rsid w:val="00DE723F"/>
    <w:rPr>
      <w:rFonts w:eastAsiaTheme="minorHAnsi"/>
    </w:rPr>
  </w:style>
  <w:style w:type="paragraph" w:customStyle="1" w:styleId="0959895EC4D64941AA61443DEA53DB3C1">
    <w:name w:val="0959895EC4D64941AA61443DEA53DB3C1"/>
    <w:rsid w:val="00DE723F"/>
    <w:rPr>
      <w:rFonts w:eastAsiaTheme="minorHAnsi"/>
    </w:rPr>
  </w:style>
  <w:style w:type="paragraph" w:customStyle="1" w:styleId="F598F07323994C3CAD461124180260471">
    <w:name w:val="F598F07323994C3CAD461124180260471"/>
    <w:rsid w:val="00DE723F"/>
    <w:rPr>
      <w:rFonts w:eastAsiaTheme="minorHAnsi"/>
    </w:rPr>
  </w:style>
  <w:style w:type="paragraph" w:customStyle="1" w:styleId="591FDED7303043FC822EBED2E99FF0011">
    <w:name w:val="591FDED7303043FC822EBED2E99FF0011"/>
    <w:rsid w:val="00DE723F"/>
    <w:rPr>
      <w:rFonts w:eastAsiaTheme="minorHAnsi"/>
    </w:rPr>
  </w:style>
  <w:style w:type="paragraph" w:customStyle="1" w:styleId="C507C881BA9F43AEA2BCF7B3A1CAF53D1">
    <w:name w:val="C507C881BA9F43AEA2BCF7B3A1CAF53D1"/>
    <w:rsid w:val="00DE723F"/>
    <w:rPr>
      <w:rFonts w:eastAsiaTheme="minorHAnsi"/>
    </w:rPr>
  </w:style>
  <w:style w:type="paragraph" w:customStyle="1" w:styleId="32DEC4F492AB477BAB4A83EC6E4852681">
    <w:name w:val="32DEC4F492AB477BAB4A83EC6E4852681"/>
    <w:rsid w:val="00DE723F"/>
    <w:rPr>
      <w:rFonts w:eastAsiaTheme="minorHAnsi"/>
    </w:rPr>
  </w:style>
  <w:style w:type="paragraph" w:customStyle="1" w:styleId="859E57E46A754382B6F9CE3A32289B581">
    <w:name w:val="859E57E46A754382B6F9CE3A32289B581"/>
    <w:rsid w:val="00DE723F"/>
    <w:rPr>
      <w:rFonts w:eastAsiaTheme="minorHAnsi"/>
    </w:rPr>
  </w:style>
  <w:style w:type="paragraph" w:customStyle="1" w:styleId="CAD408BA158B4E78976D774663C724701">
    <w:name w:val="CAD408BA158B4E78976D774663C724701"/>
    <w:rsid w:val="00DE723F"/>
    <w:rPr>
      <w:rFonts w:eastAsiaTheme="minorHAnsi"/>
    </w:rPr>
  </w:style>
  <w:style w:type="paragraph" w:customStyle="1" w:styleId="59C1810BA1D84C51B1F70E8E196BC0141">
    <w:name w:val="59C1810BA1D84C51B1F70E8E196BC0141"/>
    <w:rsid w:val="00DE723F"/>
    <w:rPr>
      <w:rFonts w:eastAsiaTheme="minorHAnsi"/>
    </w:rPr>
  </w:style>
  <w:style w:type="paragraph" w:customStyle="1" w:styleId="F10AA46BCB9D48779427B0F9928587291">
    <w:name w:val="F10AA46BCB9D48779427B0F9928587291"/>
    <w:rsid w:val="00DE723F"/>
    <w:rPr>
      <w:rFonts w:eastAsiaTheme="minorHAnsi"/>
    </w:rPr>
  </w:style>
  <w:style w:type="paragraph" w:customStyle="1" w:styleId="F3422F2887D546A99C1BCEEA5F56A9451">
    <w:name w:val="F3422F2887D546A99C1BCEEA5F56A9451"/>
    <w:rsid w:val="00DE723F"/>
    <w:rPr>
      <w:rFonts w:eastAsiaTheme="minorHAnsi"/>
    </w:rPr>
  </w:style>
  <w:style w:type="paragraph" w:customStyle="1" w:styleId="5B9B4AFC70BE4816B67B8C3E9D8420821">
    <w:name w:val="5B9B4AFC70BE4816B67B8C3E9D8420821"/>
    <w:rsid w:val="00DE723F"/>
    <w:rPr>
      <w:rFonts w:eastAsiaTheme="minorHAnsi"/>
    </w:rPr>
  </w:style>
  <w:style w:type="paragraph" w:customStyle="1" w:styleId="DFC1912E253C4AB7825F134C6842BD7F1">
    <w:name w:val="DFC1912E253C4AB7825F134C6842BD7F1"/>
    <w:rsid w:val="00DE723F"/>
    <w:rPr>
      <w:rFonts w:eastAsiaTheme="minorHAnsi"/>
    </w:rPr>
  </w:style>
  <w:style w:type="paragraph" w:customStyle="1" w:styleId="7D553A8E44EA4C558DB36E3501AB91A61">
    <w:name w:val="7D553A8E44EA4C558DB36E3501AB91A61"/>
    <w:rsid w:val="00DE723F"/>
    <w:rPr>
      <w:rFonts w:eastAsiaTheme="minorHAnsi"/>
    </w:rPr>
  </w:style>
  <w:style w:type="paragraph" w:customStyle="1" w:styleId="796CF236199C478BA2B40C89947D01F61">
    <w:name w:val="796CF236199C478BA2B40C89947D01F61"/>
    <w:rsid w:val="00DE723F"/>
    <w:rPr>
      <w:rFonts w:eastAsiaTheme="minorHAnsi"/>
    </w:rPr>
  </w:style>
  <w:style w:type="paragraph" w:customStyle="1" w:styleId="651334953E3F45A0B7E97DD3101A34011">
    <w:name w:val="651334953E3F45A0B7E97DD3101A34011"/>
    <w:rsid w:val="00DE723F"/>
    <w:rPr>
      <w:rFonts w:eastAsiaTheme="minorHAnsi"/>
    </w:rPr>
  </w:style>
  <w:style w:type="paragraph" w:customStyle="1" w:styleId="1698002652C04213AD4B46A874F79BDB1">
    <w:name w:val="1698002652C04213AD4B46A874F79BDB1"/>
    <w:rsid w:val="00DE723F"/>
    <w:rPr>
      <w:rFonts w:eastAsiaTheme="minorHAnsi"/>
    </w:rPr>
  </w:style>
  <w:style w:type="paragraph" w:customStyle="1" w:styleId="E7669D30B9E94750A8BE9EBAFF1E79881">
    <w:name w:val="E7669D30B9E94750A8BE9EBAFF1E79881"/>
    <w:rsid w:val="00DE723F"/>
    <w:rPr>
      <w:rFonts w:eastAsiaTheme="minorHAnsi"/>
    </w:rPr>
  </w:style>
  <w:style w:type="paragraph" w:customStyle="1" w:styleId="B8079AABB0094306A5C96791BD3D6BFD1">
    <w:name w:val="B8079AABB0094306A5C96791BD3D6BFD1"/>
    <w:rsid w:val="00DE723F"/>
    <w:rPr>
      <w:rFonts w:eastAsiaTheme="minorHAnsi"/>
    </w:rPr>
  </w:style>
  <w:style w:type="paragraph" w:customStyle="1" w:styleId="513C982351834A12A1A0DAE28C94E5381">
    <w:name w:val="513C982351834A12A1A0DAE28C94E5381"/>
    <w:rsid w:val="00DE723F"/>
    <w:rPr>
      <w:rFonts w:eastAsiaTheme="minorHAnsi"/>
    </w:rPr>
  </w:style>
  <w:style w:type="paragraph" w:customStyle="1" w:styleId="5558E7604A404E36924A892B6ED820FF1">
    <w:name w:val="5558E7604A404E36924A892B6ED820FF1"/>
    <w:rsid w:val="00DE723F"/>
    <w:rPr>
      <w:rFonts w:eastAsiaTheme="minorHAnsi"/>
    </w:rPr>
  </w:style>
  <w:style w:type="paragraph" w:customStyle="1" w:styleId="C0FBF4FB1C4D42649F268595527D620F1">
    <w:name w:val="C0FBF4FB1C4D42649F268595527D620F1"/>
    <w:rsid w:val="00DE723F"/>
    <w:rPr>
      <w:rFonts w:eastAsiaTheme="minorHAnsi"/>
    </w:rPr>
  </w:style>
  <w:style w:type="paragraph" w:customStyle="1" w:styleId="447413B4E1B243C4AFCF12FBF953B92B1">
    <w:name w:val="447413B4E1B243C4AFCF12FBF953B92B1"/>
    <w:rsid w:val="00DE723F"/>
    <w:rPr>
      <w:rFonts w:eastAsiaTheme="minorHAnsi"/>
    </w:rPr>
  </w:style>
  <w:style w:type="paragraph" w:customStyle="1" w:styleId="DEE175F5074B41F8B35BFEFD6EB6412F1">
    <w:name w:val="DEE175F5074B41F8B35BFEFD6EB6412F1"/>
    <w:rsid w:val="00DE723F"/>
    <w:rPr>
      <w:rFonts w:eastAsiaTheme="minorHAnsi"/>
    </w:rPr>
  </w:style>
  <w:style w:type="paragraph" w:customStyle="1" w:styleId="228E5A6AB2904CB89AA101EE6E8A49851">
    <w:name w:val="228E5A6AB2904CB89AA101EE6E8A49851"/>
    <w:rsid w:val="00DE723F"/>
    <w:rPr>
      <w:rFonts w:eastAsiaTheme="minorHAnsi"/>
    </w:rPr>
  </w:style>
  <w:style w:type="paragraph" w:customStyle="1" w:styleId="E197B8F166EA44E99DB9674B23A286E01">
    <w:name w:val="E197B8F166EA44E99DB9674B23A286E01"/>
    <w:rsid w:val="00DE723F"/>
    <w:rPr>
      <w:rFonts w:eastAsiaTheme="minorHAnsi"/>
    </w:rPr>
  </w:style>
  <w:style w:type="paragraph" w:customStyle="1" w:styleId="3966DD7022324348987C56791A6EEDCB1">
    <w:name w:val="3966DD7022324348987C56791A6EEDCB1"/>
    <w:rsid w:val="00DE723F"/>
    <w:rPr>
      <w:rFonts w:eastAsiaTheme="minorHAnsi"/>
    </w:rPr>
  </w:style>
  <w:style w:type="paragraph" w:customStyle="1" w:styleId="E2D10A15610D4E7C8BDC71085F6FAB661">
    <w:name w:val="E2D10A15610D4E7C8BDC71085F6FAB661"/>
    <w:rsid w:val="00DE723F"/>
    <w:rPr>
      <w:rFonts w:eastAsiaTheme="minorHAnsi"/>
    </w:rPr>
  </w:style>
  <w:style w:type="paragraph" w:customStyle="1" w:styleId="864E330399764296B9149AC2FCBD22691">
    <w:name w:val="864E330399764296B9149AC2FCBD22691"/>
    <w:rsid w:val="00DE723F"/>
    <w:rPr>
      <w:rFonts w:eastAsiaTheme="minorHAnsi"/>
    </w:rPr>
  </w:style>
  <w:style w:type="paragraph" w:customStyle="1" w:styleId="66CCDC1F70A845CC9E2F40F711C5ED611">
    <w:name w:val="66CCDC1F70A845CC9E2F40F711C5ED611"/>
    <w:rsid w:val="00DE723F"/>
    <w:rPr>
      <w:rFonts w:eastAsiaTheme="minorHAnsi"/>
    </w:rPr>
  </w:style>
  <w:style w:type="paragraph" w:customStyle="1" w:styleId="41B1CD52F67C4B47A8C49627FFEAB4C41">
    <w:name w:val="41B1CD52F67C4B47A8C49627FFEAB4C41"/>
    <w:rsid w:val="00DE723F"/>
    <w:rPr>
      <w:rFonts w:eastAsiaTheme="minorHAnsi"/>
    </w:rPr>
  </w:style>
  <w:style w:type="paragraph" w:customStyle="1" w:styleId="BE2C14CB2EC441AF96B165F9F22B36711">
    <w:name w:val="BE2C14CB2EC441AF96B165F9F22B36711"/>
    <w:rsid w:val="00DE723F"/>
    <w:rPr>
      <w:rFonts w:eastAsiaTheme="minorHAnsi"/>
    </w:rPr>
  </w:style>
  <w:style w:type="paragraph" w:customStyle="1" w:styleId="FE18C51E3E494510A1ACEACE096EBA1E1">
    <w:name w:val="FE18C51E3E494510A1ACEACE096EBA1E1"/>
    <w:rsid w:val="00DE723F"/>
    <w:rPr>
      <w:rFonts w:eastAsiaTheme="minorHAnsi"/>
    </w:rPr>
  </w:style>
  <w:style w:type="paragraph" w:customStyle="1" w:styleId="0A3B187C324D4AFE84A1B07134AE7A1F1">
    <w:name w:val="0A3B187C324D4AFE84A1B07134AE7A1F1"/>
    <w:rsid w:val="00DE723F"/>
    <w:rPr>
      <w:rFonts w:eastAsiaTheme="minorHAnsi"/>
    </w:rPr>
  </w:style>
  <w:style w:type="paragraph" w:customStyle="1" w:styleId="39F61558B940444492CD78A294A5E44A1">
    <w:name w:val="39F61558B940444492CD78A294A5E44A1"/>
    <w:rsid w:val="00DE723F"/>
    <w:rPr>
      <w:rFonts w:eastAsiaTheme="minorHAnsi"/>
    </w:rPr>
  </w:style>
  <w:style w:type="paragraph" w:customStyle="1" w:styleId="5DB3648106EF4B02B4A353DBB1070DB31">
    <w:name w:val="5DB3648106EF4B02B4A353DBB1070DB31"/>
    <w:rsid w:val="00DE723F"/>
    <w:rPr>
      <w:rFonts w:eastAsiaTheme="minorHAnsi"/>
    </w:rPr>
  </w:style>
  <w:style w:type="paragraph" w:customStyle="1" w:styleId="18B67B6904FF412BB2F7B43EE9528C621">
    <w:name w:val="18B67B6904FF412BB2F7B43EE9528C621"/>
    <w:rsid w:val="00DE723F"/>
    <w:rPr>
      <w:rFonts w:eastAsiaTheme="minorHAnsi"/>
    </w:rPr>
  </w:style>
  <w:style w:type="paragraph" w:customStyle="1" w:styleId="CA7C9AEC0CF34C8AB1395CE7B1EABABE1">
    <w:name w:val="CA7C9AEC0CF34C8AB1395CE7B1EABABE1"/>
    <w:rsid w:val="00DE723F"/>
    <w:rPr>
      <w:rFonts w:eastAsiaTheme="minorHAnsi"/>
    </w:rPr>
  </w:style>
  <w:style w:type="paragraph" w:customStyle="1" w:styleId="D53F25EE272849D889F7B67437A2A75E1">
    <w:name w:val="D53F25EE272849D889F7B67437A2A75E1"/>
    <w:rsid w:val="00DE723F"/>
    <w:rPr>
      <w:rFonts w:eastAsiaTheme="minorHAnsi"/>
    </w:rPr>
  </w:style>
  <w:style w:type="paragraph" w:customStyle="1" w:styleId="74041C2839464E2C93A87DD961264C391">
    <w:name w:val="74041C2839464E2C93A87DD961264C391"/>
    <w:rsid w:val="00DE723F"/>
    <w:rPr>
      <w:rFonts w:eastAsiaTheme="minorHAnsi"/>
    </w:rPr>
  </w:style>
  <w:style w:type="paragraph" w:customStyle="1" w:styleId="9C08977CB5324124A48E09C0E05A0C851">
    <w:name w:val="9C08977CB5324124A48E09C0E05A0C851"/>
    <w:rsid w:val="00DE723F"/>
    <w:rPr>
      <w:rFonts w:eastAsiaTheme="minorHAnsi"/>
    </w:rPr>
  </w:style>
  <w:style w:type="paragraph" w:customStyle="1" w:styleId="104E6115F40E4318B77AEB45B213B01B1">
    <w:name w:val="104E6115F40E4318B77AEB45B213B01B1"/>
    <w:rsid w:val="00DE723F"/>
    <w:rPr>
      <w:rFonts w:eastAsiaTheme="minorHAnsi"/>
    </w:rPr>
  </w:style>
  <w:style w:type="paragraph" w:customStyle="1" w:styleId="511BF572C3FD452DB20B608344DA4CAD1">
    <w:name w:val="511BF572C3FD452DB20B608344DA4CAD1"/>
    <w:rsid w:val="00DE723F"/>
    <w:rPr>
      <w:rFonts w:eastAsiaTheme="minorHAnsi"/>
    </w:rPr>
  </w:style>
  <w:style w:type="paragraph" w:customStyle="1" w:styleId="02EEFDF5404F4354893A4C014F9CE3391">
    <w:name w:val="02EEFDF5404F4354893A4C014F9CE3391"/>
    <w:rsid w:val="00DE723F"/>
    <w:rPr>
      <w:rFonts w:eastAsiaTheme="minorHAnsi"/>
    </w:rPr>
  </w:style>
  <w:style w:type="paragraph" w:customStyle="1" w:styleId="C30593523C1E43B7AB9878285D8A3F531">
    <w:name w:val="C30593523C1E43B7AB9878285D8A3F531"/>
    <w:rsid w:val="00DE723F"/>
    <w:rPr>
      <w:rFonts w:eastAsiaTheme="minorHAnsi"/>
    </w:rPr>
  </w:style>
  <w:style w:type="paragraph" w:customStyle="1" w:styleId="F127B0714F5D4FB88E0FE7C055A2B3B71">
    <w:name w:val="F127B0714F5D4FB88E0FE7C055A2B3B71"/>
    <w:rsid w:val="00DE723F"/>
    <w:rPr>
      <w:rFonts w:eastAsiaTheme="minorHAnsi"/>
    </w:rPr>
  </w:style>
  <w:style w:type="paragraph" w:customStyle="1" w:styleId="6D15075690AB43A4AA8E6160AE276B531">
    <w:name w:val="6D15075690AB43A4AA8E6160AE276B531"/>
    <w:rsid w:val="00DE723F"/>
    <w:rPr>
      <w:rFonts w:eastAsiaTheme="minorHAnsi"/>
    </w:rPr>
  </w:style>
  <w:style w:type="paragraph" w:customStyle="1" w:styleId="8BDDA08DDCA04226836EDE1A84AEABC42">
    <w:name w:val="8BDDA08DDCA04226836EDE1A84AEABC42"/>
    <w:rsid w:val="00DE723F"/>
    <w:rPr>
      <w:rFonts w:eastAsiaTheme="minorHAnsi"/>
    </w:rPr>
  </w:style>
  <w:style w:type="paragraph" w:customStyle="1" w:styleId="1D7BEA05DF6649569642C0CFE568C74E3">
    <w:name w:val="1D7BEA05DF6649569642C0CFE568C74E3"/>
    <w:rsid w:val="00DE723F"/>
    <w:rPr>
      <w:rFonts w:eastAsiaTheme="minorHAnsi"/>
    </w:rPr>
  </w:style>
  <w:style w:type="paragraph" w:customStyle="1" w:styleId="4E93DE19875C4AB1B06999C72B837FFD2">
    <w:name w:val="4E93DE19875C4AB1B06999C72B837FFD2"/>
    <w:rsid w:val="00DE723F"/>
    <w:rPr>
      <w:rFonts w:eastAsiaTheme="minorHAnsi"/>
    </w:rPr>
  </w:style>
  <w:style w:type="paragraph" w:customStyle="1" w:styleId="89FC5F1195D642968752244CB8982A8C2">
    <w:name w:val="89FC5F1195D642968752244CB8982A8C2"/>
    <w:rsid w:val="00DE723F"/>
    <w:rPr>
      <w:rFonts w:eastAsiaTheme="minorHAnsi"/>
    </w:rPr>
  </w:style>
  <w:style w:type="paragraph" w:customStyle="1" w:styleId="B3B582FFC80644DCA02A8D2064111F9E2">
    <w:name w:val="B3B582FFC80644DCA02A8D2064111F9E2"/>
    <w:rsid w:val="00DE723F"/>
    <w:rPr>
      <w:rFonts w:eastAsiaTheme="minorHAnsi"/>
    </w:rPr>
  </w:style>
  <w:style w:type="paragraph" w:customStyle="1" w:styleId="BBB54D4E95EB4CE39D0ABE281649C04D2">
    <w:name w:val="BBB54D4E95EB4CE39D0ABE281649C04D2"/>
    <w:rsid w:val="00DE723F"/>
    <w:rPr>
      <w:rFonts w:eastAsiaTheme="minorHAnsi"/>
    </w:rPr>
  </w:style>
  <w:style w:type="paragraph" w:customStyle="1" w:styleId="5838C5B2660E492D9638E9B7CAFE9C4F2">
    <w:name w:val="5838C5B2660E492D9638E9B7CAFE9C4F2"/>
    <w:rsid w:val="00DE723F"/>
    <w:rPr>
      <w:rFonts w:eastAsiaTheme="minorHAnsi"/>
    </w:rPr>
  </w:style>
  <w:style w:type="paragraph" w:customStyle="1" w:styleId="E4680EA9AB0048458F884C9867BB0D472">
    <w:name w:val="E4680EA9AB0048458F884C9867BB0D472"/>
    <w:rsid w:val="00DE723F"/>
    <w:rPr>
      <w:rFonts w:eastAsiaTheme="minorHAnsi"/>
    </w:rPr>
  </w:style>
  <w:style w:type="paragraph" w:customStyle="1" w:styleId="A517BEA3F9214268919EAF06886EDC292">
    <w:name w:val="A517BEA3F9214268919EAF06886EDC292"/>
    <w:rsid w:val="00DE723F"/>
    <w:rPr>
      <w:rFonts w:eastAsiaTheme="minorHAnsi"/>
    </w:rPr>
  </w:style>
  <w:style w:type="paragraph" w:customStyle="1" w:styleId="534399FD8DF24552A3E2A3CA4F6FF92E2">
    <w:name w:val="534399FD8DF24552A3E2A3CA4F6FF92E2"/>
    <w:rsid w:val="00DE723F"/>
    <w:rPr>
      <w:rFonts w:eastAsiaTheme="minorHAnsi"/>
    </w:rPr>
  </w:style>
  <w:style w:type="paragraph" w:customStyle="1" w:styleId="5F21E47BC6B6473CAEE98ECE344B178E2">
    <w:name w:val="5F21E47BC6B6473CAEE98ECE344B178E2"/>
    <w:rsid w:val="00DE723F"/>
    <w:rPr>
      <w:rFonts w:eastAsiaTheme="minorHAnsi"/>
    </w:rPr>
  </w:style>
  <w:style w:type="paragraph" w:customStyle="1" w:styleId="9DCD7D4099194C5789EFA626003FBA5B2">
    <w:name w:val="9DCD7D4099194C5789EFA626003FBA5B2"/>
    <w:rsid w:val="00DE723F"/>
    <w:rPr>
      <w:rFonts w:eastAsiaTheme="minorHAnsi"/>
    </w:rPr>
  </w:style>
  <w:style w:type="paragraph" w:customStyle="1" w:styleId="18D04B37F44B4BC98782F5306B7D40D32">
    <w:name w:val="18D04B37F44B4BC98782F5306B7D40D32"/>
    <w:rsid w:val="00DE723F"/>
    <w:rPr>
      <w:rFonts w:eastAsiaTheme="minorHAnsi"/>
    </w:rPr>
  </w:style>
  <w:style w:type="paragraph" w:customStyle="1" w:styleId="AFEBB2160E994A93A9F3BE14FAFB4FB52">
    <w:name w:val="AFEBB2160E994A93A9F3BE14FAFB4FB52"/>
    <w:rsid w:val="00DE723F"/>
    <w:rPr>
      <w:rFonts w:eastAsiaTheme="minorHAnsi"/>
    </w:rPr>
  </w:style>
  <w:style w:type="paragraph" w:customStyle="1" w:styleId="D22CA5E5FCE04C1893283CD239000A512">
    <w:name w:val="D22CA5E5FCE04C1893283CD239000A512"/>
    <w:rsid w:val="00DE723F"/>
    <w:rPr>
      <w:rFonts w:eastAsiaTheme="minorHAnsi"/>
    </w:rPr>
  </w:style>
  <w:style w:type="paragraph" w:customStyle="1" w:styleId="100F71AC145E4D4FB10D833FC2690B7D2">
    <w:name w:val="100F71AC145E4D4FB10D833FC2690B7D2"/>
    <w:rsid w:val="00DE723F"/>
    <w:rPr>
      <w:rFonts w:eastAsiaTheme="minorHAnsi"/>
    </w:rPr>
  </w:style>
  <w:style w:type="paragraph" w:customStyle="1" w:styleId="93EF1F147E3C4389853133589C2C0D762">
    <w:name w:val="93EF1F147E3C4389853133589C2C0D762"/>
    <w:rsid w:val="00DE723F"/>
    <w:rPr>
      <w:rFonts w:eastAsiaTheme="minorHAnsi"/>
    </w:rPr>
  </w:style>
  <w:style w:type="paragraph" w:customStyle="1" w:styleId="9C02B45BCD8C40D1927E95B46AE0E77F2">
    <w:name w:val="9C02B45BCD8C40D1927E95B46AE0E77F2"/>
    <w:rsid w:val="00DE723F"/>
    <w:rPr>
      <w:rFonts w:eastAsiaTheme="minorHAnsi"/>
    </w:rPr>
  </w:style>
  <w:style w:type="paragraph" w:customStyle="1" w:styleId="52359738A8D24459879AEED0824F7BD72">
    <w:name w:val="52359738A8D24459879AEED0824F7BD72"/>
    <w:rsid w:val="00DE723F"/>
    <w:rPr>
      <w:rFonts w:eastAsiaTheme="minorHAnsi"/>
    </w:rPr>
  </w:style>
  <w:style w:type="paragraph" w:customStyle="1" w:styleId="23782A9E9D5844FFB5A5466F5ED4CBC62">
    <w:name w:val="23782A9E9D5844FFB5A5466F5ED4CBC62"/>
    <w:rsid w:val="00DE723F"/>
    <w:rPr>
      <w:rFonts w:eastAsiaTheme="minorHAnsi"/>
    </w:rPr>
  </w:style>
  <w:style w:type="paragraph" w:customStyle="1" w:styleId="6FE6B336D1DF4873A640DC7EFCDE22142">
    <w:name w:val="6FE6B336D1DF4873A640DC7EFCDE22142"/>
    <w:rsid w:val="00DE723F"/>
    <w:rPr>
      <w:rFonts w:eastAsiaTheme="minorHAnsi"/>
    </w:rPr>
  </w:style>
  <w:style w:type="paragraph" w:customStyle="1" w:styleId="FAD399E205C54C16AFDD261A680901822">
    <w:name w:val="FAD399E205C54C16AFDD261A680901822"/>
    <w:rsid w:val="00DE723F"/>
    <w:rPr>
      <w:rFonts w:eastAsiaTheme="minorHAnsi"/>
    </w:rPr>
  </w:style>
  <w:style w:type="paragraph" w:customStyle="1" w:styleId="86D0E8CF76F941A291E9B1EA971F1E5D2">
    <w:name w:val="86D0E8CF76F941A291E9B1EA971F1E5D2"/>
    <w:rsid w:val="00DE723F"/>
    <w:rPr>
      <w:rFonts w:eastAsiaTheme="minorHAnsi"/>
    </w:rPr>
  </w:style>
  <w:style w:type="paragraph" w:customStyle="1" w:styleId="FEF5219D52A0404C8FE5E1582D70081B2">
    <w:name w:val="FEF5219D52A0404C8FE5E1582D70081B2"/>
    <w:rsid w:val="00DE723F"/>
    <w:rPr>
      <w:rFonts w:eastAsiaTheme="minorHAnsi"/>
    </w:rPr>
  </w:style>
  <w:style w:type="paragraph" w:customStyle="1" w:styleId="3B2227A7758749FCBFF42279B297D5BF2">
    <w:name w:val="3B2227A7758749FCBFF42279B297D5BF2"/>
    <w:rsid w:val="00DE723F"/>
    <w:rPr>
      <w:rFonts w:eastAsiaTheme="minorHAnsi"/>
    </w:rPr>
  </w:style>
  <w:style w:type="paragraph" w:customStyle="1" w:styleId="42A09E22B3744797BD073740C6B9FFE12">
    <w:name w:val="42A09E22B3744797BD073740C6B9FFE12"/>
    <w:rsid w:val="00DE723F"/>
    <w:rPr>
      <w:rFonts w:eastAsiaTheme="minorHAnsi"/>
    </w:rPr>
  </w:style>
  <w:style w:type="paragraph" w:customStyle="1" w:styleId="47EF5DDE7DE24832BD3782037EC7FFFC2">
    <w:name w:val="47EF5DDE7DE24832BD3782037EC7FFFC2"/>
    <w:rsid w:val="00DE723F"/>
    <w:rPr>
      <w:rFonts w:eastAsiaTheme="minorHAnsi"/>
    </w:rPr>
  </w:style>
  <w:style w:type="paragraph" w:customStyle="1" w:styleId="3ED582F5B2F64073A2D96E5E47AEFA7D2">
    <w:name w:val="3ED582F5B2F64073A2D96E5E47AEFA7D2"/>
    <w:rsid w:val="00DE723F"/>
    <w:rPr>
      <w:rFonts w:eastAsiaTheme="minorHAnsi"/>
    </w:rPr>
  </w:style>
  <w:style w:type="paragraph" w:customStyle="1" w:styleId="0959895EC4D64941AA61443DEA53DB3C2">
    <w:name w:val="0959895EC4D64941AA61443DEA53DB3C2"/>
    <w:rsid w:val="00DE723F"/>
    <w:rPr>
      <w:rFonts w:eastAsiaTheme="minorHAnsi"/>
    </w:rPr>
  </w:style>
  <w:style w:type="paragraph" w:customStyle="1" w:styleId="F598F07323994C3CAD461124180260472">
    <w:name w:val="F598F07323994C3CAD461124180260472"/>
    <w:rsid w:val="00DE723F"/>
    <w:rPr>
      <w:rFonts w:eastAsiaTheme="minorHAnsi"/>
    </w:rPr>
  </w:style>
  <w:style w:type="paragraph" w:customStyle="1" w:styleId="591FDED7303043FC822EBED2E99FF0012">
    <w:name w:val="591FDED7303043FC822EBED2E99FF0012"/>
    <w:rsid w:val="00DE723F"/>
    <w:rPr>
      <w:rFonts w:eastAsiaTheme="minorHAnsi"/>
    </w:rPr>
  </w:style>
  <w:style w:type="paragraph" w:customStyle="1" w:styleId="C507C881BA9F43AEA2BCF7B3A1CAF53D2">
    <w:name w:val="C507C881BA9F43AEA2BCF7B3A1CAF53D2"/>
    <w:rsid w:val="00DE723F"/>
    <w:rPr>
      <w:rFonts w:eastAsiaTheme="minorHAnsi"/>
    </w:rPr>
  </w:style>
  <w:style w:type="paragraph" w:customStyle="1" w:styleId="32DEC4F492AB477BAB4A83EC6E4852682">
    <w:name w:val="32DEC4F492AB477BAB4A83EC6E4852682"/>
    <w:rsid w:val="00DE723F"/>
    <w:rPr>
      <w:rFonts w:eastAsiaTheme="minorHAnsi"/>
    </w:rPr>
  </w:style>
  <w:style w:type="paragraph" w:customStyle="1" w:styleId="859E57E46A754382B6F9CE3A32289B582">
    <w:name w:val="859E57E46A754382B6F9CE3A32289B582"/>
    <w:rsid w:val="00DE723F"/>
    <w:rPr>
      <w:rFonts w:eastAsiaTheme="minorHAnsi"/>
    </w:rPr>
  </w:style>
  <w:style w:type="paragraph" w:customStyle="1" w:styleId="CAD408BA158B4E78976D774663C724702">
    <w:name w:val="CAD408BA158B4E78976D774663C724702"/>
    <w:rsid w:val="00DE723F"/>
    <w:rPr>
      <w:rFonts w:eastAsiaTheme="minorHAnsi"/>
    </w:rPr>
  </w:style>
  <w:style w:type="paragraph" w:customStyle="1" w:styleId="59C1810BA1D84C51B1F70E8E196BC0142">
    <w:name w:val="59C1810BA1D84C51B1F70E8E196BC0142"/>
    <w:rsid w:val="00DE723F"/>
    <w:rPr>
      <w:rFonts w:eastAsiaTheme="minorHAnsi"/>
    </w:rPr>
  </w:style>
  <w:style w:type="paragraph" w:customStyle="1" w:styleId="F10AA46BCB9D48779427B0F9928587292">
    <w:name w:val="F10AA46BCB9D48779427B0F9928587292"/>
    <w:rsid w:val="00DE723F"/>
    <w:rPr>
      <w:rFonts w:eastAsiaTheme="minorHAnsi"/>
    </w:rPr>
  </w:style>
  <w:style w:type="paragraph" w:customStyle="1" w:styleId="F3422F2887D546A99C1BCEEA5F56A9452">
    <w:name w:val="F3422F2887D546A99C1BCEEA5F56A9452"/>
    <w:rsid w:val="00DE723F"/>
    <w:rPr>
      <w:rFonts w:eastAsiaTheme="minorHAnsi"/>
    </w:rPr>
  </w:style>
  <w:style w:type="paragraph" w:customStyle="1" w:styleId="5B9B4AFC70BE4816B67B8C3E9D8420822">
    <w:name w:val="5B9B4AFC70BE4816B67B8C3E9D8420822"/>
    <w:rsid w:val="00DE723F"/>
    <w:rPr>
      <w:rFonts w:eastAsiaTheme="minorHAnsi"/>
    </w:rPr>
  </w:style>
  <w:style w:type="paragraph" w:customStyle="1" w:styleId="DFC1912E253C4AB7825F134C6842BD7F2">
    <w:name w:val="DFC1912E253C4AB7825F134C6842BD7F2"/>
    <w:rsid w:val="00DE723F"/>
    <w:rPr>
      <w:rFonts w:eastAsiaTheme="minorHAnsi"/>
    </w:rPr>
  </w:style>
  <w:style w:type="paragraph" w:customStyle="1" w:styleId="7D553A8E44EA4C558DB36E3501AB91A62">
    <w:name w:val="7D553A8E44EA4C558DB36E3501AB91A62"/>
    <w:rsid w:val="00DE723F"/>
    <w:rPr>
      <w:rFonts w:eastAsiaTheme="minorHAnsi"/>
    </w:rPr>
  </w:style>
  <w:style w:type="paragraph" w:customStyle="1" w:styleId="796CF236199C478BA2B40C89947D01F62">
    <w:name w:val="796CF236199C478BA2B40C89947D01F62"/>
    <w:rsid w:val="00DE723F"/>
    <w:rPr>
      <w:rFonts w:eastAsiaTheme="minorHAnsi"/>
    </w:rPr>
  </w:style>
  <w:style w:type="paragraph" w:customStyle="1" w:styleId="651334953E3F45A0B7E97DD3101A34012">
    <w:name w:val="651334953E3F45A0B7E97DD3101A34012"/>
    <w:rsid w:val="00DE723F"/>
    <w:rPr>
      <w:rFonts w:eastAsiaTheme="minorHAnsi"/>
    </w:rPr>
  </w:style>
  <w:style w:type="paragraph" w:customStyle="1" w:styleId="1698002652C04213AD4B46A874F79BDB2">
    <w:name w:val="1698002652C04213AD4B46A874F79BDB2"/>
    <w:rsid w:val="00DE723F"/>
    <w:rPr>
      <w:rFonts w:eastAsiaTheme="minorHAnsi"/>
    </w:rPr>
  </w:style>
  <w:style w:type="paragraph" w:customStyle="1" w:styleId="E7669D30B9E94750A8BE9EBAFF1E79882">
    <w:name w:val="E7669D30B9E94750A8BE9EBAFF1E79882"/>
    <w:rsid w:val="00DE723F"/>
    <w:rPr>
      <w:rFonts w:eastAsiaTheme="minorHAnsi"/>
    </w:rPr>
  </w:style>
  <w:style w:type="paragraph" w:customStyle="1" w:styleId="B8079AABB0094306A5C96791BD3D6BFD3">
    <w:name w:val="B8079AABB0094306A5C96791BD3D6BFD3"/>
    <w:rsid w:val="00DE723F"/>
    <w:rPr>
      <w:rFonts w:eastAsiaTheme="minorHAnsi"/>
    </w:rPr>
  </w:style>
  <w:style w:type="paragraph" w:customStyle="1" w:styleId="513C982351834A12A1A0DAE28C94E5383">
    <w:name w:val="513C982351834A12A1A0DAE28C94E5383"/>
    <w:rsid w:val="00DE723F"/>
    <w:rPr>
      <w:rFonts w:eastAsiaTheme="minorHAnsi"/>
    </w:rPr>
  </w:style>
  <w:style w:type="paragraph" w:customStyle="1" w:styleId="5558E7604A404E36924A892B6ED820FF3">
    <w:name w:val="5558E7604A404E36924A892B6ED820FF3"/>
    <w:rsid w:val="00DE723F"/>
    <w:rPr>
      <w:rFonts w:eastAsiaTheme="minorHAnsi"/>
    </w:rPr>
  </w:style>
  <w:style w:type="paragraph" w:customStyle="1" w:styleId="C0FBF4FB1C4D42649F268595527D620F3">
    <w:name w:val="C0FBF4FB1C4D42649F268595527D620F3"/>
    <w:rsid w:val="00DE723F"/>
    <w:rPr>
      <w:rFonts w:eastAsiaTheme="minorHAnsi"/>
    </w:rPr>
  </w:style>
  <w:style w:type="paragraph" w:customStyle="1" w:styleId="447413B4E1B243C4AFCF12FBF953B92B3">
    <w:name w:val="447413B4E1B243C4AFCF12FBF953B92B3"/>
    <w:rsid w:val="00DE723F"/>
    <w:rPr>
      <w:rFonts w:eastAsiaTheme="minorHAnsi"/>
    </w:rPr>
  </w:style>
  <w:style w:type="paragraph" w:customStyle="1" w:styleId="DEE175F5074B41F8B35BFEFD6EB6412F3">
    <w:name w:val="DEE175F5074B41F8B35BFEFD6EB6412F3"/>
    <w:rsid w:val="00DE723F"/>
    <w:rPr>
      <w:rFonts w:eastAsiaTheme="minorHAnsi"/>
    </w:rPr>
  </w:style>
  <w:style w:type="paragraph" w:customStyle="1" w:styleId="228E5A6AB2904CB89AA101EE6E8A49853">
    <w:name w:val="228E5A6AB2904CB89AA101EE6E8A49853"/>
    <w:rsid w:val="00DE723F"/>
    <w:rPr>
      <w:rFonts w:eastAsiaTheme="minorHAnsi"/>
    </w:rPr>
  </w:style>
  <w:style w:type="paragraph" w:customStyle="1" w:styleId="E197B8F166EA44E99DB9674B23A286E03">
    <w:name w:val="E197B8F166EA44E99DB9674B23A286E03"/>
    <w:rsid w:val="00DE723F"/>
    <w:rPr>
      <w:rFonts w:eastAsiaTheme="minorHAnsi"/>
    </w:rPr>
  </w:style>
  <w:style w:type="paragraph" w:customStyle="1" w:styleId="3966DD7022324348987C56791A6EEDCB3">
    <w:name w:val="3966DD7022324348987C56791A6EEDCB3"/>
    <w:rsid w:val="00DE723F"/>
    <w:rPr>
      <w:rFonts w:eastAsiaTheme="minorHAnsi"/>
    </w:rPr>
  </w:style>
  <w:style w:type="paragraph" w:customStyle="1" w:styleId="E2D10A15610D4E7C8BDC71085F6FAB663">
    <w:name w:val="E2D10A15610D4E7C8BDC71085F6FAB663"/>
    <w:rsid w:val="00DE723F"/>
    <w:rPr>
      <w:rFonts w:eastAsiaTheme="minorHAnsi"/>
    </w:rPr>
  </w:style>
  <w:style w:type="paragraph" w:customStyle="1" w:styleId="864E330399764296B9149AC2FCBD22693">
    <w:name w:val="864E330399764296B9149AC2FCBD22693"/>
    <w:rsid w:val="00DE723F"/>
    <w:rPr>
      <w:rFonts w:eastAsiaTheme="minorHAnsi"/>
    </w:rPr>
  </w:style>
  <w:style w:type="paragraph" w:customStyle="1" w:styleId="66CCDC1F70A845CC9E2F40F711C5ED613">
    <w:name w:val="66CCDC1F70A845CC9E2F40F711C5ED613"/>
    <w:rsid w:val="00DE723F"/>
    <w:rPr>
      <w:rFonts w:eastAsiaTheme="minorHAnsi"/>
    </w:rPr>
  </w:style>
  <w:style w:type="paragraph" w:customStyle="1" w:styleId="41B1CD52F67C4B47A8C49627FFEAB4C43">
    <w:name w:val="41B1CD52F67C4B47A8C49627FFEAB4C43"/>
    <w:rsid w:val="00DE723F"/>
    <w:rPr>
      <w:rFonts w:eastAsiaTheme="minorHAnsi"/>
    </w:rPr>
  </w:style>
  <w:style w:type="paragraph" w:customStyle="1" w:styleId="BE2C14CB2EC441AF96B165F9F22B36713">
    <w:name w:val="BE2C14CB2EC441AF96B165F9F22B36713"/>
    <w:rsid w:val="00DE723F"/>
    <w:rPr>
      <w:rFonts w:eastAsiaTheme="minorHAnsi"/>
    </w:rPr>
  </w:style>
  <w:style w:type="paragraph" w:customStyle="1" w:styleId="FE18C51E3E494510A1ACEACE096EBA1E3">
    <w:name w:val="FE18C51E3E494510A1ACEACE096EBA1E3"/>
    <w:rsid w:val="00DE723F"/>
    <w:rPr>
      <w:rFonts w:eastAsiaTheme="minorHAnsi"/>
    </w:rPr>
  </w:style>
  <w:style w:type="paragraph" w:customStyle="1" w:styleId="0A3B187C324D4AFE84A1B07134AE7A1F3">
    <w:name w:val="0A3B187C324D4AFE84A1B07134AE7A1F3"/>
    <w:rsid w:val="00DE723F"/>
    <w:rPr>
      <w:rFonts w:eastAsiaTheme="minorHAnsi"/>
    </w:rPr>
  </w:style>
  <w:style w:type="paragraph" w:customStyle="1" w:styleId="39F61558B940444492CD78A294A5E44A3">
    <w:name w:val="39F61558B940444492CD78A294A5E44A3"/>
    <w:rsid w:val="00DE723F"/>
    <w:rPr>
      <w:rFonts w:eastAsiaTheme="minorHAnsi"/>
    </w:rPr>
  </w:style>
  <w:style w:type="paragraph" w:customStyle="1" w:styleId="5DB3648106EF4B02B4A353DBB1070DB33">
    <w:name w:val="5DB3648106EF4B02B4A353DBB1070DB33"/>
    <w:rsid w:val="00DE723F"/>
    <w:rPr>
      <w:rFonts w:eastAsiaTheme="minorHAnsi"/>
    </w:rPr>
  </w:style>
  <w:style w:type="paragraph" w:customStyle="1" w:styleId="18B67B6904FF412BB2F7B43EE9528C623">
    <w:name w:val="18B67B6904FF412BB2F7B43EE9528C623"/>
    <w:rsid w:val="00DE723F"/>
    <w:rPr>
      <w:rFonts w:eastAsiaTheme="minorHAnsi"/>
    </w:rPr>
  </w:style>
  <w:style w:type="paragraph" w:customStyle="1" w:styleId="CA7C9AEC0CF34C8AB1395CE7B1EABABE3">
    <w:name w:val="CA7C9AEC0CF34C8AB1395CE7B1EABABE3"/>
    <w:rsid w:val="00DE723F"/>
    <w:rPr>
      <w:rFonts w:eastAsiaTheme="minorHAnsi"/>
    </w:rPr>
  </w:style>
  <w:style w:type="paragraph" w:customStyle="1" w:styleId="D53F25EE272849D889F7B67437A2A75E3">
    <w:name w:val="D53F25EE272849D889F7B67437A2A75E3"/>
    <w:rsid w:val="00DE723F"/>
    <w:rPr>
      <w:rFonts w:eastAsiaTheme="minorHAnsi"/>
    </w:rPr>
  </w:style>
  <w:style w:type="paragraph" w:customStyle="1" w:styleId="74041C2839464E2C93A87DD961264C393">
    <w:name w:val="74041C2839464E2C93A87DD961264C393"/>
    <w:rsid w:val="00DE723F"/>
    <w:rPr>
      <w:rFonts w:eastAsiaTheme="minorHAnsi"/>
    </w:rPr>
  </w:style>
  <w:style w:type="paragraph" w:customStyle="1" w:styleId="9C08977CB5324124A48E09C0E05A0C852">
    <w:name w:val="9C08977CB5324124A48E09C0E05A0C852"/>
    <w:rsid w:val="00DE723F"/>
    <w:rPr>
      <w:rFonts w:eastAsiaTheme="minorHAnsi"/>
    </w:rPr>
  </w:style>
  <w:style w:type="paragraph" w:customStyle="1" w:styleId="104E6115F40E4318B77AEB45B213B01B2">
    <w:name w:val="104E6115F40E4318B77AEB45B213B01B2"/>
    <w:rsid w:val="00DE723F"/>
    <w:rPr>
      <w:rFonts w:eastAsiaTheme="minorHAnsi"/>
    </w:rPr>
  </w:style>
  <w:style w:type="paragraph" w:customStyle="1" w:styleId="511BF572C3FD452DB20B608344DA4CAD2">
    <w:name w:val="511BF572C3FD452DB20B608344DA4CAD2"/>
    <w:rsid w:val="00DE723F"/>
    <w:rPr>
      <w:rFonts w:eastAsiaTheme="minorHAnsi"/>
    </w:rPr>
  </w:style>
  <w:style w:type="paragraph" w:customStyle="1" w:styleId="02EEFDF5404F4354893A4C014F9CE3392">
    <w:name w:val="02EEFDF5404F4354893A4C014F9CE3392"/>
    <w:rsid w:val="00DE723F"/>
    <w:rPr>
      <w:rFonts w:eastAsiaTheme="minorHAnsi"/>
    </w:rPr>
  </w:style>
  <w:style w:type="paragraph" w:customStyle="1" w:styleId="C30593523C1E43B7AB9878285D8A3F532">
    <w:name w:val="C30593523C1E43B7AB9878285D8A3F532"/>
    <w:rsid w:val="00DE723F"/>
    <w:rPr>
      <w:rFonts w:eastAsiaTheme="minorHAnsi"/>
    </w:rPr>
  </w:style>
  <w:style w:type="paragraph" w:customStyle="1" w:styleId="F127B0714F5D4FB88E0FE7C055A2B3B72">
    <w:name w:val="F127B0714F5D4FB88E0FE7C055A2B3B72"/>
    <w:rsid w:val="00DE723F"/>
    <w:rPr>
      <w:rFonts w:eastAsiaTheme="minorHAnsi"/>
    </w:rPr>
  </w:style>
  <w:style w:type="paragraph" w:customStyle="1" w:styleId="6D15075690AB43A4AA8E6160AE276B532">
    <w:name w:val="6D15075690AB43A4AA8E6160AE276B532"/>
    <w:rsid w:val="00DE723F"/>
    <w:rPr>
      <w:rFonts w:eastAsiaTheme="minorHAnsi"/>
    </w:rPr>
  </w:style>
  <w:style w:type="paragraph" w:customStyle="1" w:styleId="8BDDA08DDCA04226836EDE1A84AEABC416">
    <w:name w:val="8BDDA08DDCA04226836EDE1A84AEABC416"/>
    <w:rsid w:val="00FA553B"/>
    <w:rPr>
      <w:rFonts w:eastAsiaTheme="minorHAnsi"/>
    </w:rPr>
  </w:style>
  <w:style w:type="paragraph" w:customStyle="1" w:styleId="1D7BEA05DF6649569642C0CFE568C74E">
    <w:name w:val="1D7BEA05DF6649569642C0CFE568C74E"/>
    <w:rsid w:val="00FA553B"/>
    <w:rPr>
      <w:rFonts w:eastAsiaTheme="minorHAnsi"/>
    </w:rPr>
  </w:style>
  <w:style w:type="paragraph" w:customStyle="1" w:styleId="4E93DE19875C4AB1B06999C72B837FFD34">
    <w:name w:val="4E93DE19875C4AB1B06999C72B837FFD34"/>
    <w:rsid w:val="00FA553B"/>
    <w:rPr>
      <w:rFonts w:eastAsiaTheme="minorHAnsi"/>
    </w:rPr>
  </w:style>
  <w:style w:type="paragraph" w:customStyle="1" w:styleId="89FC5F1195D642968752244CB8982A8C34">
    <w:name w:val="89FC5F1195D642968752244CB8982A8C34"/>
    <w:rsid w:val="00FA553B"/>
    <w:rPr>
      <w:rFonts w:eastAsiaTheme="minorHAnsi"/>
    </w:rPr>
  </w:style>
  <w:style w:type="paragraph" w:customStyle="1" w:styleId="B3B582FFC80644DCA02A8D2064111F9E36">
    <w:name w:val="B3B582FFC80644DCA02A8D2064111F9E36"/>
    <w:rsid w:val="00FA553B"/>
    <w:rPr>
      <w:rFonts w:eastAsiaTheme="minorHAnsi"/>
    </w:rPr>
  </w:style>
  <w:style w:type="paragraph" w:customStyle="1" w:styleId="96C932665B1B46509B8507E3A7C8C5E85">
    <w:name w:val="96C932665B1B46509B8507E3A7C8C5E85"/>
    <w:rsid w:val="00FA553B"/>
    <w:rPr>
      <w:rFonts w:eastAsiaTheme="minorHAnsi"/>
    </w:rPr>
  </w:style>
  <w:style w:type="paragraph" w:customStyle="1" w:styleId="BBB54D4E95EB4CE39D0ABE281649C04D5">
    <w:name w:val="BBB54D4E95EB4CE39D0ABE281649C04D5"/>
    <w:rsid w:val="00FA553B"/>
    <w:rPr>
      <w:rFonts w:eastAsiaTheme="minorHAnsi"/>
    </w:rPr>
  </w:style>
  <w:style w:type="paragraph" w:customStyle="1" w:styleId="5838C5B2660E492D9638E9B7CAFE9C4F5">
    <w:name w:val="5838C5B2660E492D9638E9B7CAFE9C4F5"/>
    <w:rsid w:val="00FA553B"/>
    <w:rPr>
      <w:rFonts w:eastAsiaTheme="minorHAnsi"/>
    </w:rPr>
  </w:style>
  <w:style w:type="paragraph" w:customStyle="1" w:styleId="E4680EA9AB0048458F884C9867BB0D476">
    <w:name w:val="E4680EA9AB0048458F884C9867BB0D476"/>
    <w:rsid w:val="00FA553B"/>
    <w:rPr>
      <w:rFonts w:eastAsiaTheme="minorHAnsi"/>
    </w:rPr>
  </w:style>
  <w:style w:type="paragraph" w:customStyle="1" w:styleId="A517BEA3F9214268919EAF06886EDC296">
    <w:name w:val="A517BEA3F9214268919EAF06886EDC296"/>
    <w:rsid w:val="00FA553B"/>
    <w:rPr>
      <w:rFonts w:eastAsiaTheme="minorHAnsi"/>
    </w:rPr>
  </w:style>
  <w:style w:type="paragraph" w:customStyle="1" w:styleId="534399FD8DF24552A3E2A3CA4F6FF92E6">
    <w:name w:val="534399FD8DF24552A3E2A3CA4F6FF92E6"/>
    <w:rsid w:val="00FA553B"/>
    <w:rPr>
      <w:rFonts w:eastAsiaTheme="minorHAnsi"/>
    </w:rPr>
  </w:style>
  <w:style w:type="paragraph" w:customStyle="1" w:styleId="5F21E47BC6B6473CAEE98ECE344B178E6">
    <w:name w:val="5F21E47BC6B6473CAEE98ECE344B178E6"/>
    <w:rsid w:val="00FA553B"/>
    <w:rPr>
      <w:rFonts w:eastAsiaTheme="minorHAnsi"/>
    </w:rPr>
  </w:style>
  <w:style w:type="paragraph" w:customStyle="1" w:styleId="9DCD7D4099194C5789EFA626003FBA5B6">
    <w:name w:val="9DCD7D4099194C5789EFA626003FBA5B6"/>
    <w:rsid w:val="00FA553B"/>
    <w:rPr>
      <w:rFonts w:eastAsiaTheme="minorHAnsi"/>
    </w:rPr>
  </w:style>
  <w:style w:type="paragraph" w:customStyle="1" w:styleId="18D04B37F44B4BC98782F5306B7D40D36">
    <w:name w:val="18D04B37F44B4BC98782F5306B7D40D36"/>
    <w:rsid w:val="00FA553B"/>
    <w:rPr>
      <w:rFonts w:eastAsiaTheme="minorHAnsi"/>
    </w:rPr>
  </w:style>
  <w:style w:type="paragraph" w:customStyle="1" w:styleId="AFEBB2160E994A93A9F3BE14FAFB4FB56">
    <w:name w:val="AFEBB2160E994A93A9F3BE14FAFB4FB56"/>
    <w:rsid w:val="00FA553B"/>
    <w:rPr>
      <w:rFonts w:eastAsiaTheme="minorHAnsi"/>
    </w:rPr>
  </w:style>
  <w:style w:type="paragraph" w:customStyle="1" w:styleId="D22CA5E5FCE04C1893283CD239000A516">
    <w:name w:val="D22CA5E5FCE04C1893283CD239000A516"/>
    <w:rsid w:val="00FA553B"/>
    <w:rPr>
      <w:rFonts w:eastAsiaTheme="minorHAnsi"/>
    </w:rPr>
  </w:style>
  <w:style w:type="paragraph" w:customStyle="1" w:styleId="100F71AC145E4D4FB10D833FC2690B7D6">
    <w:name w:val="100F71AC145E4D4FB10D833FC2690B7D6"/>
    <w:rsid w:val="00FA553B"/>
    <w:rPr>
      <w:rFonts w:eastAsiaTheme="minorHAnsi"/>
    </w:rPr>
  </w:style>
  <w:style w:type="paragraph" w:customStyle="1" w:styleId="93EF1F147E3C4389853133589C2C0D766">
    <w:name w:val="93EF1F147E3C4389853133589C2C0D766"/>
    <w:rsid w:val="00FA553B"/>
    <w:rPr>
      <w:rFonts w:eastAsiaTheme="minorHAnsi"/>
    </w:rPr>
  </w:style>
  <w:style w:type="paragraph" w:customStyle="1" w:styleId="9C02B45BCD8C40D1927E95B46AE0E77F6">
    <w:name w:val="9C02B45BCD8C40D1927E95B46AE0E77F6"/>
    <w:rsid w:val="00FA553B"/>
    <w:rPr>
      <w:rFonts w:eastAsiaTheme="minorHAnsi"/>
    </w:rPr>
  </w:style>
  <w:style w:type="paragraph" w:customStyle="1" w:styleId="52359738A8D24459879AEED0824F7BD76">
    <w:name w:val="52359738A8D24459879AEED0824F7BD76"/>
    <w:rsid w:val="00FA553B"/>
    <w:rPr>
      <w:rFonts w:eastAsiaTheme="minorHAnsi"/>
    </w:rPr>
  </w:style>
  <w:style w:type="paragraph" w:customStyle="1" w:styleId="23782A9E9D5844FFB5A5466F5ED4CBC64">
    <w:name w:val="23782A9E9D5844FFB5A5466F5ED4CBC64"/>
    <w:rsid w:val="00FA553B"/>
    <w:rPr>
      <w:rFonts w:eastAsiaTheme="minorHAnsi"/>
    </w:rPr>
  </w:style>
  <w:style w:type="paragraph" w:customStyle="1" w:styleId="6FE6B336D1DF4873A640DC7EFCDE22145">
    <w:name w:val="6FE6B336D1DF4873A640DC7EFCDE22145"/>
    <w:rsid w:val="00FA553B"/>
    <w:rPr>
      <w:rFonts w:eastAsiaTheme="minorHAnsi"/>
    </w:rPr>
  </w:style>
  <w:style w:type="paragraph" w:customStyle="1" w:styleId="FAD399E205C54C16AFDD261A680901824">
    <w:name w:val="FAD399E205C54C16AFDD261A680901824"/>
    <w:rsid w:val="00FA553B"/>
    <w:rPr>
      <w:rFonts w:eastAsiaTheme="minorHAnsi"/>
    </w:rPr>
  </w:style>
  <w:style w:type="paragraph" w:customStyle="1" w:styleId="86D0E8CF76F941A291E9B1EA971F1E5D5">
    <w:name w:val="86D0E8CF76F941A291E9B1EA971F1E5D5"/>
    <w:rsid w:val="00FA553B"/>
    <w:rPr>
      <w:rFonts w:eastAsiaTheme="minorHAnsi"/>
    </w:rPr>
  </w:style>
  <w:style w:type="paragraph" w:customStyle="1" w:styleId="FEF5219D52A0404C8FE5E1582D70081B5">
    <w:name w:val="FEF5219D52A0404C8FE5E1582D70081B5"/>
    <w:rsid w:val="00FA553B"/>
    <w:rPr>
      <w:rFonts w:eastAsiaTheme="minorHAnsi"/>
    </w:rPr>
  </w:style>
  <w:style w:type="paragraph" w:customStyle="1" w:styleId="3B2227A7758749FCBFF42279B297D5BF5">
    <w:name w:val="3B2227A7758749FCBFF42279B297D5BF5"/>
    <w:rsid w:val="00FA553B"/>
    <w:rPr>
      <w:rFonts w:eastAsiaTheme="minorHAnsi"/>
    </w:rPr>
  </w:style>
  <w:style w:type="paragraph" w:customStyle="1" w:styleId="42A09E22B3744797BD073740C6B9FFE15">
    <w:name w:val="42A09E22B3744797BD073740C6B9FFE15"/>
    <w:rsid w:val="00FA553B"/>
    <w:rPr>
      <w:rFonts w:eastAsiaTheme="minorHAnsi"/>
    </w:rPr>
  </w:style>
  <w:style w:type="paragraph" w:customStyle="1" w:styleId="47EF5DDE7DE24832BD3782037EC7FFFC5">
    <w:name w:val="47EF5DDE7DE24832BD3782037EC7FFFC5"/>
    <w:rsid w:val="00FA553B"/>
    <w:rPr>
      <w:rFonts w:eastAsiaTheme="minorHAnsi"/>
    </w:rPr>
  </w:style>
  <w:style w:type="paragraph" w:customStyle="1" w:styleId="3ED582F5B2F64073A2D96E5E47AEFA7D5">
    <w:name w:val="3ED582F5B2F64073A2D96E5E47AEFA7D5"/>
    <w:rsid w:val="00FA553B"/>
    <w:rPr>
      <w:rFonts w:eastAsiaTheme="minorHAnsi"/>
    </w:rPr>
  </w:style>
  <w:style w:type="paragraph" w:customStyle="1" w:styleId="0959895EC4D64941AA61443DEA53DB3C5">
    <w:name w:val="0959895EC4D64941AA61443DEA53DB3C5"/>
    <w:rsid w:val="00FA553B"/>
    <w:rPr>
      <w:rFonts w:eastAsiaTheme="minorHAnsi"/>
    </w:rPr>
  </w:style>
  <w:style w:type="paragraph" w:customStyle="1" w:styleId="F598F07323994C3CAD461124180260475">
    <w:name w:val="F598F07323994C3CAD461124180260475"/>
    <w:rsid w:val="00FA553B"/>
    <w:rPr>
      <w:rFonts w:eastAsiaTheme="minorHAnsi"/>
    </w:rPr>
  </w:style>
  <w:style w:type="paragraph" w:customStyle="1" w:styleId="591FDED7303043FC822EBED2E99FF0015">
    <w:name w:val="591FDED7303043FC822EBED2E99FF0015"/>
    <w:rsid w:val="00FA553B"/>
    <w:rPr>
      <w:rFonts w:eastAsiaTheme="minorHAnsi"/>
    </w:rPr>
  </w:style>
  <w:style w:type="paragraph" w:customStyle="1" w:styleId="C507C881BA9F43AEA2BCF7B3A1CAF53D5">
    <w:name w:val="C507C881BA9F43AEA2BCF7B3A1CAF53D5"/>
    <w:rsid w:val="00FA553B"/>
    <w:rPr>
      <w:rFonts w:eastAsiaTheme="minorHAnsi"/>
    </w:rPr>
  </w:style>
  <w:style w:type="paragraph" w:customStyle="1" w:styleId="32DEC4F492AB477BAB4A83EC6E4852685">
    <w:name w:val="32DEC4F492AB477BAB4A83EC6E4852685"/>
    <w:rsid w:val="00FA553B"/>
    <w:rPr>
      <w:rFonts w:eastAsiaTheme="minorHAnsi"/>
    </w:rPr>
  </w:style>
  <w:style w:type="paragraph" w:customStyle="1" w:styleId="859E57E46A754382B6F9CE3A32289B585">
    <w:name w:val="859E57E46A754382B6F9CE3A32289B585"/>
    <w:rsid w:val="00FA553B"/>
    <w:rPr>
      <w:rFonts w:eastAsiaTheme="minorHAnsi"/>
    </w:rPr>
  </w:style>
  <w:style w:type="paragraph" w:customStyle="1" w:styleId="CAD408BA158B4E78976D774663C724705">
    <w:name w:val="CAD408BA158B4E78976D774663C724705"/>
    <w:rsid w:val="00FA553B"/>
    <w:rPr>
      <w:rFonts w:eastAsiaTheme="minorHAnsi"/>
    </w:rPr>
  </w:style>
  <w:style w:type="paragraph" w:customStyle="1" w:styleId="59C1810BA1D84C51B1F70E8E196BC0145">
    <w:name w:val="59C1810BA1D84C51B1F70E8E196BC0145"/>
    <w:rsid w:val="00FA553B"/>
    <w:rPr>
      <w:rFonts w:eastAsiaTheme="minorHAnsi"/>
    </w:rPr>
  </w:style>
  <w:style w:type="paragraph" w:customStyle="1" w:styleId="F10AA46BCB9D48779427B0F9928587295">
    <w:name w:val="F10AA46BCB9D48779427B0F9928587295"/>
    <w:rsid w:val="00FA553B"/>
    <w:rPr>
      <w:rFonts w:eastAsiaTheme="minorHAnsi"/>
    </w:rPr>
  </w:style>
  <w:style w:type="paragraph" w:customStyle="1" w:styleId="F3422F2887D546A99C1BCEEA5F56A9455">
    <w:name w:val="F3422F2887D546A99C1BCEEA5F56A9455"/>
    <w:rsid w:val="00FA553B"/>
    <w:rPr>
      <w:rFonts w:eastAsiaTheme="minorHAnsi"/>
    </w:rPr>
  </w:style>
  <w:style w:type="paragraph" w:customStyle="1" w:styleId="5B9B4AFC70BE4816B67B8C3E9D8420825">
    <w:name w:val="5B9B4AFC70BE4816B67B8C3E9D8420825"/>
    <w:rsid w:val="00FA553B"/>
    <w:rPr>
      <w:rFonts w:eastAsiaTheme="minorHAnsi"/>
    </w:rPr>
  </w:style>
  <w:style w:type="paragraph" w:customStyle="1" w:styleId="DFC1912E253C4AB7825F134C6842BD7F5">
    <w:name w:val="DFC1912E253C4AB7825F134C6842BD7F5"/>
    <w:rsid w:val="00FA553B"/>
    <w:rPr>
      <w:rFonts w:eastAsiaTheme="minorHAnsi"/>
    </w:rPr>
  </w:style>
  <w:style w:type="paragraph" w:customStyle="1" w:styleId="7D553A8E44EA4C558DB36E3501AB91A65">
    <w:name w:val="7D553A8E44EA4C558DB36E3501AB91A65"/>
    <w:rsid w:val="00FA553B"/>
    <w:rPr>
      <w:rFonts w:eastAsiaTheme="minorHAnsi"/>
    </w:rPr>
  </w:style>
  <w:style w:type="paragraph" w:customStyle="1" w:styleId="796CF236199C478BA2B40C89947D01F65">
    <w:name w:val="796CF236199C478BA2B40C89947D01F65"/>
    <w:rsid w:val="00FA553B"/>
    <w:rPr>
      <w:rFonts w:eastAsiaTheme="minorHAnsi"/>
    </w:rPr>
  </w:style>
  <w:style w:type="paragraph" w:customStyle="1" w:styleId="651334953E3F45A0B7E97DD3101A34013">
    <w:name w:val="651334953E3F45A0B7E97DD3101A34013"/>
    <w:rsid w:val="00FA553B"/>
    <w:rPr>
      <w:rFonts w:eastAsiaTheme="minorHAnsi"/>
    </w:rPr>
  </w:style>
  <w:style w:type="paragraph" w:customStyle="1" w:styleId="1698002652C04213AD4B46A874F79BDB3">
    <w:name w:val="1698002652C04213AD4B46A874F79BDB3"/>
    <w:rsid w:val="00FA553B"/>
    <w:rPr>
      <w:rFonts w:eastAsiaTheme="minorHAnsi"/>
    </w:rPr>
  </w:style>
  <w:style w:type="paragraph" w:customStyle="1" w:styleId="E7669D30B9E94750A8BE9EBAFF1E79883">
    <w:name w:val="E7669D30B9E94750A8BE9EBAFF1E79883"/>
    <w:rsid w:val="00FA553B"/>
    <w:rPr>
      <w:rFonts w:eastAsiaTheme="minorHAnsi"/>
    </w:rPr>
  </w:style>
  <w:style w:type="paragraph" w:customStyle="1" w:styleId="B8079AABB0094306A5C96791BD3D6BFD2">
    <w:name w:val="B8079AABB0094306A5C96791BD3D6BFD2"/>
    <w:rsid w:val="00FA553B"/>
    <w:rPr>
      <w:rFonts w:eastAsiaTheme="minorHAnsi"/>
    </w:rPr>
  </w:style>
  <w:style w:type="paragraph" w:customStyle="1" w:styleId="513C982351834A12A1A0DAE28C94E5382">
    <w:name w:val="513C982351834A12A1A0DAE28C94E5382"/>
    <w:rsid w:val="00FA553B"/>
    <w:rPr>
      <w:rFonts w:eastAsiaTheme="minorHAnsi"/>
    </w:rPr>
  </w:style>
  <w:style w:type="paragraph" w:customStyle="1" w:styleId="5558E7604A404E36924A892B6ED820FF2">
    <w:name w:val="5558E7604A404E36924A892B6ED820FF2"/>
    <w:rsid w:val="00FA553B"/>
    <w:rPr>
      <w:rFonts w:eastAsiaTheme="minorHAnsi"/>
    </w:rPr>
  </w:style>
  <w:style w:type="paragraph" w:customStyle="1" w:styleId="C0FBF4FB1C4D42649F268595527D620F2">
    <w:name w:val="C0FBF4FB1C4D42649F268595527D620F2"/>
    <w:rsid w:val="00FA553B"/>
    <w:rPr>
      <w:rFonts w:eastAsiaTheme="minorHAnsi"/>
    </w:rPr>
  </w:style>
  <w:style w:type="paragraph" w:customStyle="1" w:styleId="447413B4E1B243C4AFCF12FBF953B92B2">
    <w:name w:val="447413B4E1B243C4AFCF12FBF953B92B2"/>
    <w:rsid w:val="00FA553B"/>
    <w:rPr>
      <w:rFonts w:eastAsiaTheme="minorHAnsi"/>
    </w:rPr>
  </w:style>
  <w:style w:type="paragraph" w:customStyle="1" w:styleId="DEE175F5074B41F8B35BFEFD6EB6412F2">
    <w:name w:val="DEE175F5074B41F8B35BFEFD6EB6412F2"/>
    <w:rsid w:val="00FA553B"/>
    <w:rPr>
      <w:rFonts w:eastAsiaTheme="minorHAnsi"/>
    </w:rPr>
  </w:style>
  <w:style w:type="paragraph" w:customStyle="1" w:styleId="228E5A6AB2904CB89AA101EE6E8A49852">
    <w:name w:val="228E5A6AB2904CB89AA101EE6E8A49852"/>
    <w:rsid w:val="00FA553B"/>
    <w:rPr>
      <w:rFonts w:eastAsiaTheme="minorHAnsi"/>
    </w:rPr>
  </w:style>
  <w:style w:type="paragraph" w:customStyle="1" w:styleId="E197B8F166EA44E99DB9674B23A286E02">
    <w:name w:val="E197B8F166EA44E99DB9674B23A286E02"/>
    <w:rsid w:val="00FA553B"/>
    <w:rPr>
      <w:rFonts w:eastAsiaTheme="minorHAnsi"/>
    </w:rPr>
  </w:style>
  <w:style w:type="paragraph" w:customStyle="1" w:styleId="3966DD7022324348987C56791A6EEDCB2">
    <w:name w:val="3966DD7022324348987C56791A6EEDCB2"/>
    <w:rsid w:val="00FA553B"/>
    <w:rPr>
      <w:rFonts w:eastAsiaTheme="minorHAnsi"/>
    </w:rPr>
  </w:style>
  <w:style w:type="paragraph" w:customStyle="1" w:styleId="E2D10A15610D4E7C8BDC71085F6FAB662">
    <w:name w:val="E2D10A15610D4E7C8BDC71085F6FAB662"/>
    <w:rsid w:val="00FA553B"/>
    <w:rPr>
      <w:rFonts w:eastAsiaTheme="minorHAnsi"/>
    </w:rPr>
  </w:style>
  <w:style w:type="paragraph" w:customStyle="1" w:styleId="864E330399764296B9149AC2FCBD22692">
    <w:name w:val="864E330399764296B9149AC2FCBD22692"/>
    <w:rsid w:val="00FA553B"/>
    <w:rPr>
      <w:rFonts w:eastAsiaTheme="minorHAnsi"/>
    </w:rPr>
  </w:style>
  <w:style w:type="paragraph" w:customStyle="1" w:styleId="66CCDC1F70A845CC9E2F40F711C5ED612">
    <w:name w:val="66CCDC1F70A845CC9E2F40F711C5ED612"/>
    <w:rsid w:val="00FA553B"/>
    <w:rPr>
      <w:rFonts w:eastAsiaTheme="minorHAnsi"/>
    </w:rPr>
  </w:style>
  <w:style w:type="paragraph" w:customStyle="1" w:styleId="41B1CD52F67C4B47A8C49627FFEAB4C42">
    <w:name w:val="41B1CD52F67C4B47A8C49627FFEAB4C42"/>
    <w:rsid w:val="00FA553B"/>
    <w:rPr>
      <w:rFonts w:eastAsiaTheme="minorHAnsi"/>
    </w:rPr>
  </w:style>
  <w:style w:type="paragraph" w:customStyle="1" w:styleId="BE2C14CB2EC441AF96B165F9F22B36712">
    <w:name w:val="BE2C14CB2EC441AF96B165F9F22B36712"/>
    <w:rsid w:val="00FA553B"/>
    <w:rPr>
      <w:rFonts w:eastAsiaTheme="minorHAnsi"/>
    </w:rPr>
  </w:style>
  <w:style w:type="paragraph" w:customStyle="1" w:styleId="FE18C51E3E494510A1ACEACE096EBA1E2">
    <w:name w:val="FE18C51E3E494510A1ACEACE096EBA1E2"/>
    <w:rsid w:val="00FA553B"/>
    <w:rPr>
      <w:rFonts w:eastAsiaTheme="minorHAnsi"/>
    </w:rPr>
  </w:style>
  <w:style w:type="paragraph" w:customStyle="1" w:styleId="0A3B187C324D4AFE84A1B07134AE7A1F2">
    <w:name w:val="0A3B187C324D4AFE84A1B07134AE7A1F2"/>
    <w:rsid w:val="00FA553B"/>
    <w:rPr>
      <w:rFonts w:eastAsiaTheme="minorHAnsi"/>
    </w:rPr>
  </w:style>
  <w:style w:type="paragraph" w:customStyle="1" w:styleId="39F61558B940444492CD78A294A5E44A2">
    <w:name w:val="39F61558B940444492CD78A294A5E44A2"/>
    <w:rsid w:val="00FA553B"/>
    <w:rPr>
      <w:rFonts w:eastAsiaTheme="minorHAnsi"/>
    </w:rPr>
  </w:style>
  <w:style w:type="paragraph" w:customStyle="1" w:styleId="5DB3648106EF4B02B4A353DBB1070DB32">
    <w:name w:val="5DB3648106EF4B02B4A353DBB1070DB32"/>
    <w:rsid w:val="00FA553B"/>
    <w:rPr>
      <w:rFonts w:eastAsiaTheme="minorHAnsi"/>
    </w:rPr>
  </w:style>
  <w:style w:type="paragraph" w:customStyle="1" w:styleId="18B67B6904FF412BB2F7B43EE9528C622">
    <w:name w:val="18B67B6904FF412BB2F7B43EE9528C622"/>
    <w:rsid w:val="00FA553B"/>
    <w:rPr>
      <w:rFonts w:eastAsiaTheme="minorHAnsi"/>
    </w:rPr>
  </w:style>
  <w:style w:type="paragraph" w:customStyle="1" w:styleId="CA7C9AEC0CF34C8AB1395CE7B1EABABE2">
    <w:name w:val="CA7C9AEC0CF34C8AB1395CE7B1EABABE2"/>
    <w:rsid w:val="00FA553B"/>
    <w:rPr>
      <w:rFonts w:eastAsiaTheme="minorHAnsi"/>
    </w:rPr>
  </w:style>
  <w:style w:type="paragraph" w:customStyle="1" w:styleId="D53F25EE272849D889F7B67437A2A75E2">
    <w:name w:val="D53F25EE272849D889F7B67437A2A75E2"/>
    <w:rsid w:val="00FA553B"/>
    <w:rPr>
      <w:rFonts w:eastAsiaTheme="minorHAnsi"/>
    </w:rPr>
  </w:style>
  <w:style w:type="paragraph" w:customStyle="1" w:styleId="74041C2839464E2C93A87DD961264C392">
    <w:name w:val="74041C2839464E2C93A87DD961264C392"/>
    <w:rsid w:val="00FA553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Wojo</dc:creator>
  <cp:lastModifiedBy>Safety University</cp:lastModifiedBy>
  <cp:revision>13</cp:revision>
  <dcterms:created xsi:type="dcterms:W3CDTF">2018-04-02T05:28:00Z</dcterms:created>
  <dcterms:modified xsi:type="dcterms:W3CDTF">2022-04-04T00:40:00Z</dcterms:modified>
</cp:coreProperties>
</file>