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968"/>
        <w:gridCol w:w="1147"/>
        <w:gridCol w:w="260"/>
        <w:gridCol w:w="776"/>
        <w:gridCol w:w="1525"/>
        <w:gridCol w:w="528"/>
        <w:gridCol w:w="799"/>
        <w:gridCol w:w="965"/>
        <w:gridCol w:w="692"/>
        <w:gridCol w:w="1860"/>
      </w:tblGrid>
      <w:tr w:rsidR="00E431AC" w14:paraId="4D1C9CFE" w14:textId="77777777" w:rsidTr="00887282">
        <w:trPr>
          <w:trHeight w:val="309"/>
        </w:trPr>
        <w:tc>
          <w:tcPr>
            <w:tcW w:w="4518" w:type="dxa"/>
            <w:gridSpan w:val="5"/>
            <w:vMerge w:val="restart"/>
          </w:tcPr>
          <w:p w14:paraId="05D6CCB1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1C776909" w14:textId="77777777" w:rsidR="00E431AC" w:rsidRPr="00E431AC" w:rsidRDefault="00ED1A1A" w:rsidP="00ED1A1A">
                <w: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2C0543BB" w14:textId="77777777" w:rsidR="00E431AC" w:rsidRPr="00111EC6" w:rsidRDefault="00E431AC" w:rsidP="00111EC6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1476F7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7D28F0AEF6F041A28FAE167B9CCB519F"/>
                </w:placeholder>
                <w:showingPlcHdr/>
              </w:sdtPr>
              <w:sdtEndPr/>
              <w:sdtContent>
                <w:r w:rsidR="001476F7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1476F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1041F05" w14:textId="77777777" w:rsidR="00E431AC" w:rsidRDefault="00E431AC" w:rsidP="00ED1A1A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1A1A">
                  <w:rPr>
                    <w:color w:val="808080" w:themeColor="background1" w:themeShade="80"/>
                  </w:rPr>
                  <w:t xml:space="preserve">     </w:t>
                </w:r>
              </w:sdtContent>
            </w:sdt>
          </w:p>
        </w:tc>
        <w:tc>
          <w:tcPr>
            <w:tcW w:w="2628" w:type="dxa"/>
            <w:gridSpan w:val="2"/>
            <w:tcBorders>
              <w:left w:val="nil"/>
              <w:bottom w:val="nil"/>
            </w:tcBorders>
            <w:vAlign w:val="center"/>
          </w:tcPr>
          <w:p w14:paraId="7626E498" w14:textId="77777777" w:rsidR="00E431AC" w:rsidRDefault="00E431AC" w:rsidP="00ED1A1A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1A1A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  <w:tr w:rsidR="00E431AC" w14:paraId="42C6A506" w14:textId="77777777" w:rsidTr="00887282">
        <w:trPr>
          <w:trHeight w:val="308"/>
        </w:trPr>
        <w:tc>
          <w:tcPr>
            <w:tcW w:w="4518" w:type="dxa"/>
            <w:gridSpan w:val="5"/>
            <w:vMerge/>
          </w:tcPr>
          <w:p w14:paraId="5DBFAD30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1D640061" w14:textId="77777777" w:rsidR="00E431AC" w:rsidRDefault="00E431AC"/>
        </w:tc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6F38F8" w14:textId="77777777" w:rsidR="00E431AC" w:rsidRDefault="00E431AC" w:rsidP="00ED1A1A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ED1A1A">
                  <w:rPr>
                    <w:color w:val="808080" w:themeColor="background1" w:themeShade="80"/>
                  </w:rPr>
                  <w:t xml:space="preserve">     </w:t>
                </w:r>
              </w:sdtContent>
            </w:sdt>
          </w:p>
        </w:tc>
        <w:tc>
          <w:tcPr>
            <w:tcW w:w="2628" w:type="dxa"/>
            <w:gridSpan w:val="2"/>
            <w:tcBorders>
              <w:top w:val="nil"/>
              <w:left w:val="nil"/>
            </w:tcBorders>
            <w:vAlign w:val="center"/>
          </w:tcPr>
          <w:p w14:paraId="65E9509E" w14:textId="77777777" w:rsidR="00E431AC" w:rsidRDefault="00E431AC" w:rsidP="00ED1A1A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A83DF4">
                  <w:t xml:space="preserve"> </w:t>
                </w:r>
                <w:r w:rsidR="00ED1A1A">
                  <w:rPr>
                    <w:color w:val="808080" w:themeColor="background1" w:themeShade="80"/>
                  </w:rPr>
                  <w:t xml:space="preserve">     </w:t>
                </w:r>
              </w:sdtContent>
            </w:sdt>
          </w:p>
        </w:tc>
      </w:tr>
      <w:tr w:rsidR="00111EC6" w14:paraId="2B8870A7" w14:textId="77777777" w:rsidTr="00555377">
        <w:trPr>
          <w:trHeight w:val="96"/>
        </w:trPr>
        <w:tc>
          <w:tcPr>
            <w:tcW w:w="11016" w:type="dxa"/>
            <w:gridSpan w:val="11"/>
          </w:tcPr>
          <w:p w14:paraId="59B5B909" w14:textId="77777777" w:rsidR="00111EC6" w:rsidRPr="00555377" w:rsidRDefault="00111EC6" w:rsidP="0048033B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FD4DA4">
              <w:rPr>
                <w:b/>
                <w:sz w:val="20"/>
                <w:szCs w:val="20"/>
              </w:rPr>
              <w:t>Critical Information Requirements:</w:t>
            </w:r>
          </w:p>
        </w:tc>
      </w:tr>
      <w:tr w:rsidR="00555377" w14:paraId="76858496" w14:textId="77777777" w:rsidTr="009B050A">
        <w:trPr>
          <w:trHeight w:val="377"/>
        </w:trPr>
        <w:tc>
          <w:tcPr>
            <w:tcW w:w="1278" w:type="dxa"/>
            <w:vAlign w:val="center"/>
          </w:tcPr>
          <w:p w14:paraId="2C567D1A" w14:textId="77777777" w:rsidR="00555377" w:rsidRPr="00555377" w:rsidRDefault="00555377" w:rsidP="00555377">
            <w:pPr>
              <w:jc w:val="center"/>
              <w:rPr>
                <w:b/>
                <w:sz w:val="20"/>
                <w:szCs w:val="20"/>
              </w:rPr>
            </w:pPr>
            <w:r w:rsidRPr="00555377">
              <w:rPr>
                <w:b/>
                <w:sz w:val="20"/>
                <w:szCs w:val="20"/>
              </w:rPr>
              <w:t>Date/Time</w:t>
            </w:r>
          </w:p>
        </w:tc>
        <w:tc>
          <w:tcPr>
            <w:tcW w:w="2160" w:type="dxa"/>
            <w:gridSpan w:val="2"/>
            <w:vAlign w:val="center"/>
          </w:tcPr>
          <w:p w14:paraId="0D0A1E66" w14:textId="77777777" w:rsidR="00555377" w:rsidRPr="00555377" w:rsidRDefault="00555377" w:rsidP="00555377">
            <w:pPr>
              <w:jc w:val="center"/>
              <w:rPr>
                <w:b/>
                <w:sz w:val="20"/>
                <w:szCs w:val="20"/>
              </w:rPr>
            </w:pPr>
            <w:r w:rsidRPr="00555377">
              <w:rPr>
                <w:b/>
                <w:sz w:val="20"/>
                <w:szCs w:val="20"/>
              </w:rPr>
              <w:t>Meeting Name</w:t>
            </w:r>
          </w:p>
        </w:tc>
        <w:tc>
          <w:tcPr>
            <w:tcW w:w="3150" w:type="dxa"/>
            <w:gridSpan w:val="4"/>
            <w:vAlign w:val="center"/>
          </w:tcPr>
          <w:p w14:paraId="583CDB43" w14:textId="77777777" w:rsidR="00555377" w:rsidRPr="00555377" w:rsidRDefault="00555377" w:rsidP="00555377">
            <w:pPr>
              <w:jc w:val="center"/>
              <w:rPr>
                <w:b/>
                <w:sz w:val="20"/>
                <w:szCs w:val="20"/>
              </w:rPr>
            </w:pPr>
            <w:r w:rsidRPr="00555377"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2520" w:type="dxa"/>
            <w:gridSpan w:val="3"/>
            <w:vAlign w:val="center"/>
          </w:tcPr>
          <w:p w14:paraId="31B479A0" w14:textId="77777777" w:rsidR="00555377" w:rsidRPr="00555377" w:rsidRDefault="00555377" w:rsidP="00555377">
            <w:pPr>
              <w:jc w:val="center"/>
              <w:rPr>
                <w:b/>
                <w:sz w:val="20"/>
                <w:szCs w:val="20"/>
              </w:rPr>
            </w:pPr>
            <w:r w:rsidRPr="00555377">
              <w:rPr>
                <w:b/>
                <w:sz w:val="20"/>
                <w:szCs w:val="20"/>
              </w:rPr>
              <w:t>Attendees</w:t>
            </w:r>
          </w:p>
        </w:tc>
        <w:tc>
          <w:tcPr>
            <w:tcW w:w="1908" w:type="dxa"/>
            <w:vAlign w:val="center"/>
          </w:tcPr>
          <w:p w14:paraId="73AAB242" w14:textId="77777777" w:rsidR="00555377" w:rsidRPr="00555377" w:rsidRDefault="00555377" w:rsidP="00555377">
            <w:pPr>
              <w:jc w:val="center"/>
              <w:rPr>
                <w:b/>
                <w:sz w:val="20"/>
                <w:szCs w:val="20"/>
              </w:rPr>
            </w:pPr>
            <w:r w:rsidRPr="00555377">
              <w:rPr>
                <w:b/>
                <w:sz w:val="20"/>
                <w:szCs w:val="20"/>
              </w:rPr>
              <w:t>Location</w:t>
            </w:r>
          </w:p>
        </w:tc>
      </w:tr>
      <w:tr w:rsidR="00555377" w14:paraId="010D4D54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581"/>
              <w:placeholder>
                <w:docPart w:val="54635D236E944D1D81542CF5618B936A"/>
              </w:placeholder>
              <w:showingPlcHdr/>
              <w:date w:fullDate="2018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B3C5D02" w14:textId="77777777" w:rsidR="00555377" w:rsidRPr="00555377" w:rsidRDefault="004A0872" w:rsidP="00555377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584"/>
              <w:placeholder>
                <w:docPart w:val="C72A2087B6174BD389740DF486A9CC44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55C912EE" w14:textId="77777777" w:rsidR="00555377" w:rsidRPr="00555377" w:rsidRDefault="00555377" w:rsidP="00555377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591"/>
            <w:placeholder>
              <w:docPart w:val="ADFA2282CCD54B2186A353B6AED37DEC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1DE82262" w14:textId="77777777" w:rsidR="00555377" w:rsidRPr="00555377" w:rsidRDefault="00555377" w:rsidP="00555377">
                <w:r>
                  <w:t>Unified Command Objectives Meeting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2"/>
            <w:placeholder>
              <w:docPart w:val="838F7B5D5A6B4E8BAF34CFDE8DCFC24D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6D7BCEFC" w14:textId="77777777" w:rsidR="00555377" w:rsidRPr="004A0872" w:rsidRDefault="00555377" w:rsidP="00555377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>Review/identify objectives for the next operational period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3"/>
            <w:placeholder>
              <w:docPart w:val="64A7E843C05A475C8E0A8F9F1AA5C6DB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41C07B07" w14:textId="77777777" w:rsidR="00555377" w:rsidRPr="009B050A" w:rsidRDefault="00555377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>Unified Command Members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4"/>
            <w:placeholder>
              <w:docPart w:val="56B78FB9EF0B4FCFB9EAA0CB67C13E69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103CA186" w14:textId="77777777" w:rsidR="00555377" w:rsidRPr="009B050A" w:rsidRDefault="00555377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78859D3D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53"/>
              <w:placeholder>
                <w:docPart w:val="9ED156E1AE084FB4A0B4E15F2F59D1C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65C331B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54"/>
              <w:placeholder>
                <w:docPart w:val="4A62073C88A349119263AA1E28EBAAB9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4A21775D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669"/>
            <w:placeholder>
              <w:docPart w:val="07F6AB3D5F444371B431F1C7C0C53134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00ED0707" w14:textId="77777777" w:rsidR="004A0872" w:rsidRDefault="004A0872" w:rsidP="004A0872">
                <w:r w:rsidRPr="005F6CD5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67"/>
            <w:placeholder>
              <w:docPart w:val="8BBD2EB9C3C248A08120B2E2D62541C2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20333BA9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68"/>
            <w:placeholder>
              <w:docPart w:val="E15E65EB054A45AA925FEB5EA3F092CF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68848B00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6"/>
            <w:placeholder>
              <w:docPart w:val="CF6A2E0D12214494A21E0BC35E32470B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3FD564B7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7A4EBF09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31"/>
              <w:placeholder>
                <w:docPart w:val="A0433A51ECCD4647B060D6BBC53876B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8EE286B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32"/>
              <w:placeholder>
                <w:docPart w:val="611C9BB2A03D4EB7983F1D948F944BBE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23916312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4060"/>
            <w:placeholder>
              <w:docPart w:val="F0006C7514E0406B84E765C71B7790D2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1B9266FC" w14:textId="77777777" w:rsidR="004A0872" w:rsidRPr="00555377" w:rsidRDefault="004A0872" w:rsidP="004A0872">
                <w:r>
                  <w:t>Strategy Meeting / Command &amp; General Staff Meeting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164"/>
            <w:placeholder>
              <w:docPart w:val="F44C6A8E9EDB43BB93540D60119FF872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5A8582EC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>IC/UC gives direction to Command &amp; General staff including incident objectives and priorities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397"/>
            <w:placeholder>
              <w:docPart w:val="1355B8BF26BD4F269C6A3C1C56E67974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4EFC8C79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>IC/UC. Command and General Staff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5"/>
            <w:placeholder>
              <w:docPart w:val="0CFA7637BBB245EEAD03F29A2B778488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49A5D7A5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6D4A7CEC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33"/>
              <w:placeholder>
                <w:docPart w:val="2605E26CE345476587CC08FE1A4DDAD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A03C444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34"/>
              <w:placeholder>
                <w:docPart w:val="D914E5FCA38C4C6AA993CC37E9DE9C87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3D8D3241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777"/>
            <w:placeholder>
              <w:docPart w:val="46B993E42E7241308BC335E4F5C51509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6CCDC160" w14:textId="77777777" w:rsidR="004A0872" w:rsidRDefault="004A0872" w:rsidP="004A0872">
                <w:r w:rsidRPr="006B386A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775"/>
            <w:placeholder>
              <w:docPart w:val="24640987D8C74EE2AF635C526B2FCF8D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2C8070F1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776"/>
            <w:placeholder>
              <w:docPart w:val="9F91EE0028B84B0A90583CEBC54AAAFF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5679AB23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6"/>
            <w:placeholder>
              <w:docPart w:val="C9F76AF39DC84FD9834B15F61B2964CA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14A73289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3B879D7F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35"/>
              <w:placeholder>
                <w:docPart w:val="F34F308E65BC4BD697BBF679AC06653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DA74AB1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36"/>
              <w:placeholder>
                <w:docPart w:val="F69179805F8F4D44A2A23F57CC8468B4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75E943EF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4451"/>
            <w:placeholder>
              <w:docPart w:val="4D14E0C354B44EAA951B3E8F0CFAD939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10E02DA6" w14:textId="77777777" w:rsidR="004A0872" w:rsidRPr="00555377" w:rsidRDefault="004A0872" w:rsidP="004A0872">
                <w:r>
                  <w:t>Tactics Meeting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081"/>
            <w:placeholder>
              <w:docPart w:val="472F776BD5BA4179A689E4AC5DC1ABF2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0343FCAB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Develop/Review primary and alternate Strategies to meet Incident Objectives for the next Operational Period.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098"/>
            <w:placeholder>
              <w:docPart w:val="3274B46BCF23427C812D28AB06F61E8E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6240EAE9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>PSC, OSC, LSC, RESL, &amp; SITL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7"/>
            <w:placeholder>
              <w:docPart w:val="55F913F41265482D9F3E8E3678809E0D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6F80CEBA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316815B8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37"/>
              <w:placeholder>
                <w:docPart w:val="1D4E12A8C9C64F9B8391DF79945C4B3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CB1E894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38"/>
              <w:placeholder>
                <w:docPart w:val="3815CACBC7574C7B9BE821C389C205A4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30344EA2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867"/>
            <w:placeholder>
              <w:docPart w:val="32F4C164379F4689B3FE3353142DA56E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61B960A9" w14:textId="77777777" w:rsidR="004A0872" w:rsidRDefault="004A0872" w:rsidP="004A0872">
                <w:r w:rsidRPr="004758C9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865"/>
            <w:placeholder>
              <w:docPart w:val="5C9482CB04A54E95BA862891302FEA38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1FBE1BFF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866"/>
            <w:placeholder>
              <w:docPart w:val="C36C30BB1B1648A097AFD03E07680D3B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5B44CEFD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8"/>
            <w:placeholder>
              <w:docPart w:val="462DFD576328481BB4D37CADB010A294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79C5B971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25FAD9D6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39"/>
              <w:placeholder>
                <w:docPart w:val="79DE98791A104727BB43A6898B799B8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115FC74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40"/>
              <w:placeholder>
                <w:docPart w:val="32C4AAD435BE461FB92871ECBCC79456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4382A1FE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5006"/>
            <w:placeholder>
              <w:docPart w:val="E6BA90BC67A04119ABF74EEFFF123DCB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058D5B6E" w14:textId="77777777" w:rsidR="004A0872" w:rsidRPr="00555377" w:rsidRDefault="004A0872" w:rsidP="004A0872">
                <w:r>
                  <w:t>Planning Meeting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146"/>
            <w:placeholder>
              <w:docPart w:val="54FC52791E414714AF4CF4E658CE6403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1AF934D9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Review status and finalize strategies and assignments to meet Incident Objectives for the next Operational Period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183"/>
            <w:placeholder>
              <w:docPart w:val="E5DBD5BC22684F07A09BFE67C360F21B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656D30E9" w14:textId="77777777" w:rsidR="004A0872" w:rsidRPr="009B050A" w:rsidRDefault="009B050A" w:rsidP="009B050A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>Determined by IC/UC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99"/>
            <w:placeholder>
              <w:docPart w:val="643B38CBC6A44D62A0F3465D82F3DF4D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28FA50CF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0BF5B5FE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41"/>
              <w:placeholder>
                <w:docPart w:val="8DEF42D3335F4EAAAE5829F4D2870C7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383A8E8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42"/>
              <w:placeholder>
                <w:docPart w:val="DAF7F46555794E0E9D336B60F8CC9A8E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0CF38EAC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939"/>
            <w:placeholder>
              <w:docPart w:val="A2B0261398F94A21AEC9A99E809F095F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76B50D69" w14:textId="77777777" w:rsidR="004A0872" w:rsidRDefault="004A0872" w:rsidP="004A0872">
                <w:r w:rsidRPr="00C46489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37"/>
            <w:placeholder>
              <w:docPart w:val="97967D95B8544260AF7BAE7996F057E7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1AD06670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38"/>
            <w:placeholder>
              <w:docPart w:val="4875B9BCDD4B43F7870E1BF328FC37C3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47F6A2BD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0"/>
            <w:placeholder>
              <w:docPart w:val="A26B396B558A436E8BCB4B443C4F5CBC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5BCE1482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15186E5C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43"/>
              <w:placeholder>
                <w:docPart w:val="3ABE1FFB93234C9F878C6A9C594382B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C5380ED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44"/>
              <w:placeholder>
                <w:docPart w:val="CC402928009A4F38932B9D938F08512C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5A85F204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5040"/>
            <w:placeholder>
              <w:docPart w:val="B4ACA2EBDDC14994B33AC58B2E0EB56E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5FA26F46" w14:textId="77777777" w:rsidR="004A0872" w:rsidRPr="00555377" w:rsidRDefault="004A0872" w:rsidP="004A0872">
                <w:r>
                  <w:t>Operations Briefing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221"/>
            <w:placeholder>
              <w:docPart w:val="515BB1C3CE1648A790FD828110A8B1B8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7593B8E0" w14:textId="77777777" w:rsidR="004A0872" w:rsidRPr="004A0872" w:rsidRDefault="009B050A" w:rsidP="009B050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Present IAP and assignments to the Supervisors/Leaders for the next Operational Period.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248"/>
            <w:placeholder>
              <w:docPart w:val="08974BE4BA8F4BD785C12F12E264E93C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3F287185" w14:textId="77777777" w:rsidR="004A0872" w:rsidRPr="009B050A" w:rsidRDefault="009B050A" w:rsidP="009B050A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>IC/UC, Command &amp; General Staff, Branch Directors, Div/Grup Supervisors, Unit Ldrs, Task Force/Strike Team Ldrs.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1"/>
            <w:placeholder>
              <w:docPart w:val="21D32E14B0FB4F03BE13CD86F61BF127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0D97D6CF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21455223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45"/>
              <w:placeholder>
                <w:docPart w:val="35C8DF0F5B874A26838BB271FF8BA9D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54E8ADF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46"/>
              <w:placeholder>
                <w:docPart w:val="C15E5578F27A4788BE94A31AB63D4136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113289D8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3993"/>
            <w:placeholder>
              <w:docPart w:val="3D5FBAD84DED4B8B9C6F0CA7EBF8EF53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5ADEEE78" w14:textId="77777777" w:rsidR="004A0872" w:rsidRDefault="004A0872" w:rsidP="004A0872">
                <w:r w:rsidRPr="00370411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91"/>
            <w:placeholder>
              <w:docPart w:val="5F708300FFB14749A50847742F740798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356F6AFB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92"/>
            <w:placeholder>
              <w:docPart w:val="EFE41CB1628247CF8F60C2261444945B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0E67DC8E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2"/>
            <w:placeholder>
              <w:docPart w:val="5B106D4DE93741A98FD04B7F46111659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4184DDFF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346744DF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47"/>
              <w:placeholder>
                <w:docPart w:val="B532C399A2C4476B9DBFB106C670C4C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B6CBBAA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48"/>
              <w:placeholder>
                <w:docPart w:val="7239ACA068EB47EB8E69197BEC74AD52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15685661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5065"/>
            <w:placeholder>
              <w:docPart w:val="15D9A9B7BCB74105B5BAC08B9B968750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5EC6972F" w14:textId="77777777" w:rsidR="004A0872" w:rsidRPr="00555377" w:rsidRDefault="004A0872" w:rsidP="004A0872">
                <w:r>
                  <w:t>Situational Status Update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503"/>
            <w:placeholder>
              <w:docPart w:val="7092BC622F754BA7BC0CEB266B6C2FE6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03A2DF03" w14:textId="77777777" w:rsidR="009B050A" w:rsidRDefault="009B050A" w:rsidP="009B050A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Assessment is a continuous activity used to help adjust</w:t>
                </w:r>
              </w:p>
              <w:p w14:paraId="1A523003" w14:textId="77777777" w:rsidR="004A0872" w:rsidRPr="004A0872" w:rsidRDefault="009B050A" w:rsidP="009B050A">
                <w:pPr>
                  <w:rPr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current operations and help plan for future operations.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537"/>
            <w:placeholder>
              <w:docPart w:val="C5B05B160DBF4FA090A36636048EBB1B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5E08A639" w14:textId="77777777" w:rsidR="004A0872" w:rsidRPr="009B050A" w:rsidRDefault="009B050A" w:rsidP="009B050A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IC/UC, Command and General Staff, Med/Tech Specialists, others as appropriate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3"/>
            <w:placeholder>
              <w:docPart w:val="9542D7A6EEBC43B4A46543422553F499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0CDDCF52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A0872" w14:paraId="17B59AEF" w14:textId="77777777" w:rsidTr="009B050A">
        <w:trPr>
          <w:trHeight w:val="858"/>
        </w:trPr>
        <w:tc>
          <w:tcPr>
            <w:tcW w:w="1278" w:type="dxa"/>
            <w:vAlign w:val="center"/>
          </w:tcPr>
          <w:sdt>
            <w:sdtPr>
              <w:alias w:val="Date"/>
              <w:tag w:val="Date"/>
              <w:id w:val="113649"/>
              <w:placeholder>
                <w:docPart w:val="5CD28CE8AB014FF98FD028184E4806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8C9EECF" w14:textId="77777777" w:rsidR="004A0872" w:rsidRPr="00555377" w:rsidRDefault="004A0872" w:rsidP="004A0872">
                <w:r w:rsidRPr="00555377">
                  <w:t xml:space="preserve">          </w:t>
                </w:r>
              </w:p>
            </w:sdtContent>
          </w:sdt>
          <w:sdt>
            <w:sdtPr>
              <w:alias w:val="Time"/>
              <w:tag w:val="Time"/>
              <w:id w:val="113650"/>
              <w:placeholder>
                <w:docPart w:val="B1B6942C4B1547F6AECCB43083971617"/>
              </w:placeholder>
              <w:showingPlcHdr/>
            </w:sdtPr>
            <w:sdtEndPr>
              <w:rPr>
                <w:b/>
                <w:sz w:val="20"/>
                <w:szCs w:val="20"/>
              </w:rPr>
            </w:sdtEndPr>
            <w:sdtContent>
              <w:p w14:paraId="75DB6632" w14:textId="77777777" w:rsidR="004A0872" w:rsidRPr="00555377" w:rsidRDefault="004A0872" w:rsidP="004A0872">
                <w:pPr>
                  <w:rPr>
                    <w:b/>
                    <w:sz w:val="20"/>
                    <w:szCs w:val="20"/>
                  </w:rPr>
                </w:pPr>
                <w:r w:rsidRPr="00555377">
                  <w:t xml:space="preserve">          </w:t>
                </w:r>
              </w:p>
            </w:sdtContent>
          </w:sdt>
        </w:tc>
        <w:sdt>
          <w:sdtPr>
            <w:id w:val="114029"/>
            <w:placeholder>
              <w:docPart w:val="E393A1FED17B4F45AC9A247107961DF9"/>
            </w:placeholder>
            <w:showingPlcHdr/>
          </w:sdtPr>
          <w:sdtEndPr/>
          <w:sdtContent>
            <w:tc>
              <w:tcPr>
                <w:tcW w:w="2160" w:type="dxa"/>
                <w:gridSpan w:val="2"/>
                <w:vAlign w:val="center"/>
              </w:tcPr>
              <w:p w14:paraId="7CEC74B0" w14:textId="77777777" w:rsidR="004A0872" w:rsidRDefault="004A0872" w:rsidP="004A0872">
                <w:r w:rsidRPr="00273789"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027"/>
            <w:placeholder>
              <w:docPart w:val="079657C9CA18442293DBC672F8CA8ACC"/>
            </w:placeholder>
            <w:showingPlcHdr/>
          </w:sdtPr>
          <w:sdtEndPr/>
          <w:sdtContent>
            <w:tc>
              <w:tcPr>
                <w:tcW w:w="3150" w:type="dxa"/>
                <w:gridSpan w:val="4"/>
                <w:vAlign w:val="center"/>
              </w:tcPr>
              <w:p w14:paraId="16456CC4" w14:textId="77777777" w:rsidR="004A0872" w:rsidRPr="004A0872" w:rsidRDefault="004A0872" w:rsidP="004A0872">
                <w:pPr>
                  <w:rPr>
                    <w:sz w:val="20"/>
                    <w:szCs w:val="20"/>
                  </w:rPr>
                </w:pPr>
                <w:r w:rsidRPr="004A0872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028"/>
            <w:placeholder>
              <w:docPart w:val="596CD63BD4B64B5090C17BA6ED19643E"/>
            </w:placeholder>
            <w:showingPlcHdr/>
          </w:sdtPr>
          <w:sdtEndPr/>
          <w:sdtContent>
            <w:tc>
              <w:tcPr>
                <w:tcW w:w="2520" w:type="dxa"/>
                <w:gridSpan w:val="3"/>
                <w:vAlign w:val="center"/>
              </w:tcPr>
              <w:p w14:paraId="006A532E" w14:textId="77777777" w:rsidR="004A0872" w:rsidRPr="009B050A" w:rsidRDefault="004A0872" w:rsidP="004A0872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604"/>
            <w:placeholder>
              <w:docPart w:val="BC8328D6AD2D4DF7B138EAEFC72E968F"/>
            </w:placeholder>
            <w:showingPlcHdr/>
          </w:sdtPr>
          <w:sdtEndPr/>
          <w:sdtContent>
            <w:tc>
              <w:tcPr>
                <w:tcW w:w="1908" w:type="dxa"/>
                <w:vAlign w:val="center"/>
              </w:tcPr>
              <w:p w14:paraId="0A05B320" w14:textId="77777777" w:rsidR="004A0872" w:rsidRPr="009B050A" w:rsidRDefault="004A0872" w:rsidP="00555377">
                <w:pPr>
                  <w:rPr>
                    <w:sz w:val="20"/>
                    <w:szCs w:val="20"/>
                  </w:rPr>
                </w:pPr>
                <w:r w:rsidRPr="009B050A">
                  <w:rPr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1476F7" w14:paraId="31A73798" w14:textId="77777777" w:rsidTr="0048033B">
        <w:trPr>
          <w:trHeight w:val="395"/>
        </w:trPr>
        <w:tc>
          <w:tcPr>
            <w:tcW w:w="370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D058CAB" w14:textId="77777777" w:rsidR="001476F7" w:rsidRPr="002D6980" w:rsidRDefault="00555377" w:rsidP="00ED1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476F7" w:rsidRPr="002D6980">
              <w:rPr>
                <w:b/>
                <w:sz w:val="20"/>
                <w:szCs w:val="20"/>
              </w:rPr>
              <w:t>. Prepared by:</w:t>
            </w:r>
            <w:r w:rsidR="001476F7"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DF62A0433DA648CE8D96B8C0FF3AFC09"/>
                </w:placeholder>
                <w:showingPlcHdr/>
              </w:sdtPr>
              <w:sdtEndPr/>
              <w:sdtContent>
                <w:r w:rsidR="00ED1A1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8F2430A" w14:textId="77777777" w:rsidR="001476F7" w:rsidRPr="002D6980" w:rsidRDefault="001476F7" w:rsidP="00ED1A1A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A096AAAF2DD6425688766DDD46318D83"/>
                </w:placeholder>
                <w:showingPlcHdr/>
              </w:sdtPr>
              <w:sdtEndPr/>
              <w:sdtContent>
                <w:r w:rsidR="00ED1A1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8" w:type="dxa"/>
            <w:gridSpan w:val="3"/>
            <w:tcBorders>
              <w:left w:val="nil"/>
              <w:bottom w:val="nil"/>
            </w:tcBorders>
            <w:vAlign w:val="center"/>
          </w:tcPr>
          <w:p w14:paraId="1102C0B2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2D6980" w14:paraId="78E11A53" w14:textId="77777777" w:rsidTr="00EA77B3">
        <w:trPr>
          <w:trHeight w:val="485"/>
        </w:trPr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14:paraId="770C8E45" w14:textId="77777777" w:rsidR="002D6980" w:rsidRPr="00384475" w:rsidRDefault="002D6980" w:rsidP="00555377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 xml:space="preserve">ICS </w:t>
            </w:r>
            <w:r w:rsidR="00555377"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</w:tcBorders>
            <w:vAlign w:val="center"/>
          </w:tcPr>
          <w:p w14:paraId="37BAD4EB" w14:textId="77777777" w:rsidR="002D6980" w:rsidRPr="00384475" w:rsidRDefault="002D6980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IAP Page</w:t>
            </w:r>
          </w:p>
        </w:tc>
        <w:tc>
          <w:tcPr>
            <w:tcW w:w="6498" w:type="dxa"/>
            <w:gridSpan w:val="6"/>
            <w:tcBorders>
              <w:top w:val="nil"/>
            </w:tcBorders>
            <w:vAlign w:val="center"/>
          </w:tcPr>
          <w:p w14:paraId="15870BEC" w14:textId="77777777" w:rsidR="002D6980" w:rsidRPr="002D6980" w:rsidRDefault="00C406F7" w:rsidP="00ED1A1A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27ED2FBC5D0942CF9695C0CA5A4843D5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ED1A1A">
                  <w:rPr>
                    <w:rStyle w:val="PlaceholderText"/>
                  </w:rPr>
                  <w:t xml:space="preserve">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ED1A1A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</w:tbl>
    <w:p w14:paraId="6EBBC7D4" w14:textId="1F2395C8" w:rsidR="00116608" w:rsidRPr="00116608" w:rsidRDefault="00116608" w:rsidP="00116608">
      <w:pPr>
        <w:tabs>
          <w:tab w:val="left" w:pos="9900"/>
        </w:tabs>
        <w:sectPr w:rsidR="00116608" w:rsidRPr="00116608" w:rsidSect="00AA486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EDFC96" w14:textId="77777777" w:rsidR="0095017E" w:rsidRPr="0095017E" w:rsidRDefault="0095017E" w:rsidP="0095017E">
      <w:pPr>
        <w:spacing w:after="0" w:line="240" w:lineRule="auto"/>
        <w:rPr>
          <w:b/>
          <w:sz w:val="28"/>
          <w:szCs w:val="28"/>
        </w:rPr>
      </w:pPr>
      <w:bookmarkStart w:id="0" w:name="_Toc175987022"/>
      <w:bookmarkStart w:id="1" w:name="_Toc175987024"/>
      <w:r w:rsidRPr="0095017E">
        <w:rPr>
          <w:b/>
          <w:sz w:val="28"/>
          <w:szCs w:val="28"/>
        </w:rPr>
        <w:lastRenderedPageBreak/>
        <w:t>ICS 2</w:t>
      </w:r>
      <w:bookmarkEnd w:id="0"/>
      <w:r w:rsidR="009B050A">
        <w:rPr>
          <w:b/>
          <w:sz w:val="28"/>
          <w:szCs w:val="28"/>
        </w:rPr>
        <w:t>30</w:t>
      </w:r>
    </w:p>
    <w:p w14:paraId="28FFE7FA" w14:textId="77777777" w:rsidR="0095017E" w:rsidRPr="0095017E" w:rsidRDefault="009B050A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Daily Meeting Schedule</w:t>
      </w:r>
    </w:p>
    <w:p w14:paraId="7C73215B" w14:textId="77777777" w:rsidR="0095017E" w:rsidRPr="0095017E" w:rsidRDefault="0095017E" w:rsidP="003C6DF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9B050A" w:rsidRPr="009B050A">
        <w:rPr>
          <w:rFonts w:cs="Arial"/>
        </w:rPr>
        <w:t>The Daily Meeting Schedule records information about the daily scheduled meeting activities.</w:t>
      </w:r>
    </w:p>
    <w:p w14:paraId="67D3A175" w14:textId="77777777" w:rsidR="0095017E" w:rsidRPr="0095017E" w:rsidRDefault="0095017E" w:rsidP="009B050A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9B050A" w:rsidRPr="009B050A">
        <w:rPr>
          <w:rFonts w:cs="Arial"/>
        </w:rPr>
        <w:t xml:space="preserve">This form is prepared by the Situation Unit Leader and </w:t>
      </w:r>
      <w:r w:rsidR="009B050A">
        <w:rPr>
          <w:rFonts w:cs="Arial"/>
        </w:rPr>
        <w:t xml:space="preserve">coordinated through the Unified </w:t>
      </w:r>
      <w:r w:rsidR="009B050A" w:rsidRPr="009B050A">
        <w:rPr>
          <w:rFonts w:cs="Arial"/>
        </w:rPr>
        <w:t>Command for each operational period or as needed. Commonly-held m</w:t>
      </w:r>
      <w:r w:rsidR="009B050A">
        <w:rPr>
          <w:rFonts w:cs="Arial"/>
        </w:rPr>
        <w:t xml:space="preserve">eetings are already included in </w:t>
      </w:r>
      <w:r w:rsidR="009B050A" w:rsidRPr="009B050A">
        <w:rPr>
          <w:rFonts w:cs="Arial"/>
        </w:rPr>
        <w:t>the form. Additional meetings, as needed, can be entered onto the form i</w:t>
      </w:r>
      <w:r w:rsidR="009B050A">
        <w:rPr>
          <w:rFonts w:cs="Arial"/>
        </w:rPr>
        <w:t xml:space="preserve">n the spaces provided. Time and </w:t>
      </w:r>
      <w:r w:rsidR="009B050A" w:rsidRPr="009B050A">
        <w:rPr>
          <w:rFonts w:cs="Arial"/>
        </w:rPr>
        <w:t>location for each meeting must be entered. If any of these standard m</w:t>
      </w:r>
      <w:r w:rsidR="009B050A">
        <w:rPr>
          <w:rFonts w:cs="Arial"/>
        </w:rPr>
        <w:t xml:space="preserve">eetings are not scheduled, they </w:t>
      </w:r>
      <w:r w:rsidR="009B050A" w:rsidRPr="009B050A">
        <w:rPr>
          <w:rFonts w:cs="Arial"/>
        </w:rPr>
        <w:t>should be crossed out on the form.</w:t>
      </w:r>
    </w:p>
    <w:p w14:paraId="3CE5FA05" w14:textId="77777777" w:rsidR="0095017E" w:rsidRPr="0048033B" w:rsidRDefault="0095017E" w:rsidP="009B050A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9B050A" w:rsidRPr="009B050A">
        <w:rPr>
          <w:rFonts w:cs="Arial"/>
        </w:rPr>
        <w:t>After coordination with the Unified Command, the Situation</w:t>
      </w:r>
      <w:r w:rsidR="009B050A">
        <w:rPr>
          <w:rFonts w:cs="Arial"/>
        </w:rPr>
        <w:t xml:space="preserve"> Unit Leader will duplicate the </w:t>
      </w:r>
      <w:r w:rsidR="009B050A" w:rsidRPr="009B050A">
        <w:rPr>
          <w:rFonts w:cs="Arial"/>
        </w:rPr>
        <w:t>schedule and post a copy at the Situation Status Board and distribut</w:t>
      </w:r>
      <w:r w:rsidR="009B050A">
        <w:rPr>
          <w:rFonts w:cs="Arial"/>
        </w:rPr>
        <w:t xml:space="preserve">e to the Command Staff, Section </w:t>
      </w:r>
      <w:r w:rsidR="009B050A" w:rsidRPr="009B050A">
        <w:rPr>
          <w:rFonts w:cs="Arial"/>
        </w:rPr>
        <w:t>Chiefs, and appropriate Unit Leaders. All completed original forms MUS</w:t>
      </w:r>
      <w:r w:rsidR="009B050A">
        <w:rPr>
          <w:rFonts w:cs="Arial"/>
        </w:rPr>
        <w:t>T be given to the Documentation Unit</w:t>
      </w:r>
      <w:r w:rsidR="003C6DFB" w:rsidRPr="003C6DFB">
        <w:rPr>
          <w:rFonts w:cs="Arial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14:paraId="63878CE7" w14:textId="77777777" w:rsidTr="0048033B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5DB55699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10C8220C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68CEE080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14:paraId="5DD60ACB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642A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8ED4" w14:textId="77777777" w:rsidR="0095017E" w:rsidRPr="0095017E" w:rsidRDefault="0095017E" w:rsidP="0048033B">
            <w:pPr>
              <w:spacing w:before="40" w:after="4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84203F" w14:textId="77777777" w:rsidR="0095017E" w:rsidRPr="0095017E" w:rsidRDefault="0095017E" w:rsidP="0048033B">
            <w:pPr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14:paraId="64C5F992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FBF6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3FE" w14:textId="77777777" w:rsidR="0095017E" w:rsidRPr="0095017E" w:rsidRDefault="0095017E" w:rsidP="000950AE">
            <w:pPr>
              <w:tabs>
                <w:tab w:val="left" w:pos="283"/>
              </w:tabs>
              <w:spacing w:before="40" w:after="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Operational Period</w:t>
            </w:r>
          </w:p>
          <w:p w14:paraId="6BE6A20E" w14:textId="77777777" w:rsidR="0095017E" w:rsidRPr="0095017E" w:rsidRDefault="0095017E" w:rsidP="000950AE">
            <w:pPr>
              <w:pStyle w:val="ICSForms-Bullet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09E3E86D" w14:textId="77777777" w:rsidR="0095017E" w:rsidRPr="0095017E" w:rsidRDefault="0095017E" w:rsidP="0048033B">
            <w:pPr>
              <w:pStyle w:val="ICSForms-Bullet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586276" w14:textId="77777777" w:rsidR="0095017E" w:rsidRPr="0095017E" w:rsidRDefault="0095017E" w:rsidP="0048033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95017E" w:rsidRPr="0095017E" w14:paraId="103F99E4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26E" w14:textId="77777777" w:rsidR="0095017E" w:rsidRPr="0095017E" w:rsidRDefault="0095017E" w:rsidP="0048033B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5804" w14:textId="77777777" w:rsidR="0095017E" w:rsidRPr="0095017E" w:rsidRDefault="009B050A" w:rsidP="0048033B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Meeting Schedule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B051D2" w14:textId="77777777" w:rsidR="0095017E" w:rsidRPr="0095017E" w:rsidRDefault="009B050A" w:rsidP="009B050A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9B050A">
              <w:rPr>
                <w:rFonts w:cs="Arial"/>
                <w:bCs/>
              </w:rPr>
              <w:t xml:space="preserve">For each scheduled meeting, enter the date/time, </w:t>
            </w:r>
            <w:r>
              <w:rPr>
                <w:rFonts w:cs="Arial"/>
                <w:bCs/>
              </w:rPr>
              <w:t xml:space="preserve">meeting name, </w:t>
            </w:r>
            <w:r w:rsidRPr="009B050A">
              <w:rPr>
                <w:rFonts w:cs="Arial"/>
                <w:bCs/>
              </w:rPr>
              <w:t>purpose, attendees, and location. N</w:t>
            </w:r>
            <w:r>
              <w:rPr>
                <w:rFonts w:cs="Arial"/>
                <w:bCs/>
              </w:rPr>
              <w:t xml:space="preserve">ote: Commonly-held meetings are </w:t>
            </w:r>
            <w:r w:rsidRPr="009B050A">
              <w:rPr>
                <w:rFonts w:cs="Arial"/>
                <w:bCs/>
              </w:rPr>
              <w:t>included in the form. Additional meet</w:t>
            </w:r>
            <w:r>
              <w:rPr>
                <w:rFonts w:cs="Arial"/>
                <w:bCs/>
              </w:rPr>
              <w:t xml:space="preserve">ings, as needed, can be entered </w:t>
            </w:r>
            <w:r w:rsidRPr="009B050A">
              <w:rPr>
                <w:rFonts w:cs="Arial"/>
                <w:bCs/>
              </w:rPr>
              <w:t>onto the form in the spaces provided. Tim</w:t>
            </w:r>
            <w:r>
              <w:rPr>
                <w:rFonts w:cs="Arial"/>
                <w:bCs/>
              </w:rPr>
              <w:t xml:space="preserve">e and location for each meeting </w:t>
            </w:r>
            <w:r w:rsidRPr="009B050A">
              <w:rPr>
                <w:rFonts w:cs="Arial"/>
                <w:bCs/>
              </w:rPr>
              <w:t>must be entered. If any of the standard m</w:t>
            </w:r>
            <w:r>
              <w:rPr>
                <w:rFonts w:cs="Arial"/>
                <w:bCs/>
              </w:rPr>
              <w:t xml:space="preserve">eetings are not scheduled, they </w:t>
            </w:r>
            <w:r w:rsidRPr="009B050A">
              <w:rPr>
                <w:rFonts w:cs="Arial"/>
                <w:bCs/>
              </w:rPr>
              <w:t>should be deleted from the form (normally the Situation Unit Leader).</w:t>
            </w:r>
          </w:p>
        </w:tc>
      </w:tr>
      <w:tr w:rsidR="0095017E" w:rsidRPr="0095017E" w14:paraId="1484AEA9" w14:textId="77777777" w:rsidTr="0048033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86EF" w14:textId="77777777" w:rsidR="0095017E" w:rsidRPr="0095017E" w:rsidRDefault="009B050A" w:rsidP="0048033B">
            <w:pPr>
              <w:pStyle w:val="UseforTablesStyleBodyTextIndentArial20ptLeft0"/>
              <w:spacing w:before="40" w:after="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6720" w14:textId="77777777" w:rsidR="0095017E" w:rsidRPr="0095017E" w:rsidRDefault="0095017E" w:rsidP="0048033B">
            <w:pPr>
              <w:pStyle w:val="UseforTablesStyleBodyTextIndentArial20ptLeft0"/>
              <w:spacing w:before="4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21C90A79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38A38140" w14:textId="77777777" w:rsidR="0095017E" w:rsidRPr="0095017E" w:rsidRDefault="0095017E" w:rsidP="0048033B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Position/Title</w:t>
            </w:r>
          </w:p>
          <w:p w14:paraId="73A23E0D" w14:textId="77777777" w:rsidR="0095017E" w:rsidRDefault="0095017E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323375B4" w14:textId="77777777" w:rsidR="0048033B" w:rsidRPr="0095017E" w:rsidRDefault="0048033B" w:rsidP="0048033B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375354" w14:textId="77777777" w:rsidR="0095017E" w:rsidRPr="0095017E" w:rsidRDefault="0095017E" w:rsidP="0048033B">
            <w:pPr>
              <w:pStyle w:val="UseforTablesStyleBodyTextIndentArial20ptLeft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sz w:val="22"/>
                <w:szCs w:val="22"/>
              </w:rPr>
              <w:t xml:space="preserve">Enter the name, ICS position, and signature of the person preparing the form.  </w:t>
            </w:r>
            <w:r w:rsidRPr="009501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14:paraId="412D47A9" w14:textId="77777777" w:rsidR="00E30D3B" w:rsidRDefault="00E30D3B">
      <w:bookmarkStart w:id="2" w:name="_ICS_203"/>
      <w:bookmarkStart w:id="3" w:name="_ICS_204"/>
      <w:bookmarkEnd w:id="1"/>
      <w:bookmarkEnd w:id="2"/>
      <w:bookmarkEnd w:id="3"/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F8A0" w14:textId="77777777" w:rsidR="00B6154E" w:rsidRDefault="00B6154E" w:rsidP="00AA4860">
      <w:pPr>
        <w:spacing w:after="0" w:line="240" w:lineRule="auto"/>
      </w:pPr>
      <w:r>
        <w:separator/>
      </w:r>
    </w:p>
  </w:endnote>
  <w:endnote w:type="continuationSeparator" w:id="0">
    <w:p w14:paraId="7001D425" w14:textId="77777777" w:rsidR="00B6154E" w:rsidRDefault="00B6154E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9A66" w14:textId="77777777" w:rsidR="004A0872" w:rsidRDefault="004A0872" w:rsidP="00AA4860">
    <w:pPr>
      <w:pStyle w:val="Footer"/>
      <w:jc w:val="right"/>
    </w:pPr>
    <w:r>
      <w:rPr>
        <w:noProof/>
      </w:rPr>
      <w:drawing>
        <wp:inline distT="0" distB="0" distL="0" distR="0" wp14:anchorId="247C02C6" wp14:editId="043BE7A6">
          <wp:extent cx="1600200" cy="197155"/>
          <wp:effectExtent l="0" t="0" r="0" b="0"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A405" w14:textId="77777777" w:rsidR="004A0872" w:rsidRDefault="004A0872" w:rsidP="0048033B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792F85E0" wp14:editId="4677C508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4762" w14:textId="77777777" w:rsidR="00B6154E" w:rsidRDefault="00B6154E" w:rsidP="00AA4860">
      <w:pPr>
        <w:spacing w:after="0" w:line="240" w:lineRule="auto"/>
      </w:pPr>
      <w:r>
        <w:separator/>
      </w:r>
    </w:p>
  </w:footnote>
  <w:footnote w:type="continuationSeparator" w:id="0">
    <w:p w14:paraId="5186B9CD" w14:textId="77777777" w:rsidR="00B6154E" w:rsidRDefault="00B6154E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BB15" w14:textId="77777777" w:rsidR="004A0872" w:rsidRPr="00AA4860" w:rsidRDefault="004A0872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DAILY MEETING SCHEDULE (ICS 230)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4344B"/>
    <w:rsid w:val="00074BB0"/>
    <w:rsid w:val="000950AE"/>
    <w:rsid w:val="000F7447"/>
    <w:rsid w:val="001050C8"/>
    <w:rsid w:val="00111EC6"/>
    <w:rsid w:val="00116608"/>
    <w:rsid w:val="00123BB2"/>
    <w:rsid w:val="001476F7"/>
    <w:rsid w:val="001D1601"/>
    <w:rsid w:val="002B3AE0"/>
    <w:rsid w:val="002D6980"/>
    <w:rsid w:val="00384475"/>
    <w:rsid w:val="003A4EE0"/>
    <w:rsid w:val="003C6DFB"/>
    <w:rsid w:val="003F5D94"/>
    <w:rsid w:val="00461359"/>
    <w:rsid w:val="0048033B"/>
    <w:rsid w:val="004A0872"/>
    <w:rsid w:val="00507A2C"/>
    <w:rsid w:val="00555377"/>
    <w:rsid w:val="005D7B58"/>
    <w:rsid w:val="00605AB4"/>
    <w:rsid w:val="006708DE"/>
    <w:rsid w:val="00680F83"/>
    <w:rsid w:val="00715435"/>
    <w:rsid w:val="007872F7"/>
    <w:rsid w:val="00787C12"/>
    <w:rsid w:val="008645E2"/>
    <w:rsid w:val="00887282"/>
    <w:rsid w:val="0095017E"/>
    <w:rsid w:val="00974989"/>
    <w:rsid w:val="009A6FF7"/>
    <w:rsid w:val="009B050A"/>
    <w:rsid w:val="009B7F8B"/>
    <w:rsid w:val="00A11C06"/>
    <w:rsid w:val="00A24119"/>
    <w:rsid w:val="00A244B1"/>
    <w:rsid w:val="00A83DF4"/>
    <w:rsid w:val="00A875B1"/>
    <w:rsid w:val="00AA4860"/>
    <w:rsid w:val="00B0093D"/>
    <w:rsid w:val="00B6154E"/>
    <w:rsid w:val="00BE50C8"/>
    <w:rsid w:val="00C229C8"/>
    <w:rsid w:val="00C406F7"/>
    <w:rsid w:val="00CE431B"/>
    <w:rsid w:val="00DA6026"/>
    <w:rsid w:val="00DD2CAB"/>
    <w:rsid w:val="00E02481"/>
    <w:rsid w:val="00E21AD9"/>
    <w:rsid w:val="00E246BD"/>
    <w:rsid w:val="00E30D3B"/>
    <w:rsid w:val="00E431AC"/>
    <w:rsid w:val="00EA77B3"/>
    <w:rsid w:val="00ED1A1A"/>
    <w:rsid w:val="00EE0E48"/>
    <w:rsid w:val="00F84BCE"/>
    <w:rsid w:val="00FB099B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CA31"/>
  <w15:docId w15:val="{CD6385E4-0F52-4C6D-B30F-C54DE9B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84486D" w:rsidP="0084486D">
          <w:pPr>
            <w:pStyle w:val="B3B582FFC80644DCA02A8D2064111F9E57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84486D" w:rsidP="0084486D">
          <w:pPr>
            <w:pStyle w:val="4E93DE19875C4AB1B06999C72B837FFD55"/>
          </w:pPr>
          <w:r>
            <w:rPr>
              <w:color w:val="808080" w:themeColor="background1" w:themeShade="80"/>
            </w:rPr>
            <w:t xml:space="preserve">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84486D" w:rsidP="0084486D">
          <w:pPr>
            <w:pStyle w:val="89FC5F1195D642968752244CB8982A8C5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84486D" w:rsidP="008B4A8C">
          <w:pPr>
            <w:pStyle w:val="8BDDA08DDCA04226836EDE1A84AEABC435"/>
          </w:pPr>
          <w:r>
            <w:t xml:space="preserve">          </w:t>
          </w:r>
        </w:p>
      </w:docPartBody>
    </w:docPart>
    <w:docPart>
      <w:docPartPr>
        <w:name w:val="7D28F0AEF6F041A28FAE167B9CCB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6626-4D28-48D6-8603-2222A885177F}"/>
      </w:docPartPr>
      <w:docPartBody>
        <w:p w:rsidR="007604E1" w:rsidRDefault="0084486D" w:rsidP="0084486D">
          <w:pPr>
            <w:pStyle w:val="7D28F0AEF6F041A28FAE167B9CCB519F31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DF62A0433DA648CE8D96B8C0FF3A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92BC-E124-4CD0-9F1B-228C4A2171CC}"/>
      </w:docPartPr>
      <w:docPartBody>
        <w:p w:rsidR="003D3A19" w:rsidRDefault="0084486D" w:rsidP="0084486D">
          <w:pPr>
            <w:pStyle w:val="DF62A0433DA648CE8D96B8C0FF3AFC093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96AAAF2DD6425688766DDD4631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A2A5-2F4C-433C-A230-0EB851D17E83}"/>
      </w:docPartPr>
      <w:docPartBody>
        <w:p w:rsidR="003D3A19" w:rsidRDefault="0084486D" w:rsidP="0084486D">
          <w:pPr>
            <w:pStyle w:val="A096AAAF2DD6425688766DDD46318D833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7ED2FBC5D0942CF9695C0CA5A48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D7B8-79FA-427C-A775-31DC7EA3DA8F}"/>
      </w:docPartPr>
      <w:docPartBody>
        <w:p w:rsidR="003D3A19" w:rsidRDefault="0084486D" w:rsidP="0084486D">
          <w:pPr>
            <w:pStyle w:val="27ED2FBC5D0942CF9695C0CA5A4843D530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4635D236E944D1D81542CF5618B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CE53-7318-4DF2-834D-633ED3A2F6B6}"/>
      </w:docPartPr>
      <w:docPartBody>
        <w:p w:rsidR="008B4A8C" w:rsidRDefault="0084486D" w:rsidP="008B4A8C">
          <w:pPr>
            <w:pStyle w:val="54635D236E944D1D81542CF5618B936A1"/>
          </w:pPr>
          <w:r w:rsidRPr="00555377">
            <w:t xml:space="preserve">          </w:t>
          </w:r>
        </w:p>
      </w:docPartBody>
    </w:docPart>
    <w:docPart>
      <w:docPartPr>
        <w:name w:val="C72A2087B6174BD389740DF486A9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87EF-6FBE-456A-BC4D-E5D4C4103D93}"/>
      </w:docPartPr>
      <w:docPartBody>
        <w:p w:rsidR="008B4A8C" w:rsidRDefault="0084486D" w:rsidP="008B4A8C">
          <w:pPr>
            <w:pStyle w:val="C72A2087B6174BD389740DF486A9CC44"/>
          </w:pPr>
          <w:r w:rsidRPr="00555377">
            <w:t xml:space="preserve">          </w:t>
          </w:r>
        </w:p>
      </w:docPartBody>
    </w:docPart>
    <w:docPart>
      <w:docPartPr>
        <w:name w:val="ADFA2282CCD54B2186A353B6AED3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0387-090A-4C5B-9A30-5788C4332C25}"/>
      </w:docPartPr>
      <w:docPartBody>
        <w:p w:rsidR="008B4A8C" w:rsidRDefault="0084486D">
          <w:r>
            <w:t>Unified Command Objectives Meeting</w:t>
          </w:r>
        </w:p>
      </w:docPartBody>
    </w:docPart>
    <w:docPart>
      <w:docPartPr>
        <w:name w:val="838F7B5D5A6B4E8BAF34CFDE8DCF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9D728-7D49-4CA1-98F1-AAEFBA93EA05}"/>
      </w:docPartPr>
      <w:docPartBody>
        <w:p w:rsidR="008B4A8C" w:rsidRDefault="0084486D" w:rsidP="0084486D">
          <w:pPr>
            <w:pStyle w:val="838F7B5D5A6B4E8BAF34CFDE8DCFC24D16"/>
          </w:pPr>
          <w:r w:rsidRPr="004A0872">
            <w:rPr>
              <w:sz w:val="20"/>
              <w:szCs w:val="20"/>
            </w:rPr>
            <w:t>Review/identify objectives for the next operational period</w:t>
          </w:r>
        </w:p>
      </w:docPartBody>
    </w:docPart>
    <w:docPart>
      <w:docPartPr>
        <w:name w:val="64A7E843C05A475C8E0A8F9F1AA5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1DB8-FE1D-4148-A7F6-17B5628B2FC4}"/>
      </w:docPartPr>
      <w:docPartBody>
        <w:p w:rsidR="008B4A8C" w:rsidRDefault="0084486D" w:rsidP="0084486D">
          <w:pPr>
            <w:pStyle w:val="64A7E843C05A475C8E0A8F9F1AA5C6DB5"/>
          </w:pPr>
          <w:r w:rsidRPr="009B050A">
            <w:rPr>
              <w:sz w:val="20"/>
              <w:szCs w:val="20"/>
            </w:rPr>
            <w:t>Unified Command Members</w:t>
          </w:r>
        </w:p>
      </w:docPartBody>
    </w:docPart>
    <w:docPart>
      <w:docPartPr>
        <w:name w:val="56B78FB9EF0B4FCFB9EAA0CB67C13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3520-CD4F-4665-B17A-F76BB3CB22B1}"/>
      </w:docPartPr>
      <w:docPartBody>
        <w:p w:rsidR="008B4A8C" w:rsidRDefault="0084486D" w:rsidP="0084486D">
          <w:pPr>
            <w:pStyle w:val="56B78FB9EF0B4FCFB9EAA0CB67C13E695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A0433A51ECCD4647B060D6BBC538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6A875-8969-486B-B512-87A4B515AAB1}"/>
      </w:docPartPr>
      <w:docPartBody>
        <w:p w:rsidR="008B4A8C" w:rsidRDefault="0084486D" w:rsidP="008B4A8C">
          <w:pPr>
            <w:pStyle w:val="A0433A51ECCD4647B060D6BBC53876B8"/>
          </w:pPr>
          <w:r w:rsidRPr="00555377">
            <w:t xml:space="preserve">          </w:t>
          </w:r>
        </w:p>
      </w:docPartBody>
    </w:docPart>
    <w:docPart>
      <w:docPartPr>
        <w:name w:val="611C9BB2A03D4EB7983F1D948F94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13F5-6FD3-46D6-8E49-52A14F828ADE}"/>
      </w:docPartPr>
      <w:docPartBody>
        <w:p w:rsidR="008B4A8C" w:rsidRDefault="0084486D" w:rsidP="008B4A8C">
          <w:pPr>
            <w:pStyle w:val="611C9BB2A03D4EB7983F1D948F944BBE"/>
          </w:pPr>
          <w:r w:rsidRPr="00555377">
            <w:t xml:space="preserve">          </w:t>
          </w:r>
        </w:p>
      </w:docPartBody>
    </w:docPart>
    <w:docPart>
      <w:docPartPr>
        <w:name w:val="0CFA7637BBB245EEAD03F29A2B778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5156-CAC4-42DD-8CC5-28295AE9BD4B}"/>
      </w:docPartPr>
      <w:docPartBody>
        <w:p w:rsidR="008B4A8C" w:rsidRDefault="0084486D" w:rsidP="0084486D">
          <w:pPr>
            <w:pStyle w:val="0CFA7637BBB245EEAD03F29A2B778488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F34F308E65BC4BD697BBF679AC06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126E-AC26-4CBD-AEA2-6473B16A144D}"/>
      </w:docPartPr>
      <w:docPartBody>
        <w:p w:rsidR="008B4A8C" w:rsidRDefault="0084486D" w:rsidP="008B4A8C">
          <w:pPr>
            <w:pStyle w:val="F34F308E65BC4BD697BBF679AC06653F"/>
          </w:pPr>
          <w:r w:rsidRPr="00555377">
            <w:t xml:space="preserve">          </w:t>
          </w:r>
        </w:p>
      </w:docPartBody>
    </w:docPart>
    <w:docPart>
      <w:docPartPr>
        <w:name w:val="F69179805F8F4D44A2A23F57CC84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6B5C-E822-4099-B472-CD2794DDBCBD}"/>
      </w:docPartPr>
      <w:docPartBody>
        <w:p w:rsidR="008B4A8C" w:rsidRDefault="0084486D" w:rsidP="008B4A8C">
          <w:pPr>
            <w:pStyle w:val="F69179805F8F4D44A2A23F57CC8468B4"/>
          </w:pPr>
          <w:r w:rsidRPr="00555377">
            <w:t xml:space="preserve">          </w:t>
          </w:r>
        </w:p>
      </w:docPartBody>
    </w:docPart>
    <w:docPart>
      <w:docPartPr>
        <w:name w:val="55F913F41265482D9F3E8E367880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01CD-3BF3-4757-A4B9-51F184127F3E}"/>
      </w:docPartPr>
      <w:docPartBody>
        <w:p w:rsidR="008B4A8C" w:rsidRDefault="0084486D" w:rsidP="0084486D">
          <w:pPr>
            <w:pStyle w:val="55F913F41265482D9F3E8E3678809E0D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79DE98791A104727BB43A6898B79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7AB7-74F8-4197-990E-990329B36099}"/>
      </w:docPartPr>
      <w:docPartBody>
        <w:p w:rsidR="008B4A8C" w:rsidRDefault="0084486D" w:rsidP="008B4A8C">
          <w:pPr>
            <w:pStyle w:val="79DE98791A104727BB43A6898B799B83"/>
          </w:pPr>
          <w:r w:rsidRPr="00555377">
            <w:t xml:space="preserve">          </w:t>
          </w:r>
        </w:p>
      </w:docPartBody>
    </w:docPart>
    <w:docPart>
      <w:docPartPr>
        <w:name w:val="32C4AAD435BE461FB92871ECBCC7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C9C5-C2DE-4911-B24B-6CB33B5D03E7}"/>
      </w:docPartPr>
      <w:docPartBody>
        <w:p w:rsidR="008B4A8C" w:rsidRDefault="0084486D" w:rsidP="008B4A8C">
          <w:pPr>
            <w:pStyle w:val="32C4AAD435BE461FB92871ECBCC79456"/>
          </w:pPr>
          <w:r w:rsidRPr="00555377">
            <w:t xml:space="preserve">          </w:t>
          </w:r>
        </w:p>
      </w:docPartBody>
    </w:docPart>
    <w:docPart>
      <w:docPartPr>
        <w:name w:val="643B38CBC6A44D62A0F3465D82F3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4219-509D-4708-B7B4-6F22EADB7637}"/>
      </w:docPartPr>
      <w:docPartBody>
        <w:p w:rsidR="008B4A8C" w:rsidRDefault="0084486D" w:rsidP="0084486D">
          <w:pPr>
            <w:pStyle w:val="643B38CBC6A44D62A0F3465D82F3DF4D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3ABE1FFB93234C9F878C6A9C5943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2135-BD3B-4590-8768-9D6C8AF3C9A3}"/>
      </w:docPartPr>
      <w:docPartBody>
        <w:p w:rsidR="008B4A8C" w:rsidRDefault="0084486D" w:rsidP="008B4A8C">
          <w:pPr>
            <w:pStyle w:val="3ABE1FFB93234C9F878C6A9C594382B7"/>
          </w:pPr>
          <w:r w:rsidRPr="00555377">
            <w:t xml:space="preserve">          </w:t>
          </w:r>
        </w:p>
      </w:docPartBody>
    </w:docPart>
    <w:docPart>
      <w:docPartPr>
        <w:name w:val="CC402928009A4F38932B9D938F08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68E8-4BB8-4E86-90BF-CCFA259CBB70}"/>
      </w:docPartPr>
      <w:docPartBody>
        <w:p w:rsidR="008B4A8C" w:rsidRDefault="0084486D" w:rsidP="008B4A8C">
          <w:pPr>
            <w:pStyle w:val="CC402928009A4F38932B9D938F08512C"/>
          </w:pPr>
          <w:r w:rsidRPr="00555377">
            <w:t xml:space="preserve">          </w:t>
          </w:r>
        </w:p>
      </w:docPartBody>
    </w:docPart>
    <w:docPart>
      <w:docPartPr>
        <w:name w:val="21D32E14B0FB4F03BE13CD86F61B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D72D-2D37-4D3E-A629-5D4B35664CEC}"/>
      </w:docPartPr>
      <w:docPartBody>
        <w:p w:rsidR="008B4A8C" w:rsidRDefault="0084486D" w:rsidP="0084486D">
          <w:pPr>
            <w:pStyle w:val="21D32E14B0FB4F03BE13CD86F61BF127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B532C399A2C4476B9DBFB106C670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87CC8-B1F8-43B0-BAA0-E3C5200FD860}"/>
      </w:docPartPr>
      <w:docPartBody>
        <w:p w:rsidR="008B4A8C" w:rsidRDefault="0084486D" w:rsidP="008B4A8C">
          <w:pPr>
            <w:pStyle w:val="B532C399A2C4476B9DBFB106C670C4C1"/>
          </w:pPr>
          <w:r w:rsidRPr="00555377">
            <w:t xml:space="preserve">          </w:t>
          </w:r>
        </w:p>
      </w:docPartBody>
    </w:docPart>
    <w:docPart>
      <w:docPartPr>
        <w:name w:val="7239ACA068EB47EB8E69197BEC74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6B08-D1BE-49F9-AD08-32BE3FF46AE9}"/>
      </w:docPartPr>
      <w:docPartBody>
        <w:p w:rsidR="008B4A8C" w:rsidRDefault="0084486D" w:rsidP="008B4A8C">
          <w:pPr>
            <w:pStyle w:val="7239ACA068EB47EB8E69197BEC74AD52"/>
          </w:pPr>
          <w:r w:rsidRPr="00555377">
            <w:t xml:space="preserve">          </w:t>
          </w:r>
        </w:p>
      </w:docPartBody>
    </w:docPart>
    <w:docPart>
      <w:docPartPr>
        <w:name w:val="9542D7A6EEBC43B4A46543422553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B88A-9871-4F21-A87A-BA239C6F84B0}"/>
      </w:docPartPr>
      <w:docPartBody>
        <w:p w:rsidR="008B4A8C" w:rsidRDefault="0084486D" w:rsidP="0084486D">
          <w:pPr>
            <w:pStyle w:val="9542D7A6EEBC43B4A46543422553F499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9ED156E1AE084FB4A0B4E15F2F59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6FB41-68F5-47EB-A214-D8C3143BD64D}"/>
      </w:docPartPr>
      <w:docPartBody>
        <w:p w:rsidR="008B4A8C" w:rsidRDefault="0084486D" w:rsidP="008B4A8C">
          <w:pPr>
            <w:pStyle w:val="9ED156E1AE084FB4A0B4E15F2F59D1CD"/>
          </w:pPr>
          <w:r w:rsidRPr="00555377">
            <w:t xml:space="preserve">          </w:t>
          </w:r>
        </w:p>
      </w:docPartBody>
    </w:docPart>
    <w:docPart>
      <w:docPartPr>
        <w:name w:val="4A62073C88A349119263AA1E28EB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BC52-9FD9-4999-AEC7-44546B6C3438}"/>
      </w:docPartPr>
      <w:docPartBody>
        <w:p w:rsidR="008B4A8C" w:rsidRDefault="0084486D" w:rsidP="008B4A8C">
          <w:pPr>
            <w:pStyle w:val="4A62073C88A349119263AA1E28EBAAB9"/>
          </w:pPr>
          <w:r w:rsidRPr="00555377">
            <w:t xml:space="preserve">          </w:t>
          </w:r>
        </w:p>
      </w:docPartBody>
    </w:docPart>
    <w:docPart>
      <w:docPartPr>
        <w:name w:val="07F6AB3D5F444371B431F1C7C0C5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948-B89A-42DF-A27E-69339519ADCE}"/>
      </w:docPartPr>
      <w:docPartBody>
        <w:p w:rsidR="008B4A8C" w:rsidRDefault="0084486D" w:rsidP="008B4A8C">
          <w:pPr>
            <w:pStyle w:val="07F6AB3D5F444371B431F1C7C0C53134"/>
          </w:pPr>
          <w:r w:rsidRPr="005F6CD5">
            <w:t xml:space="preserve">          </w:t>
          </w:r>
        </w:p>
      </w:docPartBody>
    </w:docPart>
    <w:docPart>
      <w:docPartPr>
        <w:name w:val="8BBD2EB9C3C248A08120B2E2D625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6E29B-26B2-4E4C-9613-4051650D0B41}"/>
      </w:docPartPr>
      <w:docPartBody>
        <w:p w:rsidR="008B4A8C" w:rsidRDefault="0084486D" w:rsidP="0084486D">
          <w:pPr>
            <w:pStyle w:val="8BBD2EB9C3C248A08120B2E2D62541C2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E15E65EB054A45AA925FEB5EA3F0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4DCC-7B4D-4795-873D-385CBD0414DB}"/>
      </w:docPartPr>
      <w:docPartBody>
        <w:p w:rsidR="008B4A8C" w:rsidRDefault="0084486D" w:rsidP="0084486D">
          <w:pPr>
            <w:pStyle w:val="E15E65EB054A45AA925FEB5EA3F092CF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CF6A2E0D12214494A21E0BC35E32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8365-C5F4-4430-B099-060FB7ED7B0B}"/>
      </w:docPartPr>
      <w:docPartBody>
        <w:p w:rsidR="008B4A8C" w:rsidRDefault="0084486D" w:rsidP="0084486D">
          <w:pPr>
            <w:pStyle w:val="CF6A2E0D12214494A21E0BC35E32470B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2605E26CE345476587CC08FE1A4D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5BC5-AB41-4C85-A135-2863B9777EC0}"/>
      </w:docPartPr>
      <w:docPartBody>
        <w:p w:rsidR="008B4A8C" w:rsidRDefault="0084486D" w:rsidP="008B4A8C">
          <w:pPr>
            <w:pStyle w:val="2605E26CE345476587CC08FE1A4DDADB"/>
          </w:pPr>
          <w:r w:rsidRPr="00555377">
            <w:t xml:space="preserve">          </w:t>
          </w:r>
        </w:p>
      </w:docPartBody>
    </w:docPart>
    <w:docPart>
      <w:docPartPr>
        <w:name w:val="D914E5FCA38C4C6AA993CC37E9DE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8DE15-C4B2-4675-84A7-4FD4E581BD80}"/>
      </w:docPartPr>
      <w:docPartBody>
        <w:p w:rsidR="008B4A8C" w:rsidRDefault="0084486D" w:rsidP="008B4A8C">
          <w:pPr>
            <w:pStyle w:val="D914E5FCA38C4C6AA993CC37E9DE9C87"/>
          </w:pPr>
          <w:r w:rsidRPr="00555377">
            <w:t xml:space="preserve">          </w:t>
          </w:r>
        </w:p>
      </w:docPartBody>
    </w:docPart>
    <w:docPart>
      <w:docPartPr>
        <w:name w:val="46B993E42E7241308BC335E4F5C5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08B7-76BA-44ED-95F4-42AFB011BEC4}"/>
      </w:docPartPr>
      <w:docPartBody>
        <w:p w:rsidR="008B4A8C" w:rsidRDefault="0084486D" w:rsidP="008B4A8C">
          <w:pPr>
            <w:pStyle w:val="46B993E42E7241308BC335E4F5C51509"/>
          </w:pPr>
          <w:r w:rsidRPr="006B386A">
            <w:t xml:space="preserve">          </w:t>
          </w:r>
        </w:p>
      </w:docPartBody>
    </w:docPart>
    <w:docPart>
      <w:docPartPr>
        <w:name w:val="24640987D8C74EE2AF635C526B2FC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2B1E-ACDC-41EC-8611-BAB6881DF5E4}"/>
      </w:docPartPr>
      <w:docPartBody>
        <w:p w:rsidR="008B4A8C" w:rsidRDefault="0084486D" w:rsidP="0084486D">
          <w:pPr>
            <w:pStyle w:val="24640987D8C74EE2AF635C526B2FCF8D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9F91EE0028B84B0A90583CEBC54A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AFCB-DE36-4644-A261-B23A51219BC0}"/>
      </w:docPartPr>
      <w:docPartBody>
        <w:p w:rsidR="008B4A8C" w:rsidRDefault="0084486D" w:rsidP="0084486D">
          <w:pPr>
            <w:pStyle w:val="9F91EE0028B84B0A90583CEBC54AAAFF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C9F76AF39DC84FD9834B15F61B29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7938D-9A5B-4710-A6C2-64C484C48DB5}"/>
      </w:docPartPr>
      <w:docPartBody>
        <w:p w:rsidR="008B4A8C" w:rsidRDefault="0084486D" w:rsidP="0084486D">
          <w:pPr>
            <w:pStyle w:val="C9F76AF39DC84FD9834B15F61B2964CA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1D4E12A8C9C64F9B8391DF79945C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2AF0-1414-45E9-A543-EA45E545B496}"/>
      </w:docPartPr>
      <w:docPartBody>
        <w:p w:rsidR="008B4A8C" w:rsidRDefault="0084486D" w:rsidP="008B4A8C">
          <w:pPr>
            <w:pStyle w:val="1D4E12A8C9C64F9B8391DF79945C4B3B"/>
          </w:pPr>
          <w:r w:rsidRPr="00555377">
            <w:t xml:space="preserve">          </w:t>
          </w:r>
        </w:p>
      </w:docPartBody>
    </w:docPart>
    <w:docPart>
      <w:docPartPr>
        <w:name w:val="3815CACBC7574C7B9BE821C389C2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6306-59AA-4657-B8B1-24E3F26A88F0}"/>
      </w:docPartPr>
      <w:docPartBody>
        <w:p w:rsidR="008B4A8C" w:rsidRDefault="0084486D" w:rsidP="008B4A8C">
          <w:pPr>
            <w:pStyle w:val="3815CACBC7574C7B9BE821C389C205A4"/>
          </w:pPr>
          <w:r w:rsidRPr="00555377">
            <w:t xml:space="preserve">          </w:t>
          </w:r>
        </w:p>
      </w:docPartBody>
    </w:docPart>
    <w:docPart>
      <w:docPartPr>
        <w:name w:val="32F4C164379F4689B3FE3353142DA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4DE3-E5CF-4D19-A78F-76A199D2830F}"/>
      </w:docPartPr>
      <w:docPartBody>
        <w:p w:rsidR="008B4A8C" w:rsidRDefault="0084486D" w:rsidP="008B4A8C">
          <w:pPr>
            <w:pStyle w:val="32F4C164379F4689B3FE3353142DA56E"/>
          </w:pPr>
          <w:r w:rsidRPr="004758C9">
            <w:t xml:space="preserve">          </w:t>
          </w:r>
        </w:p>
      </w:docPartBody>
    </w:docPart>
    <w:docPart>
      <w:docPartPr>
        <w:name w:val="5C9482CB04A54E95BA862891302F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794F-A0C1-48B5-9621-A929485D1B2E}"/>
      </w:docPartPr>
      <w:docPartBody>
        <w:p w:rsidR="008B4A8C" w:rsidRDefault="0084486D" w:rsidP="0084486D">
          <w:pPr>
            <w:pStyle w:val="5C9482CB04A54E95BA862891302FEA38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C36C30BB1B1648A097AFD03E0768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B5DF-A473-4865-A052-DB4E99C9B70E}"/>
      </w:docPartPr>
      <w:docPartBody>
        <w:p w:rsidR="008B4A8C" w:rsidRDefault="0084486D" w:rsidP="0084486D">
          <w:pPr>
            <w:pStyle w:val="C36C30BB1B1648A097AFD03E07680D3B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462DFD576328481BB4D37CADB010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25A5-628D-402E-AAA7-AFE7C111FA56}"/>
      </w:docPartPr>
      <w:docPartBody>
        <w:p w:rsidR="008B4A8C" w:rsidRDefault="0084486D" w:rsidP="0084486D">
          <w:pPr>
            <w:pStyle w:val="462DFD576328481BB4D37CADB010A294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8DEF42D3335F4EAAAE5829F4D287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DDE0-48AF-4F97-AF16-7F70B78626CD}"/>
      </w:docPartPr>
      <w:docPartBody>
        <w:p w:rsidR="008B4A8C" w:rsidRDefault="0084486D" w:rsidP="008B4A8C">
          <w:pPr>
            <w:pStyle w:val="8DEF42D3335F4EAAAE5829F4D2870C71"/>
          </w:pPr>
          <w:r w:rsidRPr="00555377">
            <w:t xml:space="preserve">          </w:t>
          </w:r>
        </w:p>
      </w:docPartBody>
    </w:docPart>
    <w:docPart>
      <w:docPartPr>
        <w:name w:val="DAF7F46555794E0E9D336B60F8CC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6739-E471-4070-951A-95E9A40CCB79}"/>
      </w:docPartPr>
      <w:docPartBody>
        <w:p w:rsidR="008B4A8C" w:rsidRDefault="0084486D" w:rsidP="008B4A8C">
          <w:pPr>
            <w:pStyle w:val="DAF7F46555794E0E9D336B60F8CC9A8E"/>
          </w:pPr>
          <w:r w:rsidRPr="00555377">
            <w:t xml:space="preserve">          </w:t>
          </w:r>
        </w:p>
      </w:docPartBody>
    </w:docPart>
    <w:docPart>
      <w:docPartPr>
        <w:name w:val="A2B0261398F94A21AEC9A99E809F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CC0E-2457-412E-AF49-6F52393B73DE}"/>
      </w:docPartPr>
      <w:docPartBody>
        <w:p w:rsidR="008B4A8C" w:rsidRDefault="0084486D" w:rsidP="008B4A8C">
          <w:pPr>
            <w:pStyle w:val="A2B0261398F94A21AEC9A99E809F095F"/>
          </w:pPr>
          <w:r w:rsidRPr="00C46489">
            <w:t xml:space="preserve">          </w:t>
          </w:r>
        </w:p>
      </w:docPartBody>
    </w:docPart>
    <w:docPart>
      <w:docPartPr>
        <w:name w:val="97967D95B8544260AF7BAE7996F0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3EC5-B398-449B-A702-1E958F3C9882}"/>
      </w:docPartPr>
      <w:docPartBody>
        <w:p w:rsidR="008B4A8C" w:rsidRDefault="0084486D" w:rsidP="0084486D">
          <w:pPr>
            <w:pStyle w:val="97967D95B8544260AF7BAE7996F057E7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4875B9BCDD4B43F7870E1BF328FC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CC67-BEC0-48CB-A72F-2B2BFF4F56B5}"/>
      </w:docPartPr>
      <w:docPartBody>
        <w:p w:rsidR="008B4A8C" w:rsidRDefault="0084486D" w:rsidP="0084486D">
          <w:pPr>
            <w:pStyle w:val="4875B9BCDD4B43F7870E1BF328FC37C3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A26B396B558A436E8BCB4B443C4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076E-80D2-437F-91C4-BD4F9A9F8820}"/>
      </w:docPartPr>
      <w:docPartBody>
        <w:p w:rsidR="008B4A8C" w:rsidRDefault="0084486D" w:rsidP="0084486D">
          <w:pPr>
            <w:pStyle w:val="A26B396B558A436E8BCB4B443C4F5CBC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35C8DF0F5B874A26838BB271FF8BA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5BD4-A165-48FE-BCC0-68863054CDE1}"/>
      </w:docPartPr>
      <w:docPartBody>
        <w:p w:rsidR="008B4A8C" w:rsidRDefault="0084486D" w:rsidP="008B4A8C">
          <w:pPr>
            <w:pStyle w:val="35C8DF0F5B874A26838BB271FF8BA9DF"/>
          </w:pPr>
          <w:r w:rsidRPr="00555377">
            <w:t xml:space="preserve">          </w:t>
          </w:r>
        </w:p>
      </w:docPartBody>
    </w:docPart>
    <w:docPart>
      <w:docPartPr>
        <w:name w:val="C15E5578F27A4788BE94A31AB63D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37A9-911E-4A29-B354-17DF99EEDB2B}"/>
      </w:docPartPr>
      <w:docPartBody>
        <w:p w:rsidR="008B4A8C" w:rsidRDefault="0084486D" w:rsidP="008B4A8C">
          <w:pPr>
            <w:pStyle w:val="C15E5578F27A4788BE94A31AB63D4136"/>
          </w:pPr>
          <w:r w:rsidRPr="00555377">
            <w:t xml:space="preserve">          </w:t>
          </w:r>
        </w:p>
      </w:docPartBody>
    </w:docPart>
    <w:docPart>
      <w:docPartPr>
        <w:name w:val="3D5FBAD84DED4B8B9C6F0CA7EBF8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F22E-1FBD-40DF-83FA-BB8CF083FFBD}"/>
      </w:docPartPr>
      <w:docPartBody>
        <w:p w:rsidR="008B4A8C" w:rsidRDefault="0084486D" w:rsidP="008B4A8C">
          <w:pPr>
            <w:pStyle w:val="3D5FBAD84DED4B8B9C6F0CA7EBF8EF53"/>
          </w:pPr>
          <w:r w:rsidRPr="00370411">
            <w:t xml:space="preserve">          </w:t>
          </w:r>
        </w:p>
      </w:docPartBody>
    </w:docPart>
    <w:docPart>
      <w:docPartPr>
        <w:name w:val="5F708300FFB14749A50847742F740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5C94-0A79-452F-BFFD-769FE6374F8C}"/>
      </w:docPartPr>
      <w:docPartBody>
        <w:p w:rsidR="008B4A8C" w:rsidRDefault="0084486D" w:rsidP="0084486D">
          <w:pPr>
            <w:pStyle w:val="5F708300FFB14749A50847742F740798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EFE41CB1628247CF8F60C2261444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0BA0-9C2E-442C-BC16-E47D493DBD46}"/>
      </w:docPartPr>
      <w:docPartBody>
        <w:p w:rsidR="008B4A8C" w:rsidRDefault="0084486D" w:rsidP="0084486D">
          <w:pPr>
            <w:pStyle w:val="EFE41CB1628247CF8F60C2261444945B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5B106D4DE93741A98FD04B7F46111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75AC4-32AF-471D-925D-999B8A9BE4F5}"/>
      </w:docPartPr>
      <w:docPartBody>
        <w:p w:rsidR="008B4A8C" w:rsidRDefault="0084486D" w:rsidP="0084486D">
          <w:pPr>
            <w:pStyle w:val="5B106D4DE93741A98FD04B7F46111659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5CD28CE8AB014FF98FD028184E48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4495-A248-4441-9B90-D7CD7EBD761F}"/>
      </w:docPartPr>
      <w:docPartBody>
        <w:p w:rsidR="008B4A8C" w:rsidRDefault="0084486D" w:rsidP="008B4A8C">
          <w:pPr>
            <w:pStyle w:val="5CD28CE8AB014FF98FD028184E48061B"/>
          </w:pPr>
          <w:r w:rsidRPr="00555377">
            <w:t xml:space="preserve">          </w:t>
          </w:r>
        </w:p>
      </w:docPartBody>
    </w:docPart>
    <w:docPart>
      <w:docPartPr>
        <w:name w:val="B1B6942C4B1547F6AECCB4308397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1C55E-6B2A-4292-907B-42600616B187}"/>
      </w:docPartPr>
      <w:docPartBody>
        <w:p w:rsidR="008B4A8C" w:rsidRDefault="0084486D" w:rsidP="008B4A8C">
          <w:pPr>
            <w:pStyle w:val="B1B6942C4B1547F6AECCB43083971617"/>
          </w:pPr>
          <w:r w:rsidRPr="00555377">
            <w:t xml:space="preserve">          </w:t>
          </w:r>
        </w:p>
      </w:docPartBody>
    </w:docPart>
    <w:docPart>
      <w:docPartPr>
        <w:name w:val="E393A1FED17B4F45AC9A24710796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5638-55DE-4166-B465-508020558A76}"/>
      </w:docPartPr>
      <w:docPartBody>
        <w:p w:rsidR="008B4A8C" w:rsidRDefault="0084486D" w:rsidP="008B4A8C">
          <w:pPr>
            <w:pStyle w:val="E393A1FED17B4F45AC9A247107961DF9"/>
          </w:pPr>
          <w:r w:rsidRPr="00273789">
            <w:t xml:space="preserve">          </w:t>
          </w:r>
        </w:p>
      </w:docPartBody>
    </w:docPart>
    <w:docPart>
      <w:docPartPr>
        <w:name w:val="079657C9CA18442293DBC672F8CA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433B-7D0A-4CCD-A7E1-70BFF1D694DE}"/>
      </w:docPartPr>
      <w:docPartBody>
        <w:p w:rsidR="008B4A8C" w:rsidRDefault="0084486D" w:rsidP="0084486D">
          <w:pPr>
            <w:pStyle w:val="079657C9CA18442293DBC672F8CA8ACC17"/>
          </w:pPr>
          <w:r w:rsidRPr="004A0872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596CD63BD4B64B5090C17BA6ED19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228A-D894-4D03-AA8C-326DA4BA8CD4}"/>
      </w:docPartPr>
      <w:docPartBody>
        <w:p w:rsidR="008B4A8C" w:rsidRDefault="0084486D" w:rsidP="0084486D">
          <w:pPr>
            <w:pStyle w:val="596CD63BD4B64B5090C17BA6ED19643E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BC8328D6AD2D4DF7B138EAEFC72E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4127-F01A-4F23-835A-943715BDC2D0}"/>
      </w:docPartPr>
      <w:docPartBody>
        <w:p w:rsidR="008B4A8C" w:rsidRDefault="0084486D" w:rsidP="0084486D">
          <w:pPr>
            <w:pStyle w:val="BC8328D6AD2D4DF7B138EAEFC72E968F6"/>
          </w:pPr>
          <w:r w:rsidRPr="009B050A">
            <w:rPr>
              <w:sz w:val="20"/>
              <w:szCs w:val="20"/>
            </w:rPr>
            <w:t xml:space="preserve">          </w:t>
          </w:r>
        </w:p>
      </w:docPartBody>
    </w:docPart>
    <w:docPart>
      <w:docPartPr>
        <w:name w:val="F0006C7514E0406B84E765C71B77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7AA4-4460-4C57-BA1E-D8DC3286CE2B}"/>
      </w:docPartPr>
      <w:docPartBody>
        <w:p w:rsidR="008B4A8C" w:rsidRDefault="0084486D">
          <w:r>
            <w:t>Strategy Meeting / Command &amp; General Staff Meeting</w:t>
          </w:r>
        </w:p>
      </w:docPartBody>
    </w:docPart>
    <w:docPart>
      <w:docPartPr>
        <w:name w:val="F44C6A8E9EDB43BB93540D60119F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E180-E03A-4679-8211-AF5AEAEE2DC3}"/>
      </w:docPartPr>
      <w:docPartBody>
        <w:p w:rsidR="008B4A8C" w:rsidRDefault="0084486D" w:rsidP="0084486D">
          <w:pPr>
            <w:pStyle w:val="F44C6A8E9EDB43BB93540D60119FF87216"/>
          </w:pPr>
          <w:r w:rsidRPr="004A0872">
            <w:rPr>
              <w:sz w:val="20"/>
              <w:szCs w:val="20"/>
            </w:rPr>
            <w:t>IC/UC gives direction to Command &amp; General staff including incident objectives and priorities</w:t>
          </w:r>
        </w:p>
      </w:docPartBody>
    </w:docPart>
    <w:docPart>
      <w:docPartPr>
        <w:name w:val="1355B8BF26BD4F269C6A3C1C56E6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7F69-DF9C-46D7-B3CE-77B41C058979}"/>
      </w:docPartPr>
      <w:docPartBody>
        <w:p w:rsidR="008B4A8C" w:rsidRDefault="0084486D" w:rsidP="0084486D">
          <w:pPr>
            <w:pStyle w:val="1355B8BF26BD4F269C6A3C1C56E679745"/>
          </w:pPr>
          <w:r w:rsidRPr="009B050A">
            <w:rPr>
              <w:sz w:val="20"/>
              <w:szCs w:val="20"/>
            </w:rPr>
            <w:t>IC/UC. Command and General Staff</w:t>
          </w:r>
        </w:p>
      </w:docPartBody>
    </w:docPart>
    <w:docPart>
      <w:docPartPr>
        <w:name w:val="4D14E0C354B44EAA951B3E8F0CFA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E68F-5767-4381-9E8D-84EC51934D51}"/>
      </w:docPartPr>
      <w:docPartBody>
        <w:p w:rsidR="008B4A8C" w:rsidRDefault="0084486D">
          <w:r>
            <w:t>Tactics Meeting</w:t>
          </w:r>
        </w:p>
      </w:docPartBody>
    </w:docPart>
    <w:docPart>
      <w:docPartPr>
        <w:name w:val="E6BA90BC67A04119ABF74EEFFF12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2928-7E93-4607-ADF7-4CBC6DFB5280}"/>
      </w:docPartPr>
      <w:docPartBody>
        <w:p w:rsidR="008B4A8C" w:rsidRDefault="0084486D">
          <w:r>
            <w:t>Planning Meeting</w:t>
          </w:r>
        </w:p>
      </w:docPartBody>
    </w:docPart>
    <w:docPart>
      <w:docPartPr>
        <w:name w:val="B4ACA2EBDDC14994B33AC58B2E0E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38D4-4DDD-4E00-953D-1FD34508CA4E}"/>
      </w:docPartPr>
      <w:docPartBody>
        <w:p w:rsidR="008B4A8C" w:rsidRDefault="0084486D">
          <w:r>
            <w:t>Operations Briefing</w:t>
          </w:r>
        </w:p>
      </w:docPartBody>
    </w:docPart>
    <w:docPart>
      <w:docPartPr>
        <w:name w:val="15D9A9B7BCB74105B5BAC08B9B96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84AA-E565-4930-90E1-C813A6238FF8}"/>
      </w:docPartPr>
      <w:docPartBody>
        <w:p w:rsidR="008B4A8C" w:rsidRDefault="0084486D">
          <w:r>
            <w:t>Situational Status Update</w:t>
          </w:r>
        </w:p>
      </w:docPartBody>
    </w:docPart>
    <w:docPart>
      <w:docPartPr>
        <w:name w:val="472F776BD5BA4179A689E4AC5DC1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9902-7657-4B4C-8B33-D44CFC4BA221}"/>
      </w:docPartPr>
      <w:docPartBody>
        <w:p w:rsidR="008B4A8C" w:rsidRDefault="0084486D" w:rsidP="0084486D">
          <w:pPr>
            <w:pStyle w:val="472F776BD5BA4179A689E4AC5DC1ABF211"/>
          </w:pPr>
          <w:r>
            <w:rPr>
              <w:sz w:val="20"/>
              <w:szCs w:val="20"/>
            </w:rPr>
            <w:t>Develop/Review primary and alternate Strategies to meet Incident Objectives for the next Operational Period.</w:t>
          </w:r>
        </w:p>
      </w:docPartBody>
    </w:docPart>
    <w:docPart>
      <w:docPartPr>
        <w:name w:val="3274B46BCF23427C812D28AB06F6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1627A-80E7-4C79-86DB-05BB4A35F28D}"/>
      </w:docPartPr>
      <w:docPartBody>
        <w:p w:rsidR="008B4A8C" w:rsidRDefault="0084486D" w:rsidP="0084486D">
          <w:pPr>
            <w:pStyle w:val="3274B46BCF23427C812D28AB06F61E8E5"/>
          </w:pPr>
          <w:r w:rsidRPr="009B050A">
            <w:rPr>
              <w:sz w:val="20"/>
              <w:szCs w:val="20"/>
            </w:rPr>
            <w:t>PSC, OSC, LSC, RESL, &amp; SITL</w:t>
          </w:r>
        </w:p>
      </w:docPartBody>
    </w:docPart>
    <w:docPart>
      <w:docPartPr>
        <w:name w:val="54FC52791E414714AF4CF4E658CE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4EBA-CD68-4F76-AF8C-E0EA4D0FCE5E}"/>
      </w:docPartPr>
      <w:docPartBody>
        <w:p w:rsidR="008B4A8C" w:rsidRDefault="0084486D" w:rsidP="0084486D">
          <w:pPr>
            <w:pStyle w:val="54FC52791E414714AF4CF4E658CE64039"/>
          </w:pPr>
          <w:r>
            <w:rPr>
              <w:sz w:val="20"/>
              <w:szCs w:val="20"/>
            </w:rPr>
            <w:t>Review status and finalize strategies and assignments to meet Incident Objectives for the next Operational Period</w:t>
          </w:r>
        </w:p>
      </w:docPartBody>
    </w:docPart>
    <w:docPart>
      <w:docPartPr>
        <w:name w:val="E5DBD5BC22684F07A09BFE67C360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2B1A-E48F-417B-9FBC-6897DEB85C04}"/>
      </w:docPartPr>
      <w:docPartBody>
        <w:p w:rsidR="0084486D" w:rsidRDefault="0084486D" w:rsidP="0084486D">
          <w:pPr>
            <w:pStyle w:val="E5DBD5BC22684F07A09BFE67C360F21B5"/>
          </w:pPr>
          <w:r w:rsidRPr="009B050A">
            <w:rPr>
              <w:sz w:val="20"/>
              <w:szCs w:val="20"/>
            </w:rPr>
            <w:t>Determined by IC/UC</w:t>
          </w:r>
        </w:p>
      </w:docPartBody>
    </w:docPart>
    <w:docPart>
      <w:docPartPr>
        <w:name w:val="515BB1C3CE1648A790FD828110A8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99557-A35C-46F2-9817-B4DB7FCF77D7}"/>
      </w:docPartPr>
      <w:docPartBody>
        <w:p w:rsidR="0084486D" w:rsidRDefault="0084486D" w:rsidP="0084486D">
          <w:pPr>
            <w:pStyle w:val="515BB1C3CE1648A790FD828110A8B1B87"/>
          </w:pPr>
          <w:r>
            <w:rPr>
              <w:sz w:val="20"/>
              <w:szCs w:val="20"/>
            </w:rPr>
            <w:t>Present IAP and assignments to the Supervisors/Leaders for the next Operational Period.</w:t>
          </w:r>
        </w:p>
      </w:docPartBody>
    </w:docPart>
    <w:docPart>
      <w:docPartPr>
        <w:name w:val="08974BE4BA8F4BD785C12F12E264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EFE3-DBB9-40A3-BF90-29F97C1377F1}"/>
      </w:docPartPr>
      <w:docPartBody>
        <w:p w:rsidR="0084486D" w:rsidRDefault="0084486D" w:rsidP="0084486D">
          <w:pPr>
            <w:pStyle w:val="08974BE4BA8F4BD785C12F12E264E93C5"/>
          </w:pPr>
          <w:r w:rsidRPr="009B050A">
            <w:rPr>
              <w:sz w:val="20"/>
              <w:szCs w:val="20"/>
            </w:rPr>
            <w:t>IC/UC, Command &amp; General Staff, Branch Directors, Div/Grup Supervisors, Unit Ldrs, Task Force/Strike Team Ldrs.</w:t>
          </w:r>
        </w:p>
      </w:docPartBody>
    </w:docPart>
    <w:docPart>
      <w:docPartPr>
        <w:name w:val="7092BC622F754BA7BC0CEB266B6C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BA5B-6CF4-4152-B48B-4EB51FD25470}"/>
      </w:docPartPr>
      <w:docPartBody>
        <w:p w:rsidR="0084486D" w:rsidRDefault="0084486D" w:rsidP="009B050A">
          <w:pPr>
            <w:autoSpaceDE w:val="0"/>
            <w:autoSpaceDN w:val="0"/>
            <w:adjustRightInd w:val="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Assessment is a continuous activity used to help adjust</w:t>
          </w:r>
        </w:p>
        <w:p w:rsidR="0084486D" w:rsidRDefault="0084486D" w:rsidP="0084486D">
          <w:pPr>
            <w:pStyle w:val="7092BC622F754BA7BC0CEB266B6C2FE65"/>
          </w:pPr>
          <w:r>
            <w:rPr>
              <w:rFonts w:ascii="Calibri" w:hAnsi="Calibri" w:cs="Calibri"/>
              <w:sz w:val="20"/>
              <w:szCs w:val="20"/>
            </w:rPr>
            <w:t>current operations and help plan for future operations.</w:t>
          </w:r>
        </w:p>
      </w:docPartBody>
    </w:docPart>
    <w:docPart>
      <w:docPartPr>
        <w:name w:val="C5B05B160DBF4FA090A36636048E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DC8C8-E144-4615-9576-E5FB5D293778}"/>
      </w:docPartPr>
      <w:docPartBody>
        <w:p w:rsidR="0084486D" w:rsidRDefault="0084486D" w:rsidP="0084486D">
          <w:pPr>
            <w:pStyle w:val="C5B05B160DBF4FA090A36636048EBB1B4"/>
          </w:pPr>
          <w:r>
            <w:rPr>
              <w:rFonts w:ascii="Calibri" w:hAnsi="Calibri" w:cs="Calibri"/>
              <w:sz w:val="20"/>
              <w:szCs w:val="20"/>
            </w:rPr>
            <w:t>IC/UC, Command and General Staff, Med/Tech Specialists, others as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2B3CF9"/>
    <w:rsid w:val="00342486"/>
    <w:rsid w:val="003D3A19"/>
    <w:rsid w:val="0048287A"/>
    <w:rsid w:val="00502909"/>
    <w:rsid w:val="00571033"/>
    <w:rsid w:val="005E7822"/>
    <w:rsid w:val="007604E1"/>
    <w:rsid w:val="00813B31"/>
    <w:rsid w:val="0084486D"/>
    <w:rsid w:val="008B4A8C"/>
    <w:rsid w:val="008E4A63"/>
    <w:rsid w:val="0097205D"/>
    <w:rsid w:val="00AD057F"/>
    <w:rsid w:val="00AE00CE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86D"/>
    <w:rPr>
      <w:color w:val="808080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54635D236E944D1D81542CF5618B936A1">
    <w:name w:val="54635D236E944D1D81542CF5618B936A1"/>
    <w:rsid w:val="008B4A8C"/>
    <w:rPr>
      <w:rFonts w:eastAsiaTheme="minorHAnsi"/>
    </w:rPr>
  </w:style>
  <w:style w:type="paragraph" w:customStyle="1" w:styleId="C72A2087B6174BD389740DF486A9CC44">
    <w:name w:val="C72A2087B6174BD389740DF486A9CC44"/>
    <w:rsid w:val="008B4A8C"/>
    <w:rPr>
      <w:rFonts w:eastAsiaTheme="minorHAnsi"/>
    </w:rPr>
  </w:style>
  <w:style w:type="paragraph" w:customStyle="1" w:styleId="A0433A51ECCD4647B060D6BBC53876B8">
    <w:name w:val="A0433A51ECCD4647B060D6BBC53876B8"/>
    <w:rsid w:val="008B4A8C"/>
  </w:style>
  <w:style w:type="paragraph" w:customStyle="1" w:styleId="611C9BB2A03D4EB7983F1D948F944BBE">
    <w:name w:val="611C9BB2A03D4EB7983F1D948F944BBE"/>
    <w:rsid w:val="008B4A8C"/>
  </w:style>
  <w:style w:type="paragraph" w:customStyle="1" w:styleId="F34F308E65BC4BD697BBF679AC06653F">
    <w:name w:val="F34F308E65BC4BD697BBF679AC06653F"/>
    <w:rsid w:val="008B4A8C"/>
  </w:style>
  <w:style w:type="paragraph" w:customStyle="1" w:styleId="F69179805F8F4D44A2A23F57CC8468B4">
    <w:name w:val="F69179805F8F4D44A2A23F57CC8468B4"/>
    <w:rsid w:val="008B4A8C"/>
  </w:style>
  <w:style w:type="paragraph" w:customStyle="1" w:styleId="79DE98791A104727BB43A6898B799B83">
    <w:name w:val="79DE98791A104727BB43A6898B799B83"/>
    <w:rsid w:val="008B4A8C"/>
  </w:style>
  <w:style w:type="paragraph" w:customStyle="1" w:styleId="32C4AAD435BE461FB92871ECBCC79456">
    <w:name w:val="32C4AAD435BE461FB92871ECBCC79456"/>
    <w:rsid w:val="008B4A8C"/>
  </w:style>
  <w:style w:type="paragraph" w:customStyle="1" w:styleId="3ABE1FFB93234C9F878C6A9C594382B7">
    <w:name w:val="3ABE1FFB93234C9F878C6A9C594382B7"/>
    <w:rsid w:val="008B4A8C"/>
  </w:style>
  <w:style w:type="paragraph" w:customStyle="1" w:styleId="CC402928009A4F38932B9D938F08512C">
    <w:name w:val="CC402928009A4F38932B9D938F08512C"/>
    <w:rsid w:val="008B4A8C"/>
  </w:style>
  <w:style w:type="paragraph" w:customStyle="1" w:styleId="B532C399A2C4476B9DBFB106C670C4C1">
    <w:name w:val="B532C399A2C4476B9DBFB106C670C4C1"/>
    <w:rsid w:val="008B4A8C"/>
  </w:style>
  <w:style w:type="paragraph" w:customStyle="1" w:styleId="7239ACA068EB47EB8E69197BEC74AD52">
    <w:name w:val="7239ACA068EB47EB8E69197BEC74AD52"/>
    <w:rsid w:val="008B4A8C"/>
  </w:style>
  <w:style w:type="paragraph" w:customStyle="1" w:styleId="9ED156E1AE084FB4A0B4E15F2F59D1CD">
    <w:name w:val="9ED156E1AE084FB4A0B4E15F2F59D1CD"/>
    <w:rsid w:val="008B4A8C"/>
  </w:style>
  <w:style w:type="paragraph" w:customStyle="1" w:styleId="4A62073C88A349119263AA1E28EBAAB9">
    <w:name w:val="4A62073C88A349119263AA1E28EBAAB9"/>
    <w:rsid w:val="008B4A8C"/>
  </w:style>
  <w:style w:type="paragraph" w:customStyle="1" w:styleId="07F6AB3D5F444371B431F1C7C0C53134">
    <w:name w:val="07F6AB3D5F444371B431F1C7C0C53134"/>
    <w:rsid w:val="008B4A8C"/>
  </w:style>
  <w:style w:type="paragraph" w:customStyle="1" w:styleId="2605E26CE345476587CC08FE1A4DDADB">
    <w:name w:val="2605E26CE345476587CC08FE1A4DDADB"/>
    <w:rsid w:val="008B4A8C"/>
  </w:style>
  <w:style w:type="paragraph" w:customStyle="1" w:styleId="D914E5FCA38C4C6AA993CC37E9DE9C87">
    <w:name w:val="D914E5FCA38C4C6AA993CC37E9DE9C87"/>
    <w:rsid w:val="008B4A8C"/>
  </w:style>
  <w:style w:type="paragraph" w:customStyle="1" w:styleId="46B993E42E7241308BC335E4F5C51509">
    <w:name w:val="46B993E42E7241308BC335E4F5C51509"/>
    <w:rsid w:val="008B4A8C"/>
  </w:style>
  <w:style w:type="paragraph" w:customStyle="1" w:styleId="1D4E12A8C9C64F9B8391DF79945C4B3B">
    <w:name w:val="1D4E12A8C9C64F9B8391DF79945C4B3B"/>
    <w:rsid w:val="008B4A8C"/>
  </w:style>
  <w:style w:type="paragraph" w:customStyle="1" w:styleId="3815CACBC7574C7B9BE821C389C205A4">
    <w:name w:val="3815CACBC7574C7B9BE821C389C205A4"/>
    <w:rsid w:val="008B4A8C"/>
  </w:style>
  <w:style w:type="paragraph" w:customStyle="1" w:styleId="32F4C164379F4689B3FE3353142DA56E">
    <w:name w:val="32F4C164379F4689B3FE3353142DA56E"/>
    <w:rsid w:val="008B4A8C"/>
  </w:style>
  <w:style w:type="paragraph" w:customStyle="1" w:styleId="8DEF42D3335F4EAAAE5829F4D2870C71">
    <w:name w:val="8DEF42D3335F4EAAAE5829F4D2870C71"/>
    <w:rsid w:val="008B4A8C"/>
  </w:style>
  <w:style w:type="paragraph" w:customStyle="1" w:styleId="DAF7F46555794E0E9D336B60F8CC9A8E">
    <w:name w:val="DAF7F46555794E0E9D336B60F8CC9A8E"/>
    <w:rsid w:val="008B4A8C"/>
  </w:style>
  <w:style w:type="paragraph" w:customStyle="1" w:styleId="A2B0261398F94A21AEC9A99E809F095F">
    <w:name w:val="A2B0261398F94A21AEC9A99E809F095F"/>
    <w:rsid w:val="008B4A8C"/>
  </w:style>
  <w:style w:type="paragraph" w:customStyle="1" w:styleId="35C8DF0F5B874A26838BB271FF8BA9DF">
    <w:name w:val="35C8DF0F5B874A26838BB271FF8BA9DF"/>
    <w:rsid w:val="008B4A8C"/>
  </w:style>
  <w:style w:type="paragraph" w:customStyle="1" w:styleId="C15E5578F27A4788BE94A31AB63D4136">
    <w:name w:val="C15E5578F27A4788BE94A31AB63D4136"/>
    <w:rsid w:val="008B4A8C"/>
  </w:style>
  <w:style w:type="paragraph" w:customStyle="1" w:styleId="3D5FBAD84DED4B8B9C6F0CA7EBF8EF53">
    <w:name w:val="3D5FBAD84DED4B8B9C6F0CA7EBF8EF53"/>
    <w:rsid w:val="008B4A8C"/>
  </w:style>
  <w:style w:type="paragraph" w:customStyle="1" w:styleId="5CD28CE8AB014FF98FD028184E48061B">
    <w:name w:val="5CD28CE8AB014FF98FD028184E48061B"/>
    <w:rsid w:val="008B4A8C"/>
  </w:style>
  <w:style w:type="paragraph" w:customStyle="1" w:styleId="B1B6942C4B1547F6AECCB43083971617">
    <w:name w:val="B1B6942C4B1547F6AECCB43083971617"/>
    <w:rsid w:val="008B4A8C"/>
  </w:style>
  <w:style w:type="paragraph" w:customStyle="1" w:styleId="E393A1FED17B4F45AC9A247107961DF9">
    <w:name w:val="E393A1FED17B4F45AC9A247107961DF9"/>
    <w:rsid w:val="008B4A8C"/>
  </w:style>
  <w:style w:type="paragraph" w:customStyle="1" w:styleId="8BDDA08DDCA04226836EDE1A84AEABC435">
    <w:name w:val="8BDDA08DDCA04226836EDE1A84AEABC435"/>
    <w:rsid w:val="008B4A8C"/>
    <w:rPr>
      <w:rFonts w:eastAsiaTheme="minorHAnsi"/>
    </w:rPr>
  </w:style>
  <w:style w:type="paragraph" w:customStyle="1" w:styleId="7D28F0AEF6F041A28FAE167B9CCB519F31">
    <w:name w:val="7D28F0AEF6F041A28FAE167B9CCB519F31"/>
    <w:rsid w:val="0084486D"/>
    <w:rPr>
      <w:rFonts w:eastAsiaTheme="minorHAnsi"/>
    </w:rPr>
  </w:style>
  <w:style w:type="paragraph" w:customStyle="1" w:styleId="4E93DE19875C4AB1B06999C72B837FFD55">
    <w:name w:val="4E93DE19875C4AB1B06999C72B837FFD55"/>
    <w:rsid w:val="0084486D"/>
    <w:rPr>
      <w:rFonts w:eastAsiaTheme="minorHAnsi"/>
    </w:rPr>
  </w:style>
  <w:style w:type="paragraph" w:customStyle="1" w:styleId="89FC5F1195D642968752244CB8982A8C55">
    <w:name w:val="89FC5F1195D642968752244CB8982A8C55"/>
    <w:rsid w:val="0084486D"/>
    <w:rPr>
      <w:rFonts w:eastAsiaTheme="minorHAnsi"/>
    </w:rPr>
  </w:style>
  <w:style w:type="paragraph" w:customStyle="1" w:styleId="B3B582FFC80644DCA02A8D2064111F9E57">
    <w:name w:val="B3B582FFC80644DCA02A8D2064111F9E57"/>
    <w:rsid w:val="0084486D"/>
    <w:rPr>
      <w:rFonts w:eastAsiaTheme="minorHAnsi"/>
    </w:rPr>
  </w:style>
  <w:style w:type="paragraph" w:customStyle="1" w:styleId="838F7B5D5A6B4E8BAF34CFDE8DCFC24D16">
    <w:name w:val="838F7B5D5A6B4E8BAF34CFDE8DCFC24D16"/>
    <w:rsid w:val="0084486D"/>
    <w:rPr>
      <w:rFonts w:eastAsiaTheme="minorHAnsi"/>
    </w:rPr>
  </w:style>
  <w:style w:type="paragraph" w:customStyle="1" w:styleId="64A7E843C05A475C8E0A8F9F1AA5C6DB5">
    <w:name w:val="64A7E843C05A475C8E0A8F9F1AA5C6DB5"/>
    <w:rsid w:val="0084486D"/>
    <w:rPr>
      <w:rFonts w:eastAsiaTheme="minorHAnsi"/>
    </w:rPr>
  </w:style>
  <w:style w:type="paragraph" w:customStyle="1" w:styleId="56B78FB9EF0B4FCFB9EAA0CB67C13E695">
    <w:name w:val="56B78FB9EF0B4FCFB9EAA0CB67C13E695"/>
    <w:rsid w:val="0084486D"/>
    <w:rPr>
      <w:rFonts w:eastAsiaTheme="minorHAnsi"/>
    </w:rPr>
  </w:style>
  <w:style w:type="paragraph" w:customStyle="1" w:styleId="8BBD2EB9C3C248A08120B2E2D62541C217">
    <w:name w:val="8BBD2EB9C3C248A08120B2E2D62541C217"/>
    <w:rsid w:val="0084486D"/>
    <w:rPr>
      <w:rFonts w:eastAsiaTheme="minorHAnsi"/>
    </w:rPr>
  </w:style>
  <w:style w:type="paragraph" w:customStyle="1" w:styleId="E15E65EB054A45AA925FEB5EA3F092CF6">
    <w:name w:val="E15E65EB054A45AA925FEB5EA3F092CF6"/>
    <w:rsid w:val="0084486D"/>
    <w:rPr>
      <w:rFonts w:eastAsiaTheme="minorHAnsi"/>
    </w:rPr>
  </w:style>
  <w:style w:type="paragraph" w:customStyle="1" w:styleId="CF6A2E0D12214494A21E0BC35E32470B6">
    <w:name w:val="CF6A2E0D12214494A21E0BC35E32470B6"/>
    <w:rsid w:val="0084486D"/>
    <w:rPr>
      <w:rFonts w:eastAsiaTheme="minorHAnsi"/>
    </w:rPr>
  </w:style>
  <w:style w:type="paragraph" w:customStyle="1" w:styleId="F44C6A8E9EDB43BB93540D60119FF87216">
    <w:name w:val="F44C6A8E9EDB43BB93540D60119FF87216"/>
    <w:rsid w:val="0084486D"/>
    <w:rPr>
      <w:rFonts w:eastAsiaTheme="minorHAnsi"/>
    </w:rPr>
  </w:style>
  <w:style w:type="paragraph" w:customStyle="1" w:styleId="1355B8BF26BD4F269C6A3C1C56E679745">
    <w:name w:val="1355B8BF26BD4F269C6A3C1C56E679745"/>
    <w:rsid w:val="0084486D"/>
    <w:rPr>
      <w:rFonts w:eastAsiaTheme="minorHAnsi"/>
    </w:rPr>
  </w:style>
  <w:style w:type="paragraph" w:customStyle="1" w:styleId="0CFA7637BBB245EEAD03F29A2B7784886">
    <w:name w:val="0CFA7637BBB245EEAD03F29A2B7784886"/>
    <w:rsid w:val="0084486D"/>
    <w:rPr>
      <w:rFonts w:eastAsiaTheme="minorHAnsi"/>
    </w:rPr>
  </w:style>
  <w:style w:type="paragraph" w:customStyle="1" w:styleId="24640987D8C74EE2AF635C526B2FCF8D17">
    <w:name w:val="24640987D8C74EE2AF635C526B2FCF8D17"/>
    <w:rsid w:val="0084486D"/>
    <w:rPr>
      <w:rFonts w:eastAsiaTheme="minorHAnsi"/>
    </w:rPr>
  </w:style>
  <w:style w:type="paragraph" w:customStyle="1" w:styleId="9F91EE0028B84B0A90583CEBC54AAAFF6">
    <w:name w:val="9F91EE0028B84B0A90583CEBC54AAAFF6"/>
    <w:rsid w:val="0084486D"/>
    <w:rPr>
      <w:rFonts w:eastAsiaTheme="minorHAnsi"/>
    </w:rPr>
  </w:style>
  <w:style w:type="paragraph" w:customStyle="1" w:styleId="C9F76AF39DC84FD9834B15F61B2964CA6">
    <w:name w:val="C9F76AF39DC84FD9834B15F61B2964CA6"/>
    <w:rsid w:val="0084486D"/>
    <w:rPr>
      <w:rFonts w:eastAsiaTheme="minorHAnsi"/>
    </w:rPr>
  </w:style>
  <w:style w:type="paragraph" w:customStyle="1" w:styleId="472F776BD5BA4179A689E4AC5DC1ABF211">
    <w:name w:val="472F776BD5BA4179A689E4AC5DC1ABF211"/>
    <w:rsid w:val="0084486D"/>
    <w:rPr>
      <w:rFonts w:eastAsiaTheme="minorHAnsi"/>
    </w:rPr>
  </w:style>
  <w:style w:type="paragraph" w:customStyle="1" w:styleId="3274B46BCF23427C812D28AB06F61E8E5">
    <w:name w:val="3274B46BCF23427C812D28AB06F61E8E5"/>
    <w:rsid w:val="0084486D"/>
    <w:rPr>
      <w:rFonts w:eastAsiaTheme="minorHAnsi"/>
    </w:rPr>
  </w:style>
  <w:style w:type="paragraph" w:customStyle="1" w:styleId="55F913F41265482D9F3E8E3678809E0D6">
    <w:name w:val="55F913F41265482D9F3E8E3678809E0D6"/>
    <w:rsid w:val="0084486D"/>
    <w:rPr>
      <w:rFonts w:eastAsiaTheme="minorHAnsi"/>
    </w:rPr>
  </w:style>
  <w:style w:type="paragraph" w:customStyle="1" w:styleId="5C9482CB04A54E95BA862891302FEA3817">
    <w:name w:val="5C9482CB04A54E95BA862891302FEA3817"/>
    <w:rsid w:val="0084486D"/>
    <w:rPr>
      <w:rFonts w:eastAsiaTheme="minorHAnsi"/>
    </w:rPr>
  </w:style>
  <w:style w:type="paragraph" w:customStyle="1" w:styleId="C36C30BB1B1648A097AFD03E07680D3B6">
    <w:name w:val="C36C30BB1B1648A097AFD03E07680D3B6"/>
    <w:rsid w:val="0084486D"/>
    <w:rPr>
      <w:rFonts w:eastAsiaTheme="minorHAnsi"/>
    </w:rPr>
  </w:style>
  <w:style w:type="paragraph" w:customStyle="1" w:styleId="462DFD576328481BB4D37CADB010A2946">
    <w:name w:val="462DFD576328481BB4D37CADB010A2946"/>
    <w:rsid w:val="0084486D"/>
    <w:rPr>
      <w:rFonts w:eastAsiaTheme="minorHAnsi"/>
    </w:rPr>
  </w:style>
  <w:style w:type="paragraph" w:customStyle="1" w:styleId="54FC52791E414714AF4CF4E658CE64039">
    <w:name w:val="54FC52791E414714AF4CF4E658CE64039"/>
    <w:rsid w:val="0084486D"/>
    <w:rPr>
      <w:rFonts w:eastAsiaTheme="minorHAnsi"/>
    </w:rPr>
  </w:style>
  <w:style w:type="paragraph" w:customStyle="1" w:styleId="E5DBD5BC22684F07A09BFE67C360F21B5">
    <w:name w:val="E5DBD5BC22684F07A09BFE67C360F21B5"/>
    <w:rsid w:val="0084486D"/>
    <w:rPr>
      <w:rFonts w:eastAsiaTheme="minorHAnsi"/>
    </w:rPr>
  </w:style>
  <w:style w:type="paragraph" w:customStyle="1" w:styleId="643B38CBC6A44D62A0F3465D82F3DF4D6">
    <w:name w:val="643B38CBC6A44D62A0F3465D82F3DF4D6"/>
    <w:rsid w:val="0084486D"/>
    <w:rPr>
      <w:rFonts w:eastAsiaTheme="minorHAnsi"/>
    </w:rPr>
  </w:style>
  <w:style w:type="paragraph" w:customStyle="1" w:styleId="97967D95B8544260AF7BAE7996F057E717">
    <w:name w:val="97967D95B8544260AF7BAE7996F057E717"/>
    <w:rsid w:val="0084486D"/>
    <w:rPr>
      <w:rFonts w:eastAsiaTheme="minorHAnsi"/>
    </w:rPr>
  </w:style>
  <w:style w:type="paragraph" w:customStyle="1" w:styleId="4875B9BCDD4B43F7870E1BF328FC37C36">
    <w:name w:val="4875B9BCDD4B43F7870E1BF328FC37C36"/>
    <w:rsid w:val="0084486D"/>
    <w:rPr>
      <w:rFonts w:eastAsiaTheme="minorHAnsi"/>
    </w:rPr>
  </w:style>
  <w:style w:type="paragraph" w:customStyle="1" w:styleId="A26B396B558A436E8BCB4B443C4F5CBC6">
    <w:name w:val="A26B396B558A436E8BCB4B443C4F5CBC6"/>
    <w:rsid w:val="0084486D"/>
    <w:rPr>
      <w:rFonts w:eastAsiaTheme="minorHAnsi"/>
    </w:rPr>
  </w:style>
  <w:style w:type="paragraph" w:customStyle="1" w:styleId="515BB1C3CE1648A790FD828110A8B1B87">
    <w:name w:val="515BB1C3CE1648A790FD828110A8B1B87"/>
    <w:rsid w:val="0084486D"/>
    <w:rPr>
      <w:rFonts w:eastAsiaTheme="minorHAnsi"/>
    </w:rPr>
  </w:style>
  <w:style w:type="paragraph" w:customStyle="1" w:styleId="08974BE4BA8F4BD785C12F12E264E93C5">
    <w:name w:val="08974BE4BA8F4BD785C12F12E264E93C5"/>
    <w:rsid w:val="0084486D"/>
    <w:rPr>
      <w:rFonts w:eastAsiaTheme="minorHAnsi"/>
    </w:rPr>
  </w:style>
  <w:style w:type="paragraph" w:customStyle="1" w:styleId="21D32E14B0FB4F03BE13CD86F61BF1276">
    <w:name w:val="21D32E14B0FB4F03BE13CD86F61BF1276"/>
    <w:rsid w:val="0084486D"/>
    <w:rPr>
      <w:rFonts w:eastAsiaTheme="minorHAnsi"/>
    </w:rPr>
  </w:style>
  <w:style w:type="paragraph" w:customStyle="1" w:styleId="5F708300FFB14749A50847742F74079817">
    <w:name w:val="5F708300FFB14749A50847742F74079817"/>
    <w:rsid w:val="0084486D"/>
    <w:rPr>
      <w:rFonts w:eastAsiaTheme="minorHAnsi"/>
    </w:rPr>
  </w:style>
  <w:style w:type="paragraph" w:customStyle="1" w:styleId="EFE41CB1628247CF8F60C2261444945B6">
    <w:name w:val="EFE41CB1628247CF8F60C2261444945B6"/>
    <w:rsid w:val="0084486D"/>
    <w:rPr>
      <w:rFonts w:eastAsiaTheme="minorHAnsi"/>
    </w:rPr>
  </w:style>
  <w:style w:type="paragraph" w:customStyle="1" w:styleId="5B106D4DE93741A98FD04B7F461116596">
    <w:name w:val="5B106D4DE93741A98FD04B7F461116596"/>
    <w:rsid w:val="0084486D"/>
    <w:rPr>
      <w:rFonts w:eastAsiaTheme="minorHAnsi"/>
    </w:rPr>
  </w:style>
  <w:style w:type="paragraph" w:customStyle="1" w:styleId="7092BC622F754BA7BC0CEB266B6C2FE65">
    <w:name w:val="7092BC622F754BA7BC0CEB266B6C2FE65"/>
    <w:rsid w:val="0084486D"/>
    <w:rPr>
      <w:rFonts w:eastAsiaTheme="minorHAnsi"/>
    </w:rPr>
  </w:style>
  <w:style w:type="paragraph" w:customStyle="1" w:styleId="C5B05B160DBF4FA090A36636048EBB1B4">
    <w:name w:val="C5B05B160DBF4FA090A36636048EBB1B4"/>
    <w:rsid w:val="0084486D"/>
    <w:rPr>
      <w:rFonts w:eastAsiaTheme="minorHAnsi"/>
    </w:rPr>
  </w:style>
  <w:style w:type="paragraph" w:customStyle="1" w:styleId="9542D7A6EEBC43B4A46543422553F4996">
    <w:name w:val="9542D7A6EEBC43B4A46543422553F4996"/>
    <w:rsid w:val="0084486D"/>
    <w:rPr>
      <w:rFonts w:eastAsiaTheme="minorHAnsi"/>
    </w:rPr>
  </w:style>
  <w:style w:type="paragraph" w:customStyle="1" w:styleId="079657C9CA18442293DBC672F8CA8ACC17">
    <w:name w:val="079657C9CA18442293DBC672F8CA8ACC17"/>
    <w:rsid w:val="0084486D"/>
    <w:rPr>
      <w:rFonts w:eastAsiaTheme="minorHAnsi"/>
    </w:rPr>
  </w:style>
  <w:style w:type="paragraph" w:customStyle="1" w:styleId="596CD63BD4B64B5090C17BA6ED19643E6">
    <w:name w:val="596CD63BD4B64B5090C17BA6ED19643E6"/>
    <w:rsid w:val="0084486D"/>
    <w:rPr>
      <w:rFonts w:eastAsiaTheme="minorHAnsi"/>
    </w:rPr>
  </w:style>
  <w:style w:type="paragraph" w:customStyle="1" w:styleId="BC8328D6AD2D4DF7B138EAEFC72E968F6">
    <w:name w:val="BC8328D6AD2D4DF7B138EAEFC72E968F6"/>
    <w:rsid w:val="0084486D"/>
    <w:rPr>
      <w:rFonts w:eastAsiaTheme="minorHAnsi"/>
    </w:rPr>
  </w:style>
  <w:style w:type="paragraph" w:customStyle="1" w:styleId="DF62A0433DA648CE8D96B8C0FF3AFC0930">
    <w:name w:val="DF62A0433DA648CE8D96B8C0FF3AFC0930"/>
    <w:rsid w:val="0084486D"/>
    <w:rPr>
      <w:rFonts w:eastAsiaTheme="minorHAnsi"/>
    </w:rPr>
  </w:style>
  <w:style w:type="paragraph" w:customStyle="1" w:styleId="A096AAAF2DD6425688766DDD46318D8330">
    <w:name w:val="A096AAAF2DD6425688766DDD46318D8330"/>
    <w:rsid w:val="0084486D"/>
    <w:rPr>
      <w:rFonts w:eastAsiaTheme="minorHAnsi"/>
    </w:rPr>
  </w:style>
  <w:style w:type="paragraph" w:customStyle="1" w:styleId="27ED2FBC5D0942CF9695C0CA5A4843D530">
    <w:name w:val="27ED2FBC5D0942CF9695C0CA5A4843D530"/>
    <w:rsid w:val="008448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6</cp:revision>
  <dcterms:created xsi:type="dcterms:W3CDTF">2018-04-23T22:27:00Z</dcterms:created>
  <dcterms:modified xsi:type="dcterms:W3CDTF">2022-04-04T02:58:00Z</dcterms:modified>
</cp:coreProperties>
</file>